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14:paraId="6A0FFC7C" w14:textId="77777777" w:rsidTr="00A63ABA">
        <w:tc>
          <w:tcPr>
            <w:tcW w:w="12157" w:type="dxa"/>
          </w:tcPr>
          <w:p w14:paraId="399D7EA3"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0A953E55" w14:textId="77777777" w:rsidTr="00A63ABA">
        <w:trPr>
          <w:trHeight w:val="1264"/>
        </w:trPr>
        <w:tc>
          <w:tcPr>
            <w:tcW w:w="12157" w:type="dxa"/>
          </w:tcPr>
          <w:p w14:paraId="02560455"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8F0D7D8"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3543D7CE" w14:textId="77777777" w:rsidTr="000744B5">
        <w:tc>
          <w:tcPr>
            <w:tcW w:w="12157" w:type="dxa"/>
            <w:vAlign w:val="bottom"/>
          </w:tcPr>
          <w:p w14:paraId="1A850A97" w14:textId="77777777"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14:paraId="7CF3EFCF" w14:textId="77777777" w:rsidR="000744B5" w:rsidRPr="000744B5" w:rsidRDefault="000744B5" w:rsidP="000744B5">
            <w:pPr>
              <w:bidi/>
              <w:rPr>
                <w:b/>
                <w:bCs/>
                <w:sz w:val="32"/>
                <w:szCs w:val="32"/>
                <w:lang w:bidi="ar-IQ"/>
              </w:rPr>
            </w:pPr>
          </w:p>
        </w:tc>
      </w:tr>
      <w:tr w:rsidR="00B367A8" w:rsidRPr="00212FFB" w14:paraId="6659D5E1" w14:textId="77777777" w:rsidTr="00A63ABA">
        <w:tc>
          <w:tcPr>
            <w:tcW w:w="12157" w:type="dxa"/>
          </w:tcPr>
          <w:p w14:paraId="06BABA34" w14:textId="77777777" w:rsidR="00B367A8" w:rsidRPr="00212FFB" w:rsidRDefault="00B367A8" w:rsidP="00C42FB5">
            <w:pPr>
              <w:bidi/>
              <w:jc w:val="both"/>
              <w:rPr>
                <w:sz w:val="32"/>
                <w:szCs w:val="32"/>
                <w:rtl/>
              </w:rPr>
            </w:pPr>
            <w:r w:rsidRPr="00212FFB">
              <w:rPr>
                <w:rFonts w:hint="cs"/>
                <w:sz w:val="32"/>
                <w:szCs w:val="32"/>
                <w:rtl/>
              </w:rPr>
              <w:t xml:space="preserve">لشراء الأدوية </w:t>
            </w:r>
          </w:p>
          <w:p w14:paraId="4486117E" w14:textId="77777777" w:rsidR="00EA4F08" w:rsidRPr="00212FFB" w:rsidRDefault="00EA4F08" w:rsidP="00EA4F08">
            <w:pPr>
              <w:bidi/>
              <w:jc w:val="both"/>
              <w:rPr>
                <w:sz w:val="32"/>
                <w:szCs w:val="32"/>
              </w:rPr>
            </w:pPr>
          </w:p>
        </w:tc>
      </w:tr>
      <w:tr w:rsidR="00B367A8" w:rsidRPr="00212FFB" w14:paraId="708A1BF9" w14:textId="77777777" w:rsidTr="00A63ABA">
        <w:tc>
          <w:tcPr>
            <w:tcW w:w="12157" w:type="dxa"/>
          </w:tcPr>
          <w:p w14:paraId="1F6F010A" w14:textId="77777777"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0087B07B"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68EED36E" w14:textId="77777777" w:rsidTr="00A63ABA">
        <w:tc>
          <w:tcPr>
            <w:tcW w:w="12157" w:type="dxa"/>
          </w:tcPr>
          <w:p w14:paraId="7D600F9F" w14:textId="62E813CF" w:rsidR="00EA4F08" w:rsidRPr="007F6356" w:rsidRDefault="00B367A8" w:rsidP="0083131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مناقصة مصانع وطنية</w:t>
            </w:r>
            <w:r w:rsidR="00F11EFF">
              <w:rPr>
                <w:sz w:val="32"/>
                <w:szCs w:val="32"/>
                <w:highlight w:val="yellow"/>
                <w:lang w:bidi="ar-IQ"/>
              </w:rPr>
              <w:t xml:space="preserve"> </w:t>
            </w:r>
            <w:r w:rsidR="001204A9" w:rsidRPr="000744B5">
              <w:rPr>
                <w:rFonts w:hint="cs"/>
                <w:sz w:val="32"/>
                <w:szCs w:val="32"/>
                <w:highlight w:val="yellow"/>
                <w:rtl/>
                <w:lang w:bidi="ar-IQ"/>
              </w:rPr>
              <w:t xml:space="preserve"> </w:t>
            </w:r>
            <w:r w:rsidR="00C617F6">
              <w:rPr>
                <w:sz w:val="32"/>
                <w:szCs w:val="32"/>
                <w:highlight w:val="yellow"/>
                <w:lang w:bidi="ar-IQ"/>
              </w:rPr>
              <w:t xml:space="preserve">  </w:t>
            </w:r>
            <w:r w:rsidR="00D845BF">
              <w:rPr>
                <w:sz w:val="32"/>
                <w:szCs w:val="32"/>
                <w:highlight w:val="yellow"/>
                <w:lang w:bidi="ar-IQ"/>
              </w:rPr>
              <w:t>7</w:t>
            </w:r>
            <w:r w:rsidR="00285C21" w:rsidRPr="000744B5">
              <w:rPr>
                <w:sz w:val="32"/>
                <w:szCs w:val="32"/>
                <w:highlight w:val="yellow"/>
                <w:lang w:bidi="ar-IQ"/>
              </w:rPr>
              <w:t>\202</w:t>
            </w:r>
            <w:r w:rsidR="00F0410D">
              <w:rPr>
                <w:sz w:val="32"/>
                <w:szCs w:val="32"/>
                <w:highlight w:val="yellow"/>
                <w:lang w:bidi="ar-IQ"/>
              </w:rPr>
              <w:t>5</w:t>
            </w:r>
            <w:r w:rsidR="00D845BF">
              <w:rPr>
                <w:sz w:val="32"/>
                <w:szCs w:val="32"/>
                <w:highlight w:val="yellow"/>
                <w:lang w:bidi="ar-IQ"/>
              </w:rPr>
              <w:t>A</w:t>
            </w:r>
          </w:p>
          <w:p w14:paraId="69444F5B" w14:textId="77777777" w:rsidR="000744B5" w:rsidRDefault="000744B5" w:rsidP="000744B5">
            <w:pPr>
              <w:bidi/>
              <w:jc w:val="both"/>
              <w:rPr>
                <w:sz w:val="32"/>
                <w:szCs w:val="32"/>
                <w:rtl/>
                <w:lang w:bidi="ar-IQ"/>
              </w:rPr>
            </w:pPr>
          </w:p>
          <w:p w14:paraId="7CA534FD" w14:textId="77777777"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14:paraId="787BFC57" w14:textId="77777777" w:rsidTr="00A63ABA">
        <w:tc>
          <w:tcPr>
            <w:tcW w:w="12157" w:type="dxa"/>
          </w:tcPr>
          <w:p w14:paraId="2D32172D"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75AFE89E" w14:textId="77777777" w:rsidR="00EA4F08" w:rsidRPr="00212FFB" w:rsidRDefault="00EA4F08" w:rsidP="00EA4F08">
            <w:pPr>
              <w:bidi/>
              <w:jc w:val="both"/>
              <w:rPr>
                <w:sz w:val="32"/>
                <w:szCs w:val="32"/>
                <w:rtl/>
                <w:lang w:bidi="ar-IQ"/>
              </w:rPr>
            </w:pPr>
          </w:p>
        </w:tc>
      </w:tr>
      <w:tr w:rsidR="00B367A8" w:rsidRPr="00212FFB" w14:paraId="1AE3A742" w14:textId="77777777" w:rsidTr="00A63ABA">
        <w:trPr>
          <w:trHeight w:val="743"/>
        </w:trPr>
        <w:tc>
          <w:tcPr>
            <w:tcW w:w="12157" w:type="dxa"/>
          </w:tcPr>
          <w:p w14:paraId="478C9B0D" w14:textId="20712EE5" w:rsidR="00B367A8" w:rsidRDefault="00B367A8" w:rsidP="00320684">
            <w:pPr>
              <w:bidi/>
              <w:jc w:val="both"/>
              <w:rPr>
                <w:rFonts w:asciiTheme="minorBidi" w:hAnsiTheme="minorBidi"/>
                <w:color w:val="000000"/>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14:paraId="78252EE4" w14:textId="77777777" w:rsidR="007B7D40" w:rsidRDefault="007B7D40" w:rsidP="007B7D40">
            <w:pPr>
              <w:bidi/>
              <w:jc w:val="both"/>
              <w:rPr>
                <w:sz w:val="32"/>
                <w:szCs w:val="32"/>
                <w:rtl/>
                <w:lang w:bidi="ar-IQ"/>
              </w:rPr>
            </w:pPr>
          </w:p>
          <w:p w14:paraId="4584D39E" w14:textId="08D1323E" w:rsidR="007B7D40" w:rsidRDefault="007B7D40" w:rsidP="0083131B">
            <w:pPr>
              <w:bidi/>
              <w:jc w:val="both"/>
              <w:rPr>
                <w:sz w:val="32"/>
                <w:szCs w:val="32"/>
                <w:rtl/>
                <w:lang w:bidi="ar-IQ"/>
              </w:rPr>
            </w:pPr>
            <w:r>
              <w:rPr>
                <w:rFonts w:hint="cs"/>
                <w:sz w:val="32"/>
                <w:szCs w:val="32"/>
                <w:rtl/>
                <w:lang w:bidi="ar-IQ"/>
              </w:rPr>
              <w:t xml:space="preserve">تاريخ الاعلان :  </w:t>
            </w:r>
            <w:r w:rsidR="00D845BF">
              <w:rPr>
                <w:sz w:val="32"/>
                <w:szCs w:val="32"/>
                <w:lang w:bidi="ar-IQ"/>
              </w:rPr>
              <w:t>2</w:t>
            </w:r>
            <w:r>
              <w:rPr>
                <w:rFonts w:hint="cs"/>
                <w:sz w:val="32"/>
                <w:szCs w:val="32"/>
                <w:rtl/>
                <w:lang w:bidi="ar-IQ"/>
              </w:rPr>
              <w:t xml:space="preserve"> /</w:t>
            </w:r>
            <w:r w:rsidR="00D845BF">
              <w:rPr>
                <w:sz w:val="32"/>
                <w:szCs w:val="32"/>
                <w:lang w:bidi="ar-IQ"/>
              </w:rPr>
              <w:t>3</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F11EFF">
              <w:rPr>
                <w:rFonts w:hint="cs"/>
                <w:sz w:val="32"/>
                <w:szCs w:val="32"/>
                <w:rtl/>
                <w:lang w:bidi="ar-IQ"/>
              </w:rPr>
              <w:t>5</w:t>
            </w:r>
          </w:p>
          <w:p w14:paraId="13B738BB" w14:textId="7985238B" w:rsidR="007B7D40" w:rsidRDefault="007B7D40" w:rsidP="0083131B">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F8070B">
              <w:rPr>
                <w:rFonts w:hint="cs"/>
                <w:sz w:val="32"/>
                <w:szCs w:val="32"/>
                <w:rtl/>
                <w:lang w:bidi="ar-IQ"/>
              </w:rPr>
              <w:t>11</w:t>
            </w:r>
            <w:r>
              <w:rPr>
                <w:rFonts w:hint="cs"/>
                <w:sz w:val="32"/>
                <w:szCs w:val="32"/>
                <w:rtl/>
                <w:lang w:bidi="ar-IQ"/>
              </w:rPr>
              <w:t xml:space="preserve"> / </w:t>
            </w:r>
            <w:r w:rsidR="003841BF">
              <w:rPr>
                <w:rFonts w:hint="cs"/>
                <w:sz w:val="32"/>
                <w:szCs w:val="32"/>
                <w:rtl/>
                <w:lang w:bidi="ar-IQ"/>
              </w:rPr>
              <w:t xml:space="preserve"> </w:t>
            </w:r>
            <w:r w:rsidR="00F11EFF">
              <w:rPr>
                <w:rFonts w:hint="cs"/>
                <w:sz w:val="32"/>
                <w:szCs w:val="32"/>
                <w:rtl/>
                <w:lang w:bidi="ar-IQ"/>
              </w:rPr>
              <w:t>3</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14:paraId="770819B9" w14:textId="35AAC1B0"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w:t>
            </w:r>
            <w:r w:rsidR="00D845BF">
              <w:rPr>
                <w:sz w:val="32"/>
                <w:szCs w:val="32"/>
                <w:lang w:bidi="ar-IQ"/>
              </w:rPr>
              <w:t>10</w:t>
            </w:r>
            <w:r w:rsidR="00F0410D">
              <w:rPr>
                <w:rFonts w:hint="cs"/>
                <w:sz w:val="32"/>
                <w:szCs w:val="32"/>
                <w:rtl/>
                <w:lang w:bidi="ar-IQ"/>
              </w:rPr>
              <w:t xml:space="preserve"> يوم </w:t>
            </w:r>
          </w:p>
          <w:p w14:paraId="0CCFCC77" w14:textId="77777777" w:rsidR="007B7D40" w:rsidRPr="00212FFB" w:rsidRDefault="007B7D40" w:rsidP="007B7D40">
            <w:pPr>
              <w:bidi/>
              <w:jc w:val="both"/>
              <w:rPr>
                <w:sz w:val="32"/>
                <w:szCs w:val="32"/>
                <w:rtl/>
                <w:lang w:bidi="ar-IQ"/>
              </w:rPr>
            </w:pPr>
          </w:p>
        </w:tc>
      </w:tr>
    </w:tbl>
    <w:p w14:paraId="2A944108" w14:textId="77777777"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75EF3403" w14:textId="77777777" w:rsidTr="00A63ABA">
        <w:tc>
          <w:tcPr>
            <w:tcW w:w="12558" w:type="dxa"/>
          </w:tcPr>
          <w:p w14:paraId="148F9046" w14:textId="77777777"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14:paraId="629E8207" w14:textId="77777777" w:rsidR="000744B5" w:rsidRPr="00212FFB" w:rsidRDefault="000744B5" w:rsidP="000744B5">
            <w:pPr>
              <w:bidi/>
              <w:jc w:val="both"/>
              <w:rPr>
                <w:sz w:val="24"/>
                <w:szCs w:val="24"/>
                <w:rtl/>
                <w:lang w:bidi="ar-IQ"/>
              </w:rPr>
            </w:pPr>
          </w:p>
        </w:tc>
      </w:tr>
      <w:tr w:rsidR="00B367A8" w14:paraId="1E0582B7" w14:textId="77777777" w:rsidTr="00A63ABA">
        <w:tc>
          <w:tcPr>
            <w:tcW w:w="12558" w:type="dxa"/>
          </w:tcPr>
          <w:p w14:paraId="74AB3F63" w14:textId="77777777"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14:paraId="68ABB32C" w14:textId="77777777" w:rsidR="000744B5" w:rsidRPr="00212FFB" w:rsidRDefault="000744B5" w:rsidP="000744B5">
            <w:pPr>
              <w:numPr>
                <w:ilvl w:val="12"/>
                <w:numId w:val="0"/>
              </w:numPr>
              <w:bidi/>
              <w:rPr>
                <w:b/>
                <w:bCs/>
                <w:color w:val="000000"/>
                <w:spacing w:val="-2"/>
                <w:sz w:val="24"/>
                <w:szCs w:val="24"/>
              </w:rPr>
            </w:pPr>
          </w:p>
        </w:tc>
      </w:tr>
      <w:tr w:rsidR="00B367A8" w14:paraId="130FCB1D" w14:textId="77777777" w:rsidTr="00A63ABA">
        <w:tc>
          <w:tcPr>
            <w:tcW w:w="12558" w:type="dxa"/>
          </w:tcPr>
          <w:p w14:paraId="54747741"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0D37E4AC" w14:textId="77777777" w:rsidTr="00A63ABA">
        <w:tc>
          <w:tcPr>
            <w:tcW w:w="12558" w:type="dxa"/>
          </w:tcPr>
          <w:p w14:paraId="5FEFCA7C" w14:textId="4561C965" w:rsidR="00B367A8" w:rsidRPr="00492994" w:rsidRDefault="00B367A8" w:rsidP="0083131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D845BF">
              <w:rPr>
                <w:rFonts w:ascii="Calibri" w:hAnsi="Calibri" w:cs="Arial"/>
                <w:bCs/>
                <w:sz w:val="36"/>
                <w:szCs w:val="36"/>
                <w:lang w:bidi="ar-IQ"/>
              </w:rPr>
              <w:t>7</w:t>
            </w:r>
            <w:r w:rsidR="00285C21">
              <w:rPr>
                <w:sz w:val="32"/>
                <w:szCs w:val="32"/>
                <w:lang w:bidi="ar-IQ"/>
              </w:rPr>
              <w:t>\202</w:t>
            </w:r>
            <w:r w:rsidR="00F0410D">
              <w:rPr>
                <w:sz w:val="32"/>
                <w:szCs w:val="32"/>
                <w:lang w:bidi="ar-IQ"/>
              </w:rPr>
              <w:t>5</w:t>
            </w:r>
            <w:r w:rsidR="00D845BF">
              <w:rPr>
                <w:sz w:val="32"/>
                <w:szCs w:val="32"/>
                <w:lang w:bidi="ar-IQ"/>
              </w:rPr>
              <w:t>A</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69415D90" w14:textId="77777777" w:rsidTr="00A63ABA">
        <w:tc>
          <w:tcPr>
            <w:tcW w:w="12558" w:type="dxa"/>
          </w:tcPr>
          <w:p w14:paraId="344C43FF"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6CD9593D"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5DA4B0BA" w14:textId="77777777" w:rsidTr="00A63ABA">
        <w:tc>
          <w:tcPr>
            <w:tcW w:w="12558" w:type="dxa"/>
          </w:tcPr>
          <w:p w14:paraId="0BAF4671"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5E2E0A75"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E57A2B">
              <w:fldChar w:fldCharType="begin"/>
            </w:r>
            <w:r w:rsidR="00E57A2B">
              <w:instrText>HYPERLINK "mailto:dg@kimadia.gov.iq"</w:instrText>
            </w:r>
            <w:r w:rsidR="00E57A2B">
              <w:fldChar w:fldCharType="separate"/>
            </w:r>
            <w:r w:rsidR="00E57A2B" w:rsidRPr="00777479">
              <w:rPr>
                <w:rStyle w:val="Hyperlink"/>
                <w:szCs w:val="24"/>
                <w:lang w:bidi="ar-IQ"/>
              </w:rPr>
              <w:t>dg@kimadia.gov.iq</w:t>
            </w:r>
            <w:r w:rsidR="00E57A2B">
              <w:fldChar w:fldCharType="end"/>
            </w:r>
            <w:r w:rsidRPr="00212FFB">
              <w:rPr>
                <w:rFonts w:hint="cs"/>
                <w:color w:val="000000"/>
                <w:spacing w:val="-2"/>
                <w:szCs w:val="24"/>
                <w:rtl/>
              </w:rPr>
              <w:t xml:space="preserve"> والموقع الالكتروني لكيماديا</w:t>
            </w:r>
            <w:r w:rsidR="00E57A2B">
              <w:fldChar w:fldCharType="begin"/>
            </w:r>
            <w:r w:rsidR="00E57A2B">
              <w:instrText>HYPERLINK "http://www.kimadia.gov.iq"</w:instrText>
            </w:r>
            <w:r w:rsidR="00E57A2B">
              <w:fldChar w:fldCharType="separate"/>
            </w:r>
            <w:r w:rsidR="00E57A2B" w:rsidRPr="00777479">
              <w:rPr>
                <w:rStyle w:val="Hyperlink"/>
                <w:spacing w:val="-2"/>
                <w:szCs w:val="24"/>
              </w:rPr>
              <w:t>www.kimadia.gov.iq</w:t>
            </w:r>
            <w:r w:rsidR="00E57A2B">
              <w:fldChar w:fldCharType="end"/>
            </w:r>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27540731" w14:textId="77777777" w:rsidR="00B367A8" w:rsidRPr="00212FFB" w:rsidRDefault="00B367A8" w:rsidP="00EA4F08">
            <w:pPr>
              <w:bidi/>
              <w:spacing w:after="200" w:line="276" w:lineRule="auto"/>
              <w:rPr>
                <w:spacing w:val="-2"/>
                <w:sz w:val="24"/>
                <w:szCs w:val="24"/>
                <w:lang w:bidi="ar-IQ"/>
              </w:rPr>
            </w:pPr>
          </w:p>
        </w:tc>
      </w:tr>
      <w:tr w:rsidR="00B367A8" w14:paraId="7C8B3A8F" w14:textId="77777777" w:rsidTr="00A63ABA">
        <w:tc>
          <w:tcPr>
            <w:tcW w:w="12558" w:type="dxa"/>
          </w:tcPr>
          <w:p w14:paraId="121CA5D1"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7011F905" w14:textId="77777777" w:rsidR="00B367A8" w:rsidRPr="00212FFB" w:rsidRDefault="00B367A8" w:rsidP="00EA4F08">
            <w:pPr>
              <w:bidi/>
              <w:spacing w:after="200" w:line="276" w:lineRule="auto"/>
              <w:rPr>
                <w:spacing w:val="-2"/>
                <w:sz w:val="24"/>
                <w:szCs w:val="24"/>
                <w:lang w:bidi="ar-IQ"/>
              </w:rPr>
            </w:pPr>
          </w:p>
        </w:tc>
      </w:tr>
      <w:tr w:rsidR="00B367A8" w14:paraId="5B1EEB70" w14:textId="77777777" w:rsidTr="00A63ABA">
        <w:tc>
          <w:tcPr>
            <w:tcW w:w="12558" w:type="dxa"/>
          </w:tcPr>
          <w:p w14:paraId="045288FF"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14:paraId="6D5E5AA7"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57C8A576"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4780962E"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2B0E3549"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3012F0A8" w14:textId="77777777" w:rsidTr="00A63ABA">
        <w:tc>
          <w:tcPr>
            <w:tcW w:w="12558" w:type="dxa"/>
          </w:tcPr>
          <w:p w14:paraId="4C3B1130" w14:textId="38C880D8" w:rsidR="00B367A8" w:rsidRPr="000A30A2" w:rsidRDefault="00B367A8" w:rsidP="0083131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D845BF">
              <w:rPr>
                <w:sz w:val="24"/>
                <w:szCs w:val="24"/>
                <w:lang w:bidi="ar-IQ"/>
              </w:rPr>
              <w:t>2</w:t>
            </w:r>
            <w:r w:rsidRPr="000744B5">
              <w:rPr>
                <w:rFonts w:hint="cs"/>
                <w:sz w:val="24"/>
                <w:szCs w:val="24"/>
                <w:highlight w:val="yellow"/>
                <w:rtl/>
              </w:rPr>
              <w:t xml:space="preserve">/ </w:t>
            </w:r>
            <w:r w:rsidR="00D845BF">
              <w:rPr>
                <w:sz w:val="24"/>
                <w:szCs w:val="24"/>
                <w:highlight w:val="yellow"/>
              </w:rPr>
              <w:t>3</w:t>
            </w:r>
            <w:r w:rsidR="000744B5">
              <w:rPr>
                <w:rFonts w:hint="cs"/>
                <w:sz w:val="24"/>
                <w:szCs w:val="24"/>
                <w:highlight w:val="yellow"/>
                <w:rtl/>
              </w:rPr>
              <w:t xml:space="preserve"> </w:t>
            </w:r>
            <w:r w:rsidRPr="000744B5">
              <w:rPr>
                <w:rFonts w:hint="cs"/>
                <w:sz w:val="24"/>
                <w:szCs w:val="24"/>
                <w:highlight w:val="yellow"/>
                <w:rtl/>
              </w:rPr>
              <w:t>/</w:t>
            </w:r>
            <w:r w:rsidR="00C0070E">
              <w:rPr>
                <w:rFonts w:hint="cs"/>
                <w:sz w:val="24"/>
                <w:szCs w:val="24"/>
                <w:rtl/>
              </w:rPr>
              <w:t>2025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00C0070E">
              <w:rPr>
                <w:rFonts w:hint="cs"/>
                <w:sz w:val="24"/>
                <w:szCs w:val="24"/>
                <w:rtl/>
                <w:lang w:bidi="ar-DZ"/>
              </w:rPr>
              <w:t>2025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F8070B">
              <w:rPr>
                <w:rFonts w:hint="cs"/>
                <w:color w:val="000000"/>
                <w:spacing w:val="-2"/>
                <w:sz w:val="24"/>
                <w:szCs w:val="24"/>
                <w:highlight w:val="yellow"/>
                <w:rtl/>
                <w:lang w:bidi="ar-IQ"/>
              </w:rPr>
              <w:t>11</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C0070E">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110F2EB0" w14:textId="77777777"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14:paraId="0E7EDE06" w14:textId="77777777"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14:paraId="3418359E"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14:paraId="1FCDB309"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315A226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69E7BEB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7A8C2368"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6D373E12"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7B552AF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0D5DBA92"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CB241E" w14:textId="77777777"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14:paraId="0F356BC4" w14:textId="77777777"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14:paraId="0F740204" w14:textId="77777777"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14:paraId="707E15B0" w14:textId="77777777" w:rsidR="00E26B62" w:rsidRPr="00212FFB" w:rsidRDefault="00E26B62" w:rsidP="00E26B62">
            <w:pPr>
              <w:bidi/>
              <w:ind w:left="478" w:hanging="426"/>
              <w:jc w:val="both"/>
              <w:rPr>
                <w:color w:val="000000"/>
                <w:sz w:val="24"/>
                <w:szCs w:val="24"/>
              </w:rPr>
            </w:pPr>
          </w:p>
        </w:tc>
      </w:tr>
      <w:tr w:rsidR="00B367A8" w14:paraId="58CDDE96" w14:textId="77777777" w:rsidTr="00A63ABA">
        <w:tc>
          <w:tcPr>
            <w:tcW w:w="12558" w:type="dxa"/>
          </w:tcPr>
          <w:p w14:paraId="61A73046"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65F3E610" w14:textId="77777777" w:rsidR="00B367A8" w:rsidRPr="00212FFB" w:rsidRDefault="00B367A8" w:rsidP="00EA4F08">
            <w:pPr>
              <w:pStyle w:val="Header"/>
              <w:bidi/>
              <w:ind w:left="360"/>
              <w:jc w:val="both"/>
              <w:rPr>
                <w:sz w:val="24"/>
                <w:szCs w:val="24"/>
                <w:rtl/>
              </w:rPr>
            </w:pPr>
          </w:p>
        </w:tc>
      </w:tr>
      <w:tr w:rsidR="00B367A8" w14:paraId="18E085C4" w14:textId="77777777" w:rsidTr="00A63ABA">
        <w:tc>
          <w:tcPr>
            <w:tcW w:w="12558" w:type="dxa"/>
          </w:tcPr>
          <w:p w14:paraId="6CE0F41C"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0D01CB4A" w14:textId="77777777" w:rsidR="00B367A8" w:rsidRPr="00212FFB" w:rsidRDefault="00B367A8" w:rsidP="00EA4F08">
            <w:pPr>
              <w:bidi/>
              <w:jc w:val="both"/>
              <w:rPr>
                <w:sz w:val="24"/>
                <w:szCs w:val="24"/>
                <w:lang w:bidi="ar-IQ"/>
              </w:rPr>
            </w:pPr>
          </w:p>
        </w:tc>
      </w:tr>
      <w:tr w:rsidR="00B367A8" w14:paraId="2664C0BE" w14:textId="77777777" w:rsidTr="00A63ABA">
        <w:tc>
          <w:tcPr>
            <w:tcW w:w="12558" w:type="dxa"/>
          </w:tcPr>
          <w:p w14:paraId="7878664C" w14:textId="77777777" w:rsidR="00B367A8" w:rsidRPr="00212FFB" w:rsidRDefault="00B367A8" w:rsidP="00EA4F08">
            <w:pPr>
              <w:bidi/>
              <w:jc w:val="both"/>
              <w:rPr>
                <w:b/>
                <w:bCs/>
                <w:sz w:val="24"/>
                <w:szCs w:val="24"/>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3DF9775B" w14:textId="77777777" w:rsidR="00EA4F08" w:rsidRPr="00212FFB" w:rsidRDefault="00EA4F08" w:rsidP="00EA4F08">
            <w:pPr>
              <w:bidi/>
              <w:jc w:val="both"/>
              <w:rPr>
                <w:b/>
                <w:bCs/>
                <w:sz w:val="24"/>
                <w:szCs w:val="24"/>
                <w:rtl/>
                <w:lang w:bidi="ar-IQ"/>
              </w:rPr>
            </w:pPr>
          </w:p>
        </w:tc>
      </w:tr>
      <w:tr w:rsidR="00B367A8" w14:paraId="258F7B06" w14:textId="77777777" w:rsidTr="00A63ABA">
        <w:tc>
          <w:tcPr>
            <w:tcW w:w="12558" w:type="dxa"/>
          </w:tcPr>
          <w:p w14:paraId="0242F4F8"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5DBC8D8E" w14:textId="77777777" w:rsidR="00EA4F08" w:rsidRPr="00212FFB" w:rsidRDefault="00EA4F08" w:rsidP="00EA4F08">
            <w:pPr>
              <w:bidi/>
              <w:jc w:val="both"/>
              <w:rPr>
                <w:b/>
                <w:bCs/>
                <w:sz w:val="24"/>
                <w:szCs w:val="24"/>
                <w:lang w:bidi="ar-IQ"/>
              </w:rPr>
            </w:pPr>
          </w:p>
        </w:tc>
      </w:tr>
      <w:tr w:rsidR="00B367A8" w14:paraId="0D936C5F" w14:textId="77777777" w:rsidTr="00A63ABA">
        <w:tc>
          <w:tcPr>
            <w:tcW w:w="12558" w:type="dxa"/>
          </w:tcPr>
          <w:p w14:paraId="0C6F5805" w14:textId="77777777"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14:paraId="26906C31" w14:textId="77777777" w:rsidR="00B367A8" w:rsidRPr="00212FFB" w:rsidRDefault="00B367A8" w:rsidP="00EA4F08">
            <w:pPr>
              <w:tabs>
                <w:tab w:val="num" w:pos="69"/>
              </w:tabs>
              <w:bidi/>
              <w:jc w:val="both"/>
              <w:rPr>
                <w:b/>
                <w:bCs/>
                <w:sz w:val="24"/>
                <w:szCs w:val="24"/>
                <w:rtl/>
              </w:rPr>
            </w:pPr>
          </w:p>
        </w:tc>
      </w:tr>
      <w:tr w:rsidR="00B367A8" w14:paraId="1DD12C5C" w14:textId="77777777" w:rsidTr="00A63ABA">
        <w:tc>
          <w:tcPr>
            <w:tcW w:w="12558" w:type="dxa"/>
          </w:tcPr>
          <w:p w14:paraId="6BB12072"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0536AE81" w14:textId="77777777" w:rsidR="00B367A8" w:rsidRPr="00212FFB" w:rsidRDefault="00B367A8" w:rsidP="00EA4F08">
            <w:pPr>
              <w:bidi/>
              <w:jc w:val="both"/>
              <w:rPr>
                <w:b/>
                <w:bCs/>
                <w:sz w:val="24"/>
                <w:szCs w:val="24"/>
                <w:rtl/>
                <w:lang w:bidi="ar-IQ"/>
              </w:rPr>
            </w:pPr>
          </w:p>
        </w:tc>
      </w:tr>
    </w:tbl>
    <w:p w14:paraId="7C9F8050" w14:textId="77777777" w:rsidR="00524619" w:rsidRDefault="00524619" w:rsidP="000124A3">
      <w:pPr>
        <w:tabs>
          <w:tab w:val="left" w:pos="1470"/>
        </w:tabs>
        <w:bidi/>
        <w:rPr>
          <w:rtl/>
          <w:lang w:bidi="ar-IQ"/>
        </w:rPr>
      </w:pPr>
    </w:p>
    <w:p w14:paraId="0E0A746D" w14:textId="77777777" w:rsidR="000124A3" w:rsidRDefault="000124A3" w:rsidP="00EA4F08">
      <w:pPr>
        <w:tabs>
          <w:tab w:val="left" w:pos="1470"/>
        </w:tabs>
        <w:rPr>
          <w:rtl/>
          <w:lang w:bidi="ar-IQ"/>
        </w:rPr>
      </w:pPr>
    </w:p>
    <w:p w14:paraId="42213AB6" w14:textId="77777777" w:rsidR="00D706DD" w:rsidRDefault="00D706DD" w:rsidP="00EA4F08">
      <w:pPr>
        <w:tabs>
          <w:tab w:val="left" w:pos="1470"/>
        </w:tabs>
        <w:rPr>
          <w:rtl/>
          <w:lang w:bidi="ar-IQ"/>
        </w:rPr>
      </w:pPr>
    </w:p>
    <w:p w14:paraId="0FD62C0A" w14:textId="77777777" w:rsidR="00D706DD" w:rsidRDefault="00D706DD" w:rsidP="00EA4F08">
      <w:pPr>
        <w:tabs>
          <w:tab w:val="left" w:pos="1470"/>
        </w:tabs>
        <w:rPr>
          <w:rtl/>
          <w:lang w:bidi="ar-IQ"/>
        </w:rPr>
      </w:pPr>
    </w:p>
    <w:p w14:paraId="26643FE5" w14:textId="77777777" w:rsidR="00D706DD" w:rsidRDefault="00D706DD" w:rsidP="00EA4F08">
      <w:pPr>
        <w:tabs>
          <w:tab w:val="left" w:pos="1470"/>
        </w:tabs>
        <w:rPr>
          <w:rtl/>
          <w:lang w:bidi="ar-IQ"/>
        </w:rPr>
      </w:pPr>
    </w:p>
    <w:p w14:paraId="6EF3F9DF" w14:textId="77777777" w:rsidR="00D706DD" w:rsidRDefault="00D706DD" w:rsidP="00EA4F08">
      <w:pPr>
        <w:tabs>
          <w:tab w:val="left" w:pos="1470"/>
        </w:tabs>
        <w:rPr>
          <w:rtl/>
          <w:lang w:bidi="ar-IQ"/>
        </w:rPr>
      </w:pPr>
    </w:p>
    <w:p w14:paraId="20C5DD5E" w14:textId="77777777" w:rsidR="00D706DD" w:rsidRDefault="00D706DD" w:rsidP="00EA4F08">
      <w:pPr>
        <w:tabs>
          <w:tab w:val="left" w:pos="1470"/>
        </w:tabs>
        <w:rPr>
          <w:rtl/>
          <w:lang w:bidi="ar-IQ"/>
        </w:rPr>
      </w:pPr>
    </w:p>
    <w:p w14:paraId="61CA34A4" w14:textId="77777777" w:rsidR="00D706DD" w:rsidRDefault="00D706DD" w:rsidP="00EA4F08">
      <w:pPr>
        <w:tabs>
          <w:tab w:val="left" w:pos="1470"/>
        </w:tabs>
        <w:rPr>
          <w:rtl/>
          <w:lang w:bidi="ar-IQ"/>
        </w:rPr>
      </w:pPr>
    </w:p>
    <w:p w14:paraId="25525B16" w14:textId="77777777" w:rsidR="00A63ABA" w:rsidRDefault="00A63ABA" w:rsidP="00EA4F08">
      <w:pPr>
        <w:tabs>
          <w:tab w:val="left" w:pos="1470"/>
        </w:tabs>
        <w:rPr>
          <w:rtl/>
          <w:lang w:bidi="ar-IQ"/>
        </w:rPr>
      </w:pPr>
    </w:p>
    <w:p w14:paraId="637D16DC" w14:textId="77777777" w:rsidR="00A63ABA" w:rsidRDefault="00A63ABA" w:rsidP="00EA4F08">
      <w:pPr>
        <w:tabs>
          <w:tab w:val="left" w:pos="1470"/>
        </w:tabs>
        <w:rPr>
          <w:rtl/>
          <w:lang w:bidi="ar-IQ"/>
        </w:rPr>
      </w:pPr>
    </w:p>
    <w:p w14:paraId="50E2D4C8" w14:textId="77777777" w:rsidR="00A63ABA" w:rsidRDefault="00A63ABA" w:rsidP="00EA4F08">
      <w:pPr>
        <w:tabs>
          <w:tab w:val="left" w:pos="1470"/>
        </w:tabs>
        <w:rPr>
          <w:rtl/>
          <w:lang w:bidi="ar-IQ"/>
        </w:rPr>
      </w:pPr>
    </w:p>
    <w:p w14:paraId="2909D4D9" w14:textId="77777777" w:rsidR="00A63ABA" w:rsidRDefault="00A63ABA" w:rsidP="00EA4F08">
      <w:pPr>
        <w:tabs>
          <w:tab w:val="left" w:pos="1470"/>
        </w:tabs>
        <w:rPr>
          <w:rtl/>
          <w:lang w:bidi="ar-IQ"/>
        </w:rPr>
      </w:pPr>
    </w:p>
    <w:p w14:paraId="79375AA7" w14:textId="77777777" w:rsidR="00D706DD" w:rsidRDefault="00D706DD" w:rsidP="00EA4F08">
      <w:pPr>
        <w:tabs>
          <w:tab w:val="left" w:pos="1470"/>
        </w:tabs>
        <w:rPr>
          <w:lang w:bidi="ar-IQ"/>
        </w:rPr>
      </w:pPr>
    </w:p>
    <w:p w14:paraId="5B9D9FFE" w14:textId="77777777" w:rsidR="000744B5" w:rsidRDefault="000744B5" w:rsidP="00EA4F08">
      <w:pPr>
        <w:tabs>
          <w:tab w:val="left" w:pos="1470"/>
        </w:tabs>
        <w:rPr>
          <w:lang w:bidi="ar-IQ"/>
        </w:rPr>
      </w:pPr>
    </w:p>
    <w:p w14:paraId="490FBFB2" w14:textId="77777777" w:rsidR="00212FFB" w:rsidRDefault="00212FFB">
      <w:pPr>
        <w:rPr>
          <w:rtl/>
        </w:rPr>
      </w:pPr>
    </w:p>
    <w:p w14:paraId="7C39E321" w14:textId="77777777" w:rsidR="006F0163" w:rsidRDefault="006F0163" w:rsidP="003C72E5">
      <w:pPr>
        <w:jc w:val="right"/>
      </w:pPr>
    </w:p>
    <w:tbl>
      <w:tblPr>
        <w:tblW w:w="13700" w:type="dxa"/>
        <w:tblInd w:w="-663" w:type="dxa"/>
        <w:tblLook w:val="04A0" w:firstRow="1" w:lastRow="0" w:firstColumn="1" w:lastColumn="0" w:noHBand="0" w:noVBand="1"/>
      </w:tblPr>
      <w:tblGrid>
        <w:gridCol w:w="697"/>
        <w:gridCol w:w="2740"/>
        <w:gridCol w:w="4370"/>
        <w:gridCol w:w="1980"/>
        <w:gridCol w:w="1299"/>
        <w:gridCol w:w="2614"/>
      </w:tblGrid>
      <w:tr w:rsidR="00D845BF" w:rsidRPr="00D845BF" w14:paraId="3D67E1A8" w14:textId="77777777" w:rsidTr="00D845BF">
        <w:trPr>
          <w:trHeight w:val="645"/>
        </w:trPr>
        <w:tc>
          <w:tcPr>
            <w:tcW w:w="1370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13C3271" w14:textId="77777777" w:rsidR="00D845BF" w:rsidRPr="00D845BF" w:rsidRDefault="00D845BF" w:rsidP="00D845BF">
            <w:pPr>
              <w:spacing w:after="0" w:line="240" w:lineRule="auto"/>
              <w:jc w:val="center"/>
              <w:rPr>
                <w:rFonts w:ascii="Calibri" w:eastAsia="Times New Roman" w:hAnsi="Calibri" w:cs="Calibri"/>
                <w:b/>
                <w:bCs/>
                <w:color w:val="000000"/>
                <w:sz w:val="44"/>
                <w:szCs w:val="44"/>
              </w:rPr>
            </w:pPr>
            <w:bookmarkStart w:id="0" w:name="RANGE!A1:F3"/>
            <w:r w:rsidRPr="00D845BF">
              <w:rPr>
                <w:rFonts w:ascii="Calibri" w:eastAsia="Times New Roman" w:hAnsi="Calibri" w:cs="Calibri"/>
                <w:b/>
                <w:bCs/>
                <w:color w:val="000000"/>
                <w:sz w:val="44"/>
                <w:szCs w:val="44"/>
              </w:rPr>
              <w:lastRenderedPageBreak/>
              <w:t>A\</w:t>
            </w:r>
            <w:r w:rsidRPr="00D845BF">
              <w:rPr>
                <w:rFonts w:ascii="Calibri" w:eastAsia="Times New Roman" w:hAnsi="Calibri" w:cs="Calibri"/>
                <w:b/>
                <w:bCs/>
                <w:color w:val="000000"/>
                <w:sz w:val="44"/>
                <w:szCs w:val="44"/>
                <w:rtl/>
              </w:rPr>
              <w:t>مصانع وطني 7-2025</w:t>
            </w:r>
            <w:r w:rsidRPr="00D845BF">
              <w:rPr>
                <w:rFonts w:ascii="Calibri" w:eastAsia="Times New Roman" w:hAnsi="Calibri" w:cs="Calibri"/>
                <w:b/>
                <w:bCs/>
                <w:color w:val="000000"/>
                <w:sz w:val="44"/>
                <w:szCs w:val="44"/>
              </w:rPr>
              <w:t xml:space="preserve"> </w:t>
            </w:r>
            <w:bookmarkEnd w:id="0"/>
          </w:p>
        </w:tc>
      </w:tr>
      <w:tr w:rsidR="00D845BF" w:rsidRPr="00D845BF" w14:paraId="7D5619DE" w14:textId="77777777" w:rsidTr="00D845BF">
        <w:trPr>
          <w:trHeight w:val="825"/>
        </w:trPr>
        <w:tc>
          <w:tcPr>
            <w:tcW w:w="697" w:type="dxa"/>
            <w:tcBorders>
              <w:top w:val="nil"/>
              <w:left w:val="single" w:sz="4" w:space="0" w:color="auto"/>
              <w:bottom w:val="single" w:sz="4" w:space="0" w:color="auto"/>
              <w:right w:val="single" w:sz="4" w:space="0" w:color="auto"/>
            </w:tcBorders>
            <w:shd w:val="clear" w:color="000000" w:fill="C4BD97"/>
            <w:vAlign w:val="center"/>
            <w:hideMark/>
          </w:tcPr>
          <w:p w14:paraId="5548C43E" w14:textId="77777777" w:rsidR="00D845BF" w:rsidRPr="00D845BF" w:rsidRDefault="00D845BF" w:rsidP="00D845BF">
            <w:pPr>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Pr>
              <w:t>NO</w:t>
            </w:r>
          </w:p>
        </w:tc>
        <w:tc>
          <w:tcPr>
            <w:tcW w:w="2740" w:type="dxa"/>
            <w:tcBorders>
              <w:top w:val="nil"/>
              <w:left w:val="nil"/>
              <w:bottom w:val="single" w:sz="4" w:space="0" w:color="auto"/>
              <w:right w:val="single" w:sz="4" w:space="0" w:color="auto"/>
            </w:tcBorders>
            <w:shd w:val="clear" w:color="000000" w:fill="C4BD97"/>
            <w:vAlign w:val="center"/>
            <w:hideMark/>
          </w:tcPr>
          <w:p w14:paraId="639D7309" w14:textId="77777777" w:rsidR="00D845BF" w:rsidRPr="00D845BF" w:rsidRDefault="00D845BF" w:rsidP="00D845BF">
            <w:pPr>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Pr>
              <w:t>NATIONAL CODE</w:t>
            </w:r>
          </w:p>
        </w:tc>
        <w:tc>
          <w:tcPr>
            <w:tcW w:w="4370" w:type="dxa"/>
            <w:tcBorders>
              <w:top w:val="nil"/>
              <w:left w:val="nil"/>
              <w:bottom w:val="single" w:sz="4" w:space="0" w:color="auto"/>
              <w:right w:val="single" w:sz="4" w:space="0" w:color="auto"/>
            </w:tcBorders>
            <w:shd w:val="clear" w:color="000000" w:fill="C4BD97"/>
            <w:vAlign w:val="center"/>
            <w:hideMark/>
          </w:tcPr>
          <w:p w14:paraId="2A530B6B" w14:textId="77777777" w:rsidR="00D845BF" w:rsidRPr="00D845BF" w:rsidRDefault="00D845BF" w:rsidP="00D845BF">
            <w:pPr>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Pr>
              <w:t>ITEM</w:t>
            </w:r>
          </w:p>
        </w:tc>
        <w:tc>
          <w:tcPr>
            <w:tcW w:w="1980" w:type="dxa"/>
            <w:tcBorders>
              <w:top w:val="nil"/>
              <w:left w:val="nil"/>
              <w:bottom w:val="single" w:sz="4" w:space="0" w:color="auto"/>
              <w:right w:val="single" w:sz="4" w:space="0" w:color="auto"/>
            </w:tcBorders>
            <w:shd w:val="clear" w:color="000000" w:fill="C4BD97"/>
            <w:vAlign w:val="center"/>
            <w:hideMark/>
          </w:tcPr>
          <w:p w14:paraId="4EE9D7F8" w14:textId="77777777" w:rsidR="00D845BF" w:rsidRPr="00D845BF" w:rsidRDefault="00D845BF" w:rsidP="00D845BF">
            <w:pPr>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Pr>
              <w:t>TOTAL2026</w:t>
            </w:r>
          </w:p>
        </w:tc>
        <w:tc>
          <w:tcPr>
            <w:tcW w:w="1299" w:type="dxa"/>
            <w:tcBorders>
              <w:top w:val="nil"/>
              <w:left w:val="nil"/>
              <w:bottom w:val="single" w:sz="4" w:space="0" w:color="auto"/>
              <w:right w:val="single" w:sz="4" w:space="0" w:color="auto"/>
            </w:tcBorders>
            <w:shd w:val="clear" w:color="000000" w:fill="C4BD97"/>
            <w:vAlign w:val="center"/>
            <w:hideMark/>
          </w:tcPr>
          <w:p w14:paraId="7C0F2599" w14:textId="77777777" w:rsidR="00D845BF" w:rsidRPr="00D845BF" w:rsidRDefault="00D845BF" w:rsidP="00D845BF">
            <w:pPr>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Pr>
              <w:t>PACK</w:t>
            </w:r>
          </w:p>
        </w:tc>
        <w:tc>
          <w:tcPr>
            <w:tcW w:w="2614" w:type="dxa"/>
            <w:tcBorders>
              <w:top w:val="nil"/>
              <w:left w:val="nil"/>
              <w:bottom w:val="single" w:sz="4" w:space="0" w:color="auto"/>
              <w:right w:val="single" w:sz="4" w:space="0" w:color="auto"/>
            </w:tcBorders>
            <w:shd w:val="clear" w:color="000000" w:fill="C4BD97"/>
            <w:vAlign w:val="center"/>
            <w:hideMark/>
          </w:tcPr>
          <w:p w14:paraId="6C225CFC" w14:textId="77777777" w:rsidR="00D845BF" w:rsidRPr="00D845BF" w:rsidRDefault="00D845BF" w:rsidP="00D845BF">
            <w:pPr>
              <w:bidi/>
              <w:spacing w:after="0" w:line="240" w:lineRule="auto"/>
              <w:jc w:val="center"/>
              <w:rPr>
                <w:rFonts w:ascii="Calibri" w:eastAsia="Times New Roman" w:hAnsi="Calibri" w:cs="Calibri"/>
                <w:b/>
                <w:bCs/>
                <w:color w:val="000000"/>
                <w:sz w:val="36"/>
                <w:szCs w:val="36"/>
              </w:rPr>
            </w:pPr>
            <w:r w:rsidRPr="00D845BF">
              <w:rPr>
                <w:rFonts w:ascii="Calibri" w:eastAsia="Times New Roman" w:hAnsi="Calibri" w:cs="Calibri"/>
                <w:b/>
                <w:bCs/>
                <w:color w:val="000000"/>
                <w:sz w:val="36"/>
                <w:szCs w:val="36"/>
                <w:rtl/>
              </w:rPr>
              <w:t xml:space="preserve">كلفه 2026    </w:t>
            </w:r>
            <w:r w:rsidRPr="00D845BF">
              <w:rPr>
                <w:rFonts w:ascii="Calibri" w:eastAsia="Times New Roman" w:hAnsi="Calibri" w:cs="Calibri"/>
                <w:b/>
                <w:bCs/>
                <w:color w:val="000000"/>
                <w:sz w:val="36"/>
                <w:szCs w:val="36"/>
              </w:rPr>
              <w:t>id</w:t>
            </w:r>
          </w:p>
        </w:tc>
      </w:tr>
      <w:tr w:rsidR="00D845BF" w:rsidRPr="00D845BF" w14:paraId="0A45453F" w14:textId="77777777" w:rsidTr="00D845BF">
        <w:trPr>
          <w:trHeight w:val="2239"/>
        </w:trPr>
        <w:tc>
          <w:tcPr>
            <w:tcW w:w="697" w:type="dxa"/>
            <w:tcBorders>
              <w:top w:val="nil"/>
              <w:left w:val="single" w:sz="4" w:space="0" w:color="auto"/>
              <w:bottom w:val="single" w:sz="4" w:space="0" w:color="auto"/>
              <w:right w:val="single" w:sz="4" w:space="0" w:color="auto"/>
            </w:tcBorders>
            <w:shd w:val="clear" w:color="000000" w:fill="FFFFFF"/>
            <w:vAlign w:val="center"/>
            <w:hideMark/>
          </w:tcPr>
          <w:p w14:paraId="6B2B5042" w14:textId="77777777" w:rsidR="00D845BF" w:rsidRPr="00D845BF" w:rsidRDefault="00D845BF" w:rsidP="00D845BF">
            <w:pPr>
              <w:spacing w:after="0" w:line="240" w:lineRule="auto"/>
              <w:jc w:val="center"/>
              <w:rPr>
                <w:rFonts w:ascii="Calibri" w:eastAsia="Times New Roman" w:hAnsi="Calibri" w:cs="Calibri"/>
                <w:b/>
                <w:bCs/>
                <w:color w:val="000000"/>
                <w:sz w:val="24"/>
                <w:szCs w:val="24"/>
                <w:rtl/>
              </w:rPr>
            </w:pPr>
            <w:r w:rsidRPr="00D845BF">
              <w:rPr>
                <w:rFonts w:ascii="Calibri" w:eastAsia="Times New Roman" w:hAnsi="Calibri" w:cs="Calibri"/>
                <w:b/>
                <w:bCs/>
                <w:color w:val="000000"/>
                <w:sz w:val="24"/>
                <w:szCs w:val="24"/>
              </w:rPr>
              <w:t>1</w:t>
            </w:r>
          </w:p>
        </w:tc>
        <w:tc>
          <w:tcPr>
            <w:tcW w:w="2740" w:type="dxa"/>
            <w:tcBorders>
              <w:top w:val="nil"/>
              <w:left w:val="nil"/>
              <w:bottom w:val="single" w:sz="4" w:space="0" w:color="auto"/>
              <w:right w:val="nil"/>
            </w:tcBorders>
            <w:shd w:val="clear" w:color="000000" w:fill="FFFFFF"/>
            <w:noWrap/>
            <w:vAlign w:val="center"/>
            <w:hideMark/>
          </w:tcPr>
          <w:p w14:paraId="77B2E27E" w14:textId="77777777" w:rsidR="00D845BF" w:rsidRPr="00D845BF" w:rsidRDefault="00D845BF" w:rsidP="00D845BF">
            <w:pPr>
              <w:spacing w:after="0" w:line="240" w:lineRule="auto"/>
              <w:jc w:val="center"/>
              <w:rPr>
                <w:rFonts w:ascii="Arial" w:eastAsia="Times New Roman" w:hAnsi="Arial" w:cs="Arial"/>
                <w:b/>
                <w:bCs/>
                <w:color w:val="000000"/>
                <w:sz w:val="24"/>
                <w:szCs w:val="24"/>
              </w:rPr>
            </w:pPr>
            <w:r w:rsidRPr="00D845BF">
              <w:rPr>
                <w:rFonts w:ascii="Arial" w:eastAsia="Times New Roman" w:hAnsi="Arial" w:cs="Arial"/>
                <w:b/>
                <w:bCs/>
                <w:color w:val="000000"/>
                <w:sz w:val="24"/>
                <w:szCs w:val="24"/>
              </w:rPr>
              <w:t>18-000-019</w:t>
            </w:r>
          </w:p>
        </w:tc>
        <w:tc>
          <w:tcPr>
            <w:tcW w:w="4370" w:type="dxa"/>
            <w:tcBorders>
              <w:top w:val="nil"/>
              <w:left w:val="single" w:sz="4" w:space="0" w:color="auto"/>
              <w:bottom w:val="single" w:sz="4" w:space="0" w:color="auto"/>
              <w:right w:val="single" w:sz="4" w:space="0" w:color="auto"/>
            </w:tcBorders>
            <w:shd w:val="clear" w:color="auto" w:fill="auto"/>
            <w:vAlign w:val="center"/>
            <w:hideMark/>
          </w:tcPr>
          <w:p w14:paraId="24A7F8FB" w14:textId="77777777" w:rsidR="00D845BF" w:rsidRPr="00D845BF" w:rsidRDefault="00D845BF" w:rsidP="00D845BF">
            <w:pPr>
              <w:spacing w:after="0" w:line="240" w:lineRule="auto"/>
              <w:jc w:val="center"/>
              <w:rPr>
                <w:rFonts w:ascii="Arial" w:eastAsia="Times New Roman" w:hAnsi="Arial" w:cs="Arial"/>
                <w:b/>
                <w:bCs/>
                <w:color w:val="000000"/>
                <w:sz w:val="24"/>
                <w:szCs w:val="24"/>
              </w:rPr>
            </w:pPr>
            <w:proofErr w:type="spellStart"/>
            <w:r w:rsidRPr="00D845BF">
              <w:rPr>
                <w:rFonts w:ascii="Arial" w:eastAsia="Times New Roman" w:hAnsi="Arial" w:cs="Arial"/>
                <w:b/>
                <w:bCs/>
                <w:color w:val="000000"/>
                <w:sz w:val="24"/>
                <w:szCs w:val="24"/>
              </w:rPr>
              <w:t>Iohexol</w:t>
            </w:r>
            <w:proofErr w:type="spellEnd"/>
            <w:r w:rsidRPr="00D845BF">
              <w:rPr>
                <w:rFonts w:ascii="Arial" w:eastAsia="Times New Roman" w:hAnsi="Arial" w:cs="Arial"/>
                <w:b/>
                <w:bCs/>
                <w:color w:val="000000"/>
                <w:sz w:val="24"/>
                <w:szCs w:val="24"/>
              </w:rPr>
              <w:t xml:space="preserve"> equivalent to 350 mg of organic iodine/ mL</w:t>
            </w:r>
            <w:r w:rsidRPr="00D845BF">
              <w:rPr>
                <w:rFonts w:ascii="Arial" w:eastAsia="Times New Roman" w:hAnsi="Arial" w:cs="Arial"/>
                <w:b/>
                <w:bCs/>
                <w:color w:val="000000"/>
                <w:sz w:val="24"/>
                <w:szCs w:val="24"/>
              </w:rPr>
              <w:br/>
              <w:t xml:space="preserve">100 </w:t>
            </w:r>
            <w:proofErr w:type="gramStart"/>
            <w:r w:rsidRPr="00D845BF">
              <w:rPr>
                <w:rFonts w:ascii="Arial" w:eastAsia="Times New Roman" w:hAnsi="Arial" w:cs="Arial"/>
                <w:b/>
                <w:bCs/>
                <w:color w:val="000000"/>
                <w:sz w:val="24"/>
                <w:szCs w:val="24"/>
              </w:rPr>
              <w:t>ml  vial</w:t>
            </w:r>
            <w:proofErr w:type="gramEnd"/>
            <w:r w:rsidRPr="00D845BF">
              <w:rPr>
                <w:rFonts w:ascii="Arial" w:eastAsia="Times New Roman" w:hAnsi="Arial" w:cs="Arial"/>
                <w:b/>
                <w:bCs/>
                <w:color w:val="000000"/>
                <w:sz w:val="24"/>
                <w:szCs w:val="24"/>
              </w:rPr>
              <w:t xml:space="preserve"> for IV , intra arterially , intrathecally , orally , rectally or by instillation into body cavities </w:t>
            </w:r>
            <w:r w:rsidRPr="00D845BF">
              <w:rPr>
                <w:rFonts w:ascii="Arial" w:eastAsia="Times New Roman" w:hAnsi="Arial" w:cs="Arial"/>
                <w:b/>
                <w:bCs/>
                <w:color w:val="000000"/>
                <w:sz w:val="24"/>
                <w:szCs w:val="24"/>
              </w:rPr>
              <w:br/>
              <w:t xml:space="preserve"> </w:t>
            </w:r>
          </w:p>
        </w:tc>
        <w:tc>
          <w:tcPr>
            <w:tcW w:w="1980" w:type="dxa"/>
            <w:tcBorders>
              <w:top w:val="nil"/>
              <w:left w:val="nil"/>
              <w:bottom w:val="single" w:sz="4" w:space="0" w:color="auto"/>
              <w:right w:val="single" w:sz="4" w:space="0" w:color="auto"/>
            </w:tcBorders>
            <w:shd w:val="clear" w:color="000000" w:fill="FFFFFF"/>
            <w:vAlign w:val="center"/>
            <w:hideMark/>
          </w:tcPr>
          <w:p w14:paraId="5B077CBD" w14:textId="77777777" w:rsidR="00D845BF" w:rsidRPr="00D845BF" w:rsidRDefault="00D845BF" w:rsidP="00D845BF">
            <w:pPr>
              <w:spacing w:after="0" w:line="240" w:lineRule="auto"/>
              <w:jc w:val="center"/>
              <w:rPr>
                <w:rFonts w:ascii="Calibri" w:eastAsia="Times New Roman" w:hAnsi="Calibri" w:cs="Calibri"/>
                <w:b/>
                <w:bCs/>
                <w:color w:val="000000"/>
                <w:sz w:val="24"/>
                <w:szCs w:val="24"/>
              </w:rPr>
            </w:pPr>
            <w:r w:rsidRPr="00D845BF">
              <w:rPr>
                <w:rFonts w:ascii="Calibri" w:eastAsia="Times New Roman" w:hAnsi="Calibri" w:cs="Calibri"/>
                <w:b/>
                <w:bCs/>
                <w:color w:val="000000"/>
                <w:sz w:val="24"/>
                <w:szCs w:val="24"/>
              </w:rPr>
              <w:t>313520</w:t>
            </w:r>
          </w:p>
        </w:tc>
        <w:tc>
          <w:tcPr>
            <w:tcW w:w="1299" w:type="dxa"/>
            <w:tcBorders>
              <w:top w:val="nil"/>
              <w:left w:val="nil"/>
              <w:bottom w:val="single" w:sz="4" w:space="0" w:color="auto"/>
              <w:right w:val="single" w:sz="4" w:space="0" w:color="auto"/>
            </w:tcBorders>
            <w:shd w:val="clear" w:color="000000" w:fill="FFFFFF"/>
            <w:vAlign w:val="center"/>
            <w:hideMark/>
          </w:tcPr>
          <w:p w14:paraId="49494A68" w14:textId="77777777" w:rsidR="00D845BF" w:rsidRPr="00D845BF" w:rsidRDefault="00D845BF" w:rsidP="00D845BF">
            <w:pPr>
              <w:spacing w:after="0" w:line="240" w:lineRule="auto"/>
              <w:jc w:val="center"/>
              <w:rPr>
                <w:rFonts w:ascii="Times New Roman" w:eastAsia="Times New Roman" w:hAnsi="Times New Roman" w:cs="Times New Roman"/>
                <w:b/>
                <w:bCs/>
                <w:color w:val="000000"/>
                <w:sz w:val="24"/>
                <w:szCs w:val="24"/>
              </w:rPr>
            </w:pPr>
            <w:r w:rsidRPr="00D845BF">
              <w:rPr>
                <w:rFonts w:ascii="Times New Roman" w:eastAsia="Times New Roman" w:hAnsi="Times New Roman" w:cs="Times New Roman"/>
                <w:b/>
                <w:bCs/>
                <w:color w:val="000000"/>
                <w:sz w:val="24"/>
                <w:szCs w:val="24"/>
              </w:rPr>
              <w:t>1 vial</w:t>
            </w:r>
          </w:p>
        </w:tc>
        <w:tc>
          <w:tcPr>
            <w:tcW w:w="2614" w:type="dxa"/>
            <w:tcBorders>
              <w:top w:val="nil"/>
              <w:left w:val="nil"/>
              <w:bottom w:val="single" w:sz="4" w:space="0" w:color="auto"/>
              <w:right w:val="single" w:sz="4" w:space="0" w:color="auto"/>
            </w:tcBorders>
            <w:shd w:val="clear" w:color="000000" w:fill="FFFFFF"/>
            <w:vAlign w:val="center"/>
            <w:hideMark/>
          </w:tcPr>
          <w:p w14:paraId="1BB85944" w14:textId="77777777" w:rsidR="00D845BF" w:rsidRPr="00D845BF" w:rsidRDefault="00D845BF" w:rsidP="00D845BF">
            <w:pPr>
              <w:spacing w:after="0" w:line="240" w:lineRule="auto"/>
              <w:jc w:val="center"/>
              <w:rPr>
                <w:rFonts w:ascii="Times New Roman" w:eastAsia="Times New Roman" w:hAnsi="Times New Roman" w:cs="Times New Roman"/>
                <w:b/>
                <w:bCs/>
                <w:color w:val="000000"/>
                <w:sz w:val="24"/>
                <w:szCs w:val="24"/>
              </w:rPr>
            </w:pPr>
            <w:r w:rsidRPr="00D845BF">
              <w:rPr>
                <w:rFonts w:ascii="Times New Roman" w:eastAsia="Times New Roman" w:hAnsi="Times New Roman" w:cs="Times New Roman"/>
                <w:b/>
                <w:bCs/>
                <w:color w:val="000000"/>
                <w:sz w:val="24"/>
                <w:szCs w:val="24"/>
              </w:rPr>
              <w:t>4353</w:t>
            </w:r>
          </w:p>
        </w:tc>
      </w:tr>
    </w:tbl>
    <w:p w14:paraId="68B2318B" w14:textId="77777777" w:rsidR="00F0410D" w:rsidRDefault="00F0410D"/>
    <w:p w14:paraId="17238D78" w14:textId="77777777" w:rsidR="00F0410D" w:rsidRDefault="00F0410D"/>
    <w:p w14:paraId="49F7049E" w14:textId="77777777" w:rsidR="00F0410D" w:rsidRDefault="00F0410D">
      <w:pPr>
        <w:rPr>
          <w:rtl/>
        </w:rPr>
      </w:pPr>
    </w:p>
    <w:p w14:paraId="227EA86C" w14:textId="77777777" w:rsidR="00F11EFF" w:rsidRDefault="00F11EFF">
      <w:pPr>
        <w:rPr>
          <w:rtl/>
        </w:rPr>
      </w:pPr>
    </w:p>
    <w:p w14:paraId="30CE15B5" w14:textId="77777777" w:rsidR="00F11EFF" w:rsidRDefault="00F11EFF">
      <w:pPr>
        <w:rPr>
          <w:rtl/>
        </w:rPr>
      </w:pPr>
    </w:p>
    <w:p w14:paraId="0A0B499A" w14:textId="77777777" w:rsidR="00F11EFF" w:rsidRDefault="00F11EFF"/>
    <w:p w14:paraId="2478FAF1" w14:textId="77777777" w:rsidR="00F0410D" w:rsidRDefault="00F0410D"/>
    <w:p w14:paraId="503FA559" w14:textId="77777777" w:rsidR="00F0410D" w:rsidRDefault="00F0410D"/>
    <w:p w14:paraId="34B73135" w14:textId="77777777" w:rsidR="00F0410D" w:rsidRDefault="00F0410D"/>
    <w:p w14:paraId="72E78AFA" w14:textId="77777777" w:rsidR="003841BF" w:rsidRDefault="003841BF"/>
    <w:tbl>
      <w:tblPr>
        <w:tblStyle w:val="TableGrid"/>
        <w:tblW w:w="0" w:type="auto"/>
        <w:tblLook w:val="04A0" w:firstRow="1" w:lastRow="0" w:firstColumn="1" w:lastColumn="0" w:noHBand="0" w:noVBand="1"/>
      </w:tblPr>
      <w:tblGrid>
        <w:gridCol w:w="12441"/>
      </w:tblGrid>
      <w:tr w:rsidR="00B367A8" w14:paraId="3E260075" w14:textId="77777777" w:rsidTr="002539E3">
        <w:tc>
          <w:tcPr>
            <w:tcW w:w="12441" w:type="dxa"/>
          </w:tcPr>
          <w:p w14:paraId="37CB9906" w14:textId="77777777" w:rsidR="00B367A8" w:rsidRPr="00EA4F08" w:rsidRDefault="00B367A8" w:rsidP="00CA5E96">
            <w:pPr>
              <w:bidi/>
              <w:jc w:val="both"/>
              <w:rPr>
                <w:b/>
                <w:bCs/>
                <w:sz w:val="24"/>
                <w:szCs w:val="24"/>
                <w:rtl/>
                <w:lang w:bidi="ar-IQ"/>
              </w:rPr>
            </w:pPr>
            <w:r w:rsidRPr="00EA4F08">
              <w:rPr>
                <w:b/>
                <w:bCs/>
                <w:sz w:val="24"/>
                <w:szCs w:val="24"/>
                <w:rtl/>
              </w:rPr>
              <w:t>القسم السابع:</w:t>
            </w:r>
            <w:r w:rsidRPr="00EA4F08">
              <w:rPr>
                <w:b/>
                <w:bCs/>
                <w:sz w:val="24"/>
                <w:szCs w:val="24"/>
                <w:rtl/>
              </w:rPr>
              <w:tab/>
              <w:t xml:space="preserve">الشروط العامة للعقد </w:t>
            </w:r>
          </w:p>
          <w:p w14:paraId="18BA4CEE" w14:textId="77777777" w:rsidR="00B367A8" w:rsidRPr="00EA4F08" w:rsidRDefault="00B367A8" w:rsidP="00CA5E96">
            <w:pPr>
              <w:jc w:val="right"/>
              <w:rPr>
                <w:sz w:val="24"/>
                <w:szCs w:val="24"/>
              </w:rPr>
            </w:pPr>
          </w:p>
        </w:tc>
      </w:tr>
      <w:tr w:rsidR="00B367A8" w14:paraId="17EDDEEE" w14:textId="77777777" w:rsidTr="002539E3">
        <w:tc>
          <w:tcPr>
            <w:tcW w:w="12441" w:type="dxa"/>
          </w:tcPr>
          <w:p w14:paraId="52EC529B"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4F29F6CC" w14:textId="77777777" w:rsidR="00B367A8" w:rsidRPr="00EA4F08" w:rsidRDefault="00B367A8" w:rsidP="00CA5E96">
            <w:pPr>
              <w:jc w:val="right"/>
              <w:rPr>
                <w:sz w:val="24"/>
                <w:szCs w:val="24"/>
                <w:lang w:bidi="ar-IQ"/>
              </w:rPr>
            </w:pPr>
          </w:p>
        </w:tc>
      </w:tr>
      <w:tr w:rsidR="00B367A8" w14:paraId="0658BE20" w14:textId="77777777" w:rsidTr="002539E3">
        <w:tc>
          <w:tcPr>
            <w:tcW w:w="12441" w:type="dxa"/>
          </w:tcPr>
          <w:p w14:paraId="1B8E1CBE" w14:textId="77777777" w:rsidR="00B367A8" w:rsidRPr="00EA4F08" w:rsidRDefault="00B367A8" w:rsidP="00A17A95">
            <w:pPr>
              <w:bidi/>
              <w:jc w:val="both"/>
              <w:rPr>
                <w:b/>
                <w:bCs/>
                <w:sz w:val="24"/>
                <w:szCs w:val="24"/>
                <w:rtl/>
                <w:lang w:bidi="ar-IQ"/>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35F1550E" w14:textId="77777777" w:rsidR="00B367A8" w:rsidRPr="00EA4F08" w:rsidRDefault="00B367A8" w:rsidP="00A17A95">
            <w:pPr>
              <w:jc w:val="right"/>
              <w:rPr>
                <w:sz w:val="24"/>
                <w:szCs w:val="24"/>
              </w:rPr>
            </w:pPr>
          </w:p>
        </w:tc>
      </w:tr>
      <w:tr w:rsidR="00B367A8" w14:paraId="64125C39" w14:textId="77777777" w:rsidTr="002539E3">
        <w:tc>
          <w:tcPr>
            <w:tcW w:w="12441" w:type="dxa"/>
          </w:tcPr>
          <w:p w14:paraId="15828268" w14:textId="77777777"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14:paraId="4AD18CC6" w14:textId="77777777" w:rsidR="00B367A8" w:rsidRPr="00EA4F08" w:rsidRDefault="00B367A8" w:rsidP="00A17A95">
            <w:pPr>
              <w:jc w:val="right"/>
              <w:rPr>
                <w:sz w:val="24"/>
                <w:szCs w:val="24"/>
              </w:rPr>
            </w:pPr>
          </w:p>
        </w:tc>
      </w:tr>
      <w:tr w:rsidR="00B367A8" w14:paraId="043ADD72" w14:textId="77777777" w:rsidTr="002539E3">
        <w:tc>
          <w:tcPr>
            <w:tcW w:w="12441" w:type="dxa"/>
          </w:tcPr>
          <w:p w14:paraId="2F68DDCF" w14:textId="77777777"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51225A3" w14:textId="77777777" w:rsidR="00B367A8" w:rsidRPr="00EA4F08" w:rsidRDefault="00B367A8" w:rsidP="00A17A95">
            <w:pPr>
              <w:jc w:val="right"/>
              <w:rPr>
                <w:sz w:val="24"/>
                <w:szCs w:val="24"/>
              </w:rPr>
            </w:pPr>
          </w:p>
        </w:tc>
      </w:tr>
      <w:tr w:rsidR="00B367A8" w14:paraId="1468190F" w14:textId="77777777" w:rsidTr="002539E3">
        <w:tc>
          <w:tcPr>
            <w:tcW w:w="12441" w:type="dxa"/>
          </w:tcPr>
          <w:p w14:paraId="614E223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0D83CD4F" w14:textId="77777777" w:rsidR="00B367A8" w:rsidRPr="00EA4F08" w:rsidRDefault="00B367A8" w:rsidP="00A17A95">
            <w:pPr>
              <w:jc w:val="right"/>
              <w:rPr>
                <w:sz w:val="24"/>
                <w:szCs w:val="24"/>
              </w:rPr>
            </w:pPr>
          </w:p>
        </w:tc>
      </w:tr>
    </w:tbl>
    <w:p w14:paraId="78960141" w14:textId="77777777" w:rsidR="00A17A95" w:rsidRDefault="00A17A95" w:rsidP="00A17A95"/>
    <w:p w14:paraId="2DBB0C48" w14:textId="77777777" w:rsidR="00A17A95" w:rsidRDefault="00A17A95" w:rsidP="00A17A95"/>
    <w:p w14:paraId="7BD2EEC2" w14:textId="77777777" w:rsidR="00A17A95" w:rsidRDefault="00A17A95"/>
    <w:p w14:paraId="661E890D" w14:textId="77777777" w:rsidR="00DB5A1F" w:rsidRDefault="00DB5A1F"/>
    <w:p w14:paraId="3C7CAC3D" w14:textId="77777777" w:rsidR="00DB5A1F" w:rsidRDefault="00DB5A1F"/>
    <w:p w14:paraId="15E864F2" w14:textId="77777777" w:rsidR="00DB5A1F" w:rsidRDefault="00DB5A1F"/>
    <w:p w14:paraId="0F756804" w14:textId="77777777" w:rsidR="00DB5A1F" w:rsidRDefault="00DB5A1F"/>
    <w:p w14:paraId="26241B99" w14:textId="77777777" w:rsidR="00B87656" w:rsidRDefault="00B87656" w:rsidP="00B87656"/>
    <w:p w14:paraId="5243949F" w14:textId="77777777" w:rsidR="00746BA1" w:rsidRDefault="00746BA1" w:rsidP="00B87656"/>
    <w:p w14:paraId="05A98204" w14:textId="77777777" w:rsidR="00746BA1" w:rsidRDefault="00746BA1" w:rsidP="00B87656"/>
    <w:p w14:paraId="52ED764B" w14:textId="77777777" w:rsidR="00746BA1" w:rsidRDefault="00746BA1" w:rsidP="00B87656"/>
    <w:p w14:paraId="7AE006D7" w14:textId="77777777" w:rsidR="00746BA1" w:rsidRDefault="00746BA1" w:rsidP="00B87656"/>
    <w:tbl>
      <w:tblPr>
        <w:tblStyle w:val="TableGrid"/>
        <w:tblW w:w="0" w:type="auto"/>
        <w:tblLook w:val="04A0" w:firstRow="1" w:lastRow="0" w:firstColumn="1" w:lastColumn="0" w:noHBand="0" w:noVBand="1"/>
      </w:tblPr>
      <w:tblGrid>
        <w:gridCol w:w="12157"/>
      </w:tblGrid>
      <w:tr w:rsidR="00B367A8" w:rsidRPr="009D0B69" w14:paraId="08374150" w14:textId="77777777" w:rsidTr="002539E3">
        <w:tc>
          <w:tcPr>
            <w:tcW w:w="12157" w:type="dxa"/>
          </w:tcPr>
          <w:p w14:paraId="7F736003" w14:textId="77777777" w:rsidR="00B367A8" w:rsidRPr="009D0B69" w:rsidRDefault="00B367A8" w:rsidP="00E63CF7">
            <w:pPr>
              <w:bidi/>
              <w:rPr>
                <w:sz w:val="32"/>
                <w:szCs w:val="32"/>
                <w:rtl/>
                <w:lang w:bidi="ar-IQ"/>
              </w:rPr>
            </w:pPr>
            <w:r w:rsidRPr="009D0B69">
              <w:rPr>
                <w:rFonts w:cs="Arial" w:hint="cs"/>
                <w:sz w:val="32"/>
                <w:szCs w:val="32"/>
                <w:rtl/>
              </w:rPr>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14:paraId="5BB7EBDF" w14:textId="77777777" w:rsidTr="002539E3">
        <w:tc>
          <w:tcPr>
            <w:tcW w:w="12157" w:type="dxa"/>
          </w:tcPr>
          <w:p w14:paraId="4AD15508" w14:textId="77777777"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14:paraId="39E0AD4B" w14:textId="77777777"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14:paraId="687B4342" w14:textId="77777777" w:rsidTr="002539E3">
        <w:tc>
          <w:tcPr>
            <w:tcW w:w="12197" w:type="dxa"/>
            <w:gridSpan w:val="4"/>
          </w:tcPr>
          <w:p w14:paraId="7B64E392" w14:textId="77777777"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336F15EE" w14:textId="77777777" w:rsidTr="002539E3">
        <w:tc>
          <w:tcPr>
            <w:tcW w:w="419" w:type="dxa"/>
          </w:tcPr>
          <w:p w14:paraId="5BD0387B" w14:textId="77777777" w:rsidR="00B367A8" w:rsidRPr="00936A27" w:rsidRDefault="00B367A8" w:rsidP="00936A27">
            <w:pPr>
              <w:bidi/>
              <w:jc w:val="both"/>
              <w:rPr>
                <w:b/>
                <w:bCs/>
                <w:sz w:val="20"/>
                <w:szCs w:val="20"/>
              </w:rPr>
            </w:pPr>
            <w:r>
              <w:rPr>
                <w:b/>
                <w:bCs/>
                <w:sz w:val="20"/>
                <w:szCs w:val="20"/>
              </w:rPr>
              <w:lastRenderedPageBreak/>
              <w:t>7</w:t>
            </w:r>
          </w:p>
        </w:tc>
        <w:tc>
          <w:tcPr>
            <w:tcW w:w="11778" w:type="dxa"/>
            <w:gridSpan w:val="3"/>
          </w:tcPr>
          <w:p w14:paraId="5E13AA09"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6B392A2D" w14:textId="77777777" w:rsidTr="002539E3">
        <w:tc>
          <w:tcPr>
            <w:tcW w:w="419" w:type="dxa"/>
          </w:tcPr>
          <w:p w14:paraId="47A90C33" w14:textId="77777777" w:rsidR="00B367A8" w:rsidRPr="00936A27" w:rsidRDefault="00B367A8" w:rsidP="00936A27">
            <w:pPr>
              <w:bidi/>
              <w:jc w:val="both"/>
              <w:rPr>
                <w:sz w:val="20"/>
                <w:szCs w:val="20"/>
              </w:rPr>
            </w:pPr>
            <w:r>
              <w:rPr>
                <w:sz w:val="20"/>
                <w:szCs w:val="20"/>
              </w:rPr>
              <w:t>7</w:t>
            </w:r>
          </w:p>
        </w:tc>
        <w:tc>
          <w:tcPr>
            <w:tcW w:w="9822" w:type="dxa"/>
            <w:gridSpan w:val="2"/>
          </w:tcPr>
          <w:p w14:paraId="3B45D7F8" w14:textId="77777777"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017B1DF6" w14:textId="77777777" w:rsidR="00B367A8" w:rsidRPr="00936A27" w:rsidRDefault="00B367A8" w:rsidP="00936A27">
            <w:pPr>
              <w:bidi/>
              <w:jc w:val="both"/>
              <w:rPr>
                <w:sz w:val="20"/>
                <w:szCs w:val="20"/>
              </w:rPr>
            </w:pPr>
            <w:r w:rsidRPr="00936A27">
              <w:rPr>
                <w:rFonts w:hint="cs"/>
                <w:sz w:val="20"/>
                <w:szCs w:val="20"/>
                <w:rtl/>
              </w:rPr>
              <w:t>1</w:t>
            </w:r>
          </w:p>
        </w:tc>
      </w:tr>
      <w:tr w:rsidR="00B367A8" w14:paraId="05AB69A6" w14:textId="77777777" w:rsidTr="002539E3">
        <w:tc>
          <w:tcPr>
            <w:tcW w:w="419" w:type="dxa"/>
          </w:tcPr>
          <w:p w14:paraId="0B13E8F4" w14:textId="77777777" w:rsidR="00B367A8" w:rsidRPr="00936A27" w:rsidRDefault="00B367A8" w:rsidP="00936A27">
            <w:pPr>
              <w:bidi/>
              <w:jc w:val="both"/>
              <w:rPr>
                <w:sz w:val="20"/>
                <w:szCs w:val="20"/>
                <w:rtl/>
                <w:lang w:bidi="ar-IQ"/>
              </w:rPr>
            </w:pPr>
            <w:r>
              <w:rPr>
                <w:sz w:val="20"/>
                <w:szCs w:val="20"/>
              </w:rPr>
              <w:t>7</w:t>
            </w:r>
          </w:p>
        </w:tc>
        <w:tc>
          <w:tcPr>
            <w:tcW w:w="9822" w:type="dxa"/>
            <w:gridSpan w:val="2"/>
          </w:tcPr>
          <w:p w14:paraId="15DC872D" w14:textId="77777777"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483A751B" w14:textId="77777777" w:rsidR="00B367A8" w:rsidRPr="00936A27" w:rsidRDefault="00B367A8" w:rsidP="00936A27">
            <w:pPr>
              <w:bidi/>
              <w:jc w:val="both"/>
              <w:rPr>
                <w:sz w:val="20"/>
                <w:szCs w:val="20"/>
              </w:rPr>
            </w:pPr>
            <w:r w:rsidRPr="00936A27">
              <w:rPr>
                <w:rFonts w:hint="cs"/>
                <w:sz w:val="20"/>
                <w:szCs w:val="20"/>
                <w:rtl/>
              </w:rPr>
              <w:t>2</w:t>
            </w:r>
          </w:p>
        </w:tc>
      </w:tr>
      <w:tr w:rsidR="00B367A8" w14:paraId="417674F4" w14:textId="77777777" w:rsidTr="002539E3">
        <w:tc>
          <w:tcPr>
            <w:tcW w:w="419" w:type="dxa"/>
          </w:tcPr>
          <w:p w14:paraId="1C00BACE"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630B3ED6"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14:paraId="592597B0" w14:textId="77777777" w:rsidTr="002539E3">
        <w:tc>
          <w:tcPr>
            <w:tcW w:w="419" w:type="dxa"/>
          </w:tcPr>
          <w:p w14:paraId="78718CFA" w14:textId="77777777" w:rsidR="00B367A8" w:rsidRPr="00936A27" w:rsidRDefault="00B367A8" w:rsidP="00936A27">
            <w:pPr>
              <w:bidi/>
              <w:jc w:val="both"/>
              <w:rPr>
                <w:sz w:val="20"/>
                <w:szCs w:val="20"/>
              </w:rPr>
            </w:pPr>
            <w:r>
              <w:rPr>
                <w:sz w:val="20"/>
                <w:szCs w:val="20"/>
              </w:rPr>
              <w:t>9</w:t>
            </w:r>
          </w:p>
        </w:tc>
        <w:tc>
          <w:tcPr>
            <w:tcW w:w="9822" w:type="dxa"/>
            <w:gridSpan w:val="2"/>
          </w:tcPr>
          <w:p w14:paraId="373A58F1" w14:textId="77777777"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5472F4C9" w14:textId="77777777" w:rsidR="00B367A8" w:rsidRPr="00936A27" w:rsidRDefault="00B367A8" w:rsidP="00936A27">
            <w:pPr>
              <w:bidi/>
              <w:jc w:val="both"/>
              <w:rPr>
                <w:sz w:val="20"/>
                <w:szCs w:val="20"/>
              </w:rPr>
            </w:pPr>
            <w:r w:rsidRPr="00936A27">
              <w:rPr>
                <w:rFonts w:hint="cs"/>
                <w:sz w:val="20"/>
                <w:szCs w:val="20"/>
                <w:rtl/>
              </w:rPr>
              <w:t>3</w:t>
            </w:r>
          </w:p>
        </w:tc>
      </w:tr>
      <w:tr w:rsidR="00B367A8" w14:paraId="6A4BD5D8" w14:textId="77777777" w:rsidTr="002539E3">
        <w:tc>
          <w:tcPr>
            <w:tcW w:w="419" w:type="dxa"/>
          </w:tcPr>
          <w:p w14:paraId="12391E85" w14:textId="77777777" w:rsidR="00B367A8" w:rsidRPr="00936A27" w:rsidRDefault="00B367A8" w:rsidP="00936A27">
            <w:pPr>
              <w:bidi/>
              <w:jc w:val="both"/>
              <w:rPr>
                <w:sz w:val="20"/>
                <w:szCs w:val="20"/>
              </w:rPr>
            </w:pPr>
            <w:r>
              <w:rPr>
                <w:sz w:val="20"/>
                <w:szCs w:val="20"/>
              </w:rPr>
              <w:t>9</w:t>
            </w:r>
          </w:p>
        </w:tc>
        <w:tc>
          <w:tcPr>
            <w:tcW w:w="9822" w:type="dxa"/>
            <w:gridSpan w:val="2"/>
          </w:tcPr>
          <w:p w14:paraId="34549727" w14:textId="77777777"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2C378DE8" w14:textId="77777777" w:rsidR="00B367A8" w:rsidRPr="00936A27" w:rsidRDefault="00B367A8" w:rsidP="00936A27">
            <w:pPr>
              <w:bidi/>
              <w:jc w:val="both"/>
              <w:rPr>
                <w:sz w:val="20"/>
                <w:szCs w:val="20"/>
              </w:rPr>
            </w:pPr>
            <w:r w:rsidRPr="00936A27">
              <w:rPr>
                <w:rFonts w:hint="cs"/>
                <w:sz w:val="20"/>
                <w:szCs w:val="20"/>
                <w:rtl/>
              </w:rPr>
              <w:t>4</w:t>
            </w:r>
          </w:p>
        </w:tc>
      </w:tr>
      <w:tr w:rsidR="00B367A8" w14:paraId="567E1ABC" w14:textId="77777777" w:rsidTr="002539E3">
        <w:tc>
          <w:tcPr>
            <w:tcW w:w="419" w:type="dxa"/>
          </w:tcPr>
          <w:p w14:paraId="7A57B421" w14:textId="77777777" w:rsidR="00B367A8" w:rsidRPr="00936A27" w:rsidRDefault="00B367A8" w:rsidP="00936A27">
            <w:pPr>
              <w:bidi/>
              <w:jc w:val="both"/>
              <w:rPr>
                <w:sz w:val="20"/>
                <w:szCs w:val="20"/>
              </w:rPr>
            </w:pPr>
            <w:r>
              <w:rPr>
                <w:sz w:val="20"/>
                <w:szCs w:val="20"/>
              </w:rPr>
              <w:t>10</w:t>
            </w:r>
          </w:p>
        </w:tc>
        <w:tc>
          <w:tcPr>
            <w:tcW w:w="9822" w:type="dxa"/>
            <w:gridSpan w:val="2"/>
          </w:tcPr>
          <w:p w14:paraId="11A64F13"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343453C2" w14:textId="77777777" w:rsidR="00B367A8" w:rsidRPr="00936A27" w:rsidRDefault="00B367A8" w:rsidP="00936A27">
            <w:pPr>
              <w:bidi/>
              <w:jc w:val="both"/>
              <w:rPr>
                <w:sz w:val="20"/>
                <w:szCs w:val="20"/>
              </w:rPr>
            </w:pPr>
            <w:r w:rsidRPr="00936A27">
              <w:rPr>
                <w:rFonts w:hint="cs"/>
                <w:sz w:val="20"/>
                <w:szCs w:val="20"/>
                <w:rtl/>
              </w:rPr>
              <w:t>5</w:t>
            </w:r>
          </w:p>
        </w:tc>
      </w:tr>
      <w:tr w:rsidR="00B367A8" w14:paraId="0400E843" w14:textId="77777777" w:rsidTr="002539E3">
        <w:tc>
          <w:tcPr>
            <w:tcW w:w="419" w:type="dxa"/>
          </w:tcPr>
          <w:p w14:paraId="3ED46F4B"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76BE77A5"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14:paraId="0619F1A5" w14:textId="77777777" w:rsidTr="002539E3">
        <w:tc>
          <w:tcPr>
            <w:tcW w:w="419" w:type="dxa"/>
          </w:tcPr>
          <w:p w14:paraId="31DAF46F" w14:textId="77777777" w:rsidR="00B367A8" w:rsidRPr="00936A27" w:rsidRDefault="00B367A8" w:rsidP="00936A27">
            <w:pPr>
              <w:bidi/>
              <w:jc w:val="both"/>
              <w:rPr>
                <w:sz w:val="20"/>
                <w:szCs w:val="20"/>
              </w:rPr>
            </w:pPr>
            <w:r>
              <w:rPr>
                <w:sz w:val="20"/>
                <w:szCs w:val="20"/>
              </w:rPr>
              <w:t>11</w:t>
            </w:r>
          </w:p>
        </w:tc>
        <w:tc>
          <w:tcPr>
            <w:tcW w:w="9822" w:type="dxa"/>
            <w:gridSpan w:val="2"/>
          </w:tcPr>
          <w:p w14:paraId="37E0129A" w14:textId="77777777"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14:paraId="2A367457" w14:textId="77777777" w:rsidR="00B367A8" w:rsidRPr="00936A27" w:rsidRDefault="00B367A8" w:rsidP="00936A27">
            <w:pPr>
              <w:bidi/>
              <w:jc w:val="both"/>
              <w:rPr>
                <w:sz w:val="20"/>
                <w:szCs w:val="20"/>
              </w:rPr>
            </w:pPr>
            <w:r w:rsidRPr="00936A27">
              <w:rPr>
                <w:rFonts w:hint="cs"/>
                <w:sz w:val="20"/>
                <w:szCs w:val="20"/>
                <w:rtl/>
              </w:rPr>
              <w:t>6</w:t>
            </w:r>
          </w:p>
        </w:tc>
      </w:tr>
      <w:tr w:rsidR="00B367A8" w14:paraId="62FE7063" w14:textId="77777777" w:rsidTr="002539E3">
        <w:tc>
          <w:tcPr>
            <w:tcW w:w="419" w:type="dxa"/>
          </w:tcPr>
          <w:p w14:paraId="2C57F7B9" w14:textId="77777777" w:rsidR="00B367A8" w:rsidRPr="00936A27" w:rsidRDefault="00B367A8" w:rsidP="00936A27">
            <w:pPr>
              <w:bidi/>
              <w:jc w:val="both"/>
              <w:rPr>
                <w:sz w:val="20"/>
                <w:szCs w:val="20"/>
              </w:rPr>
            </w:pPr>
            <w:r>
              <w:rPr>
                <w:sz w:val="20"/>
                <w:szCs w:val="20"/>
              </w:rPr>
              <w:t>12</w:t>
            </w:r>
          </w:p>
        </w:tc>
        <w:tc>
          <w:tcPr>
            <w:tcW w:w="9822" w:type="dxa"/>
            <w:gridSpan w:val="2"/>
          </w:tcPr>
          <w:p w14:paraId="45C73133" w14:textId="77777777"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14:paraId="05B745D3" w14:textId="77777777" w:rsidR="00B367A8" w:rsidRPr="00936A27" w:rsidRDefault="00B367A8" w:rsidP="00936A27">
            <w:pPr>
              <w:bidi/>
              <w:jc w:val="both"/>
              <w:rPr>
                <w:sz w:val="20"/>
                <w:szCs w:val="20"/>
              </w:rPr>
            </w:pPr>
            <w:r w:rsidRPr="00936A27">
              <w:rPr>
                <w:rFonts w:hint="cs"/>
                <w:sz w:val="20"/>
                <w:szCs w:val="20"/>
                <w:rtl/>
              </w:rPr>
              <w:t>7</w:t>
            </w:r>
          </w:p>
        </w:tc>
      </w:tr>
      <w:tr w:rsidR="00B367A8" w14:paraId="6DBA6BF3" w14:textId="77777777" w:rsidTr="002539E3">
        <w:tc>
          <w:tcPr>
            <w:tcW w:w="419" w:type="dxa"/>
          </w:tcPr>
          <w:p w14:paraId="562A83C5" w14:textId="77777777" w:rsidR="00B367A8" w:rsidRPr="00936A27" w:rsidRDefault="00B367A8" w:rsidP="00936A27">
            <w:pPr>
              <w:bidi/>
              <w:jc w:val="both"/>
              <w:rPr>
                <w:sz w:val="20"/>
                <w:szCs w:val="20"/>
              </w:rPr>
            </w:pPr>
            <w:r>
              <w:rPr>
                <w:sz w:val="20"/>
                <w:szCs w:val="20"/>
              </w:rPr>
              <w:t>14</w:t>
            </w:r>
          </w:p>
        </w:tc>
        <w:tc>
          <w:tcPr>
            <w:tcW w:w="9822" w:type="dxa"/>
            <w:gridSpan w:val="2"/>
          </w:tcPr>
          <w:p w14:paraId="380DF56F" w14:textId="77777777"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14:paraId="0A8D6723" w14:textId="77777777" w:rsidR="00B367A8" w:rsidRPr="00936A27" w:rsidRDefault="00B367A8" w:rsidP="00936A27">
            <w:pPr>
              <w:bidi/>
              <w:jc w:val="both"/>
              <w:rPr>
                <w:sz w:val="20"/>
                <w:szCs w:val="20"/>
              </w:rPr>
            </w:pPr>
            <w:r w:rsidRPr="00936A27">
              <w:rPr>
                <w:rFonts w:hint="cs"/>
                <w:sz w:val="20"/>
                <w:szCs w:val="20"/>
                <w:rtl/>
              </w:rPr>
              <w:t>8</w:t>
            </w:r>
          </w:p>
        </w:tc>
      </w:tr>
      <w:tr w:rsidR="00B367A8" w14:paraId="0FA54070" w14:textId="77777777" w:rsidTr="002539E3">
        <w:tc>
          <w:tcPr>
            <w:tcW w:w="419" w:type="dxa"/>
          </w:tcPr>
          <w:p w14:paraId="23CC38FF" w14:textId="77777777" w:rsidR="00B367A8" w:rsidRPr="00936A27" w:rsidRDefault="00B367A8" w:rsidP="00936A27">
            <w:pPr>
              <w:bidi/>
              <w:jc w:val="both"/>
              <w:rPr>
                <w:sz w:val="20"/>
                <w:szCs w:val="20"/>
              </w:rPr>
            </w:pPr>
            <w:r>
              <w:rPr>
                <w:sz w:val="20"/>
                <w:szCs w:val="20"/>
              </w:rPr>
              <w:t>15</w:t>
            </w:r>
          </w:p>
        </w:tc>
        <w:tc>
          <w:tcPr>
            <w:tcW w:w="9822" w:type="dxa"/>
            <w:gridSpan w:val="2"/>
          </w:tcPr>
          <w:p w14:paraId="6CB361E1" w14:textId="77777777"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14:paraId="38BEED60" w14:textId="77777777" w:rsidR="00B367A8" w:rsidRPr="00936A27" w:rsidRDefault="00B367A8" w:rsidP="00936A27">
            <w:pPr>
              <w:bidi/>
              <w:jc w:val="both"/>
              <w:rPr>
                <w:sz w:val="20"/>
                <w:szCs w:val="20"/>
              </w:rPr>
            </w:pPr>
            <w:r w:rsidRPr="00936A27">
              <w:rPr>
                <w:rFonts w:hint="cs"/>
                <w:sz w:val="20"/>
                <w:szCs w:val="20"/>
                <w:rtl/>
              </w:rPr>
              <w:t>9</w:t>
            </w:r>
          </w:p>
        </w:tc>
      </w:tr>
      <w:tr w:rsidR="00B367A8" w14:paraId="4BBCFD4E" w14:textId="77777777" w:rsidTr="002539E3">
        <w:tc>
          <w:tcPr>
            <w:tcW w:w="419" w:type="dxa"/>
          </w:tcPr>
          <w:p w14:paraId="51A5C3E1" w14:textId="77777777" w:rsidR="00B367A8" w:rsidRPr="00936A27" w:rsidRDefault="00B367A8" w:rsidP="00936A27">
            <w:pPr>
              <w:bidi/>
              <w:jc w:val="both"/>
              <w:rPr>
                <w:sz w:val="20"/>
                <w:szCs w:val="20"/>
              </w:rPr>
            </w:pPr>
            <w:r>
              <w:rPr>
                <w:sz w:val="20"/>
                <w:szCs w:val="20"/>
              </w:rPr>
              <w:t>15</w:t>
            </w:r>
          </w:p>
        </w:tc>
        <w:tc>
          <w:tcPr>
            <w:tcW w:w="9822" w:type="dxa"/>
            <w:gridSpan w:val="2"/>
          </w:tcPr>
          <w:p w14:paraId="5F587B9C" w14:textId="77777777"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14:paraId="608AE696" w14:textId="77777777" w:rsidR="00B367A8" w:rsidRPr="00936A27" w:rsidRDefault="00B367A8" w:rsidP="00936A27">
            <w:pPr>
              <w:bidi/>
              <w:jc w:val="both"/>
              <w:rPr>
                <w:sz w:val="20"/>
                <w:szCs w:val="20"/>
              </w:rPr>
            </w:pPr>
            <w:r w:rsidRPr="00936A27">
              <w:rPr>
                <w:rFonts w:hint="cs"/>
                <w:sz w:val="20"/>
                <w:szCs w:val="20"/>
                <w:rtl/>
              </w:rPr>
              <w:t>10</w:t>
            </w:r>
          </w:p>
        </w:tc>
      </w:tr>
      <w:tr w:rsidR="00B367A8" w14:paraId="33E825EF" w14:textId="77777777" w:rsidTr="002539E3">
        <w:tc>
          <w:tcPr>
            <w:tcW w:w="419" w:type="dxa"/>
          </w:tcPr>
          <w:p w14:paraId="2C4E79FF" w14:textId="77777777" w:rsidR="00B367A8" w:rsidRPr="00936A27" w:rsidRDefault="00B367A8" w:rsidP="00936A27">
            <w:pPr>
              <w:bidi/>
              <w:jc w:val="both"/>
              <w:rPr>
                <w:sz w:val="20"/>
                <w:szCs w:val="20"/>
              </w:rPr>
            </w:pPr>
            <w:r>
              <w:rPr>
                <w:sz w:val="20"/>
                <w:szCs w:val="20"/>
              </w:rPr>
              <w:t>15</w:t>
            </w:r>
          </w:p>
        </w:tc>
        <w:tc>
          <w:tcPr>
            <w:tcW w:w="9822" w:type="dxa"/>
            <w:gridSpan w:val="2"/>
          </w:tcPr>
          <w:p w14:paraId="59AAEB40" w14:textId="77777777"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14:paraId="0D0FD842" w14:textId="77777777" w:rsidR="00B367A8" w:rsidRPr="00936A27" w:rsidRDefault="00B367A8" w:rsidP="00936A27">
            <w:pPr>
              <w:bidi/>
              <w:jc w:val="both"/>
              <w:rPr>
                <w:sz w:val="20"/>
                <w:szCs w:val="20"/>
              </w:rPr>
            </w:pPr>
            <w:r w:rsidRPr="00936A27">
              <w:rPr>
                <w:rFonts w:hint="cs"/>
                <w:sz w:val="20"/>
                <w:szCs w:val="20"/>
                <w:rtl/>
              </w:rPr>
              <w:t>11</w:t>
            </w:r>
          </w:p>
        </w:tc>
      </w:tr>
      <w:tr w:rsidR="00B367A8" w14:paraId="2BFFDB0C" w14:textId="77777777" w:rsidTr="002539E3">
        <w:tc>
          <w:tcPr>
            <w:tcW w:w="419" w:type="dxa"/>
          </w:tcPr>
          <w:p w14:paraId="6C040003" w14:textId="77777777" w:rsidR="00B367A8" w:rsidRPr="00936A27" w:rsidRDefault="00B367A8" w:rsidP="00936A27">
            <w:pPr>
              <w:bidi/>
              <w:jc w:val="both"/>
              <w:rPr>
                <w:sz w:val="20"/>
                <w:szCs w:val="20"/>
              </w:rPr>
            </w:pPr>
            <w:r>
              <w:rPr>
                <w:sz w:val="20"/>
                <w:szCs w:val="20"/>
              </w:rPr>
              <w:t>15</w:t>
            </w:r>
          </w:p>
        </w:tc>
        <w:tc>
          <w:tcPr>
            <w:tcW w:w="9822" w:type="dxa"/>
            <w:gridSpan w:val="2"/>
          </w:tcPr>
          <w:p w14:paraId="70816A26" w14:textId="77777777"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14:paraId="2FD225C6" w14:textId="77777777" w:rsidR="00B367A8" w:rsidRPr="00936A27" w:rsidRDefault="00B367A8" w:rsidP="00936A27">
            <w:pPr>
              <w:bidi/>
              <w:jc w:val="both"/>
              <w:rPr>
                <w:sz w:val="20"/>
                <w:szCs w:val="20"/>
              </w:rPr>
            </w:pPr>
            <w:r w:rsidRPr="00936A27">
              <w:rPr>
                <w:rFonts w:hint="cs"/>
                <w:sz w:val="20"/>
                <w:szCs w:val="20"/>
                <w:rtl/>
              </w:rPr>
              <w:t>12</w:t>
            </w:r>
          </w:p>
        </w:tc>
      </w:tr>
      <w:tr w:rsidR="00B367A8" w14:paraId="273EC227" w14:textId="77777777" w:rsidTr="002539E3">
        <w:tc>
          <w:tcPr>
            <w:tcW w:w="419" w:type="dxa"/>
          </w:tcPr>
          <w:p w14:paraId="11832518" w14:textId="77777777" w:rsidR="00B367A8" w:rsidRPr="00936A27" w:rsidRDefault="00B367A8" w:rsidP="00936A27">
            <w:pPr>
              <w:bidi/>
              <w:jc w:val="both"/>
              <w:rPr>
                <w:sz w:val="20"/>
                <w:szCs w:val="20"/>
              </w:rPr>
            </w:pPr>
            <w:r>
              <w:rPr>
                <w:sz w:val="20"/>
                <w:szCs w:val="20"/>
              </w:rPr>
              <w:t>16</w:t>
            </w:r>
          </w:p>
        </w:tc>
        <w:tc>
          <w:tcPr>
            <w:tcW w:w="9822" w:type="dxa"/>
            <w:gridSpan w:val="2"/>
          </w:tcPr>
          <w:p w14:paraId="6F32B300" w14:textId="77777777"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14:paraId="070A0A6E" w14:textId="77777777" w:rsidR="00B367A8" w:rsidRPr="00936A27" w:rsidRDefault="00B367A8" w:rsidP="00936A27">
            <w:pPr>
              <w:bidi/>
              <w:jc w:val="both"/>
              <w:rPr>
                <w:sz w:val="20"/>
                <w:szCs w:val="20"/>
              </w:rPr>
            </w:pPr>
            <w:r w:rsidRPr="00936A27">
              <w:rPr>
                <w:rFonts w:hint="cs"/>
                <w:sz w:val="20"/>
                <w:szCs w:val="20"/>
                <w:rtl/>
              </w:rPr>
              <w:t>13</w:t>
            </w:r>
          </w:p>
        </w:tc>
      </w:tr>
      <w:tr w:rsidR="00B367A8" w14:paraId="0EB5BBDD" w14:textId="77777777" w:rsidTr="002539E3">
        <w:tc>
          <w:tcPr>
            <w:tcW w:w="419" w:type="dxa"/>
          </w:tcPr>
          <w:p w14:paraId="2DAB21BE" w14:textId="77777777" w:rsidR="00B367A8" w:rsidRPr="00936A27" w:rsidRDefault="00B367A8" w:rsidP="00936A27">
            <w:pPr>
              <w:bidi/>
              <w:jc w:val="both"/>
              <w:rPr>
                <w:sz w:val="20"/>
                <w:szCs w:val="20"/>
              </w:rPr>
            </w:pPr>
            <w:r>
              <w:rPr>
                <w:sz w:val="20"/>
                <w:szCs w:val="20"/>
              </w:rPr>
              <w:t>16</w:t>
            </w:r>
          </w:p>
        </w:tc>
        <w:tc>
          <w:tcPr>
            <w:tcW w:w="9822" w:type="dxa"/>
            <w:gridSpan w:val="2"/>
          </w:tcPr>
          <w:p w14:paraId="193A4C1E" w14:textId="77777777"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14:paraId="6C86E96C" w14:textId="77777777" w:rsidR="00B367A8" w:rsidRPr="00936A27" w:rsidRDefault="00B367A8" w:rsidP="00936A27">
            <w:pPr>
              <w:bidi/>
              <w:jc w:val="both"/>
              <w:rPr>
                <w:sz w:val="20"/>
                <w:szCs w:val="20"/>
              </w:rPr>
            </w:pPr>
            <w:r w:rsidRPr="00936A27">
              <w:rPr>
                <w:rFonts w:hint="cs"/>
                <w:sz w:val="20"/>
                <w:szCs w:val="20"/>
                <w:rtl/>
              </w:rPr>
              <w:t>14</w:t>
            </w:r>
          </w:p>
        </w:tc>
      </w:tr>
      <w:tr w:rsidR="00B367A8" w14:paraId="167DED0D" w14:textId="77777777" w:rsidTr="002539E3">
        <w:tc>
          <w:tcPr>
            <w:tcW w:w="419" w:type="dxa"/>
          </w:tcPr>
          <w:p w14:paraId="6CF4C8DA" w14:textId="77777777" w:rsidR="00B367A8" w:rsidRPr="00936A27" w:rsidRDefault="00B367A8" w:rsidP="00936A27">
            <w:pPr>
              <w:bidi/>
              <w:jc w:val="both"/>
              <w:rPr>
                <w:sz w:val="20"/>
                <w:szCs w:val="20"/>
              </w:rPr>
            </w:pPr>
            <w:r>
              <w:rPr>
                <w:sz w:val="20"/>
                <w:szCs w:val="20"/>
              </w:rPr>
              <w:t>18</w:t>
            </w:r>
          </w:p>
        </w:tc>
        <w:tc>
          <w:tcPr>
            <w:tcW w:w="9822" w:type="dxa"/>
            <w:gridSpan w:val="2"/>
          </w:tcPr>
          <w:p w14:paraId="05CA3C8C" w14:textId="77777777"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14:paraId="3A818952" w14:textId="77777777" w:rsidR="00B367A8" w:rsidRPr="00936A27" w:rsidRDefault="00B367A8" w:rsidP="00936A27">
            <w:pPr>
              <w:bidi/>
              <w:jc w:val="both"/>
              <w:rPr>
                <w:sz w:val="20"/>
                <w:szCs w:val="20"/>
              </w:rPr>
            </w:pPr>
            <w:r w:rsidRPr="00936A27">
              <w:rPr>
                <w:rFonts w:hint="cs"/>
                <w:sz w:val="20"/>
                <w:szCs w:val="20"/>
                <w:rtl/>
              </w:rPr>
              <w:t>15</w:t>
            </w:r>
          </w:p>
        </w:tc>
      </w:tr>
      <w:tr w:rsidR="00B367A8" w14:paraId="2969A3E9" w14:textId="77777777" w:rsidTr="002539E3">
        <w:tc>
          <w:tcPr>
            <w:tcW w:w="419" w:type="dxa"/>
          </w:tcPr>
          <w:p w14:paraId="77FBD287" w14:textId="77777777" w:rsidR="00B367A8" w:rsidRPr="00936A27" w:rsidRDefault="00B367A8" w:rsidP="00936A27">
            <w:pPr>
              <w:bidi/>
              <w:jc w:val="both"/>
              <w:rPr>
                <w:sz w:val="20"/>
                <w:szCs w:val="20"/>
              </w:rPr>
            </w:pPr>
            <w:r>
              <w:rPr>
                <w:sz w:val="20"/>
                <w:szCs w:val="20"/>
              </w:rPr>
              <w:t>18</w:t>
            </w:r>
          </w:p>
        </w:tc>
        <w:tc>
          <w:tcPr>
            <w:tcW w:w="9822" w:type="dxa"/>
            <w:gridSpan w:val="2"/>
          </w:tcPr>
          <w:p w14:paraId="12C877D6" w14:textId="77777777"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14:paraId="2FAA0AB6" w14:textId="77777777" w:rsidR="00B367A8" w:rsidRPr="00936A27" w:rsidRDefault="00B367A8" w:rsidP="00936A27">
            <w:pPr>
              <w:bidi/>
              <w:jc w:val="both"/>
              <w:rPr>
                <w:sz w:val="20"/>
                <w:szCs w:val="20"/>
              </w:rPr>
            </w:pPr>
            <w:r w:rsidRPr="00936A27">
              <w:rPr>
                <w:rFonts w:hint="cs"/>
                <w:sz w:val="20"/>
                <w:szCs w:val="20"/>
                <w:rtl/>
              </w:rPr>
              <w:t>16</w:t>
            </w:r>
          </w:p>
        </w:tc>
      </w:tr>
      <w:tr w:rsidR="00B367A8" w14:paraId="4BE3DFC0" w14:textId="77777777" w:rsidTr="002539E3">
        <w:tc>
          <w:tcPr>
            <w:tcW w:w="419" w:type="dxa"/>
          </w:tcPr>
          <w:p w14:paraId="54C1F989" w14:textId="77777777" w:rsidR="00B367A8" w:rsidRPr="00936A27" w:rsidRDefault="00B367A8" w:rsidP="00936A27">
            <w:pPr>
              <w:bidi/>
              <w:jc w:val="both"/>
              <w:rPr>
                <w:sz w:val="20"/>
                <w:szCs w:val="20"/>
              </w:rPr>
            </w:pPr>
            <w:r>
              <w:rPr>
                <w:sz w:val="20"/>
                <w:szCs w:val="20"/>
              </w:rPr>
              <w:t>19</w:t>
            </w:r>
          </w:p>
        </w:tc>
        <w:tc>
          <w:tcPr>
            <w:tcW w:w="9822" w:type="dxa"/>
            <w:gridSpan w:val="2"/>
          </w:tcPr>
          <w:p w14:paraId="308ED915" w14:textId="77777777"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14:paraId="732ACC13" w14:textId="77777777" w:rsidR="00B367A8" w:rsidRPr="00936A27" w:rsidRDefault="00B367A8" w:rsidP="00936A27">
            <w:pPr>
              <w:bidi/>
              <w:jc w:val="both"/>
              <w:rPr>
                <w:sz w:val="20"/>
                <w:szCs w:val="20"/>
              </w:rPr>
            </w:pPr>
            <w:r w:rsidRPr="00936A27">
              <w:rPr>
                <w:rFonts w:hint="cs"/>
                <w:sz w:val="20"/>
                <w:szCs w:val="20"/>
                <w:rtl/>
              </w:rPr>
              <w:t>17</w:t>
            </w:r>
          </w:p>
        </w:tc>
      </w:tr>
      <w:tr w:rsidR="00B367A8" w14:paraId="2B76309F" w14:textId="77777777" w:rsidTr="002539E3">
        <w:tc>
          <w:tcPr>
            <w:tcW w:w="419" w:type="dxa"/>
          </w:tcPr>
          <w:p w14:paraId="000BA37E" w14:textId="77777777" w:rsidR="00B367A8" w:rsidRPr="00936A27" w:rsidRDefault="00B367A8" w:rsidP="00936A27">
            <w:pPr>
              <w:bidi/>
              <w:jc w:val="both"/>
              <w:rPr>
                <w:sz w:val="20"/>
                <w:szCs w:val="20"/>
              </w:rPr>
            </w:pPr>
            <w:r>
              <w:rPr>
                <w:sz w:val="20"/>
                <w:szCs w:val="20"/>
              </w:rPr>
              <w:t>21</w:t>
            </w:r>
          </w:p>
        </w:tc>
        <w:tc>
          <w:tcPr>
            <w:tcW w:w="9822" w:type="dxa"/>
            <w:gridSpan w:val="2"/>
          </w:tcPr>
          <w:p w14:paraId="598BCAF9" w14:textId="77777777"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14:paraId="62F6A71F" w14:textId="77777777" w:rsidR="00B367A8" w:rsidRPr="00936A27" w:rsidRDefault="00B367A8" w:rsidP="00936A27">
            <w:pPr>
              <w:bidi/>
              <w:jc w:val="both"/>
              <w:rPr>
                <w:sz w:val="20"/>
                <w:szCs w:val="20"/>
              </w:rPr>
            </w:pPr>
            <w:r w:rsidRPr="00936A27">
              <w:rPr>
                <w:rFonts w:hint="cs"/>
                <w:sz w:val="20"/>
                <w:szCs w:val="20"/>
                <w:rtl/>
              </w:rPr>
              <w:t>18</w:t>
            </w:r>
          </w:p>
        </w:tc>
      </w:tr>
      <w:tr w:rsidR="00B367A8" w14:paraId="0ABD9FC1" w14:textId="77777777" w:rsidTr="002539E3">
        <w:tc>
          <w:tcPr>
            <w:tcW w:w="419" w:type="dxa"/>
          </w:tcPr>
          <w:p w14:paraId="70340DDD"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1804C9C7"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1AF36BDA" w14:textId="77777777" w:rsidTr="002539E3">
        <w:tc>
          <w:tcPr>
            <w:tcW w:w="419" w:type="dxa"/>
          </w:tcPr>
          <w:p w14:paraId="27A65507" w14:textId="77777777" w:rsidR="00B367A8" w:rsidRPr="00936A27" w:rsidRDefault="00B367A8" w:rsidP="00936A27">
            <w:pPr>
              <w:bidi/>
              <w:jc w:val="both"/>
              <w:rPr>
                <w:sz w:val="20"/>
                <w:szCs w:val="20"/>
              </w:rPr>
            </w:pPr>
            <w:r>
              <w:rPr>
                <w:sz w:val="20"/>
                <w:szCs w:val="20"/>
              </w:rPr>
              <w:t>22</w:t>
            </w:r>
          </w:p>
        </w:tc>
        <w:tc>
          <w:tcPr>
            <w:tcW w:w="9822" w:type="dxa"/>
            <w:gridSpan w:val="2"/>
          </w:tcPr>
          <w:p w14:paraId="3318C3F0" w14:textId="77777777"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14:paraId="58219239" w14:textId="77777777" w:rsidR="00B367A8" w:rsidRPr="00936A27" w:rsidRDefault="00B367A8" w:rsidP="00936A27">
            <w:pPr>
              <w:bidi/>
              <w:jc w:val="both"/>
              <w:rPr>
                <w:sz w:val="20"/>
                <w:szCs w:val="20"/>
              </w:rPr>
            </w:pPr>
            <w:r w:rsidRPr="00936A27">
              <w:rPr>
                <w:rFonts w:hint="cs"/>
                <w:sz w:val="20"/>
                <w:szCs w:val="20"/>
                <w:rtl/>
              </w:rPr>
              <w:t>19</w:t>
            </w:r>
          </w:p>
        </w:tc>
      </w:tr>
      <w:tr w:rsidR="00B367A8" w14:paraId="5B6D99B6" w14:textId="77777777" w:rsidTr="002539E3">
        <w:tc>
          <w:tcPr>
            <w:tcW w:w="419" w:type="dxa"/>
          </w:tcPr>
          <w:p w14:paraId="077D4731" w14:textId="77777777" w:rsidR="00B367A8" w:rsidRPr="00936A27" w:rsidRDefault="00B367A8" w:rsidP="00936A27">
            <w:pPr>
              <w:bidi/>
              <w:jc w:val="both"/>
              <w:rPr>
                <w:sz w:val="20"/>
                <w:szCs w:val="20"/>
              </w:rPr>
            </w:pPr>
            <w:r>
              <w:rPr>
                <w:sz w:val="20"/>
                <w:szCs w:val="20"/>
              </w:rPr>
              <w:t>22</w:t>
            </w:r>
          </w:p>
        </w:tc>
        <w:tc>
          <w:tcPr>
            <w:tcW w:w="9822" w:type="dxa"/>
            <w:gridSpan w:val="2"/>
          </w:tcPr>
          <w:p w14:paraId="6C20D0BB" w14:textId="77777777"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14:paraId="41F47D09" w14:textId="77777777" w:rsidR="00B367A8" w:rsidRPr="00936A27" w:rsidRDefault="00B367A8" w:rsidP="00936A27">
            <w:pPr>
              <w:bidi/>
              <w:jc w:val="both"/>
              <w:rPr>
                <w:sz w:val="20"/>
                <w:szCs w:val="20"/>
              </w:rPr>
            </w:pPr>
            <w:r w:rsidRPr="00936A27">
              <w:rPr>
                <w:rFonts w:hint="cs"/>
                <w:sz w:val="20"/>
                <w:szCs w:val="20"/>
                <w:rtl/>
              </w:rPr>
              <w:t>20</w:t>
            </w:r>
          </w:p>
        </w:tc>
      </w:tr>
      <w:tr w:rsidR="00B367A8" w14:paraId="3C0519C0" w14:textId="77777777" w:rsidTr="002539E3">
        <w:tc>
          <w:tcPr>
            <w:tcW w:w="419" w:type="dxa"/>
          </w:tcPr>
          <w:p w14:paraId="16AEB3FC" w14:textId="77777777" w:rsidR="00B367A8" w:rsidRPr="00936A27" w:rsidRDefault="00B367A8" w:rsidP="00936A27">
            <w:pPr>
              <w:bidi/>
              <w:jc w:val="both"/>
              <w:rPr>
                <w:sz w:val="20"/>
                <w:szCs w:val="20"/>
              </w:rPr>
            </w:pPr>
            <w:r>
              <w:rPr>
                <w:sz w:val="20"/>
                <w:szCs w:val="20"/>
              </w:rPr>
              <w:t>23</w:t>
            </w:r>
          </w:p>
        </w:tc>
        <w:tc>
          <w:tcPr>
            <w:tcW w:w="9822" w:type="dxa"/>
            <w:gridSpan w:val="2"/>
          </w:tcPr>
          <w:p w14:paraId="473B8E5B" w14:textId="77777777"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14:paraId="52D121A8" w14:textId="77777777" w:rsidR="00B367A8" w:rsidRPr="00936A27" w:rsidRDefault="00B367A8" w:rsidP="00936A27">
            <w:pPr>
              <w:bidi/>
              <w:jc w:val="both"/>
              <w:rPr>
                <w:sz w:val="20"/>
                <w:szCs w:val="20"/>
              </w:rPr>
            </w:pPr>
            <w:r w:rsidRPr="00936A27">
              <w:rPr>
                <w:rFonts w:hint="cs"/>
                <w:sz w:val="20"/>
                <w:szCs w:val="20"/>
                <w:rtl/>
              </w:rPr>
              <w:t>21</w:t>
            </w:r>
          </w:p>
        </w:tc>
      </w:tr>
      <w:tr w:rsidR="00B367A8" w14:paraId="07D0D882" w14:textId="77777777" w:rsidTr="002539E3">
        <w:tc>
          <w:tcPr>
            <w:tcW w:w="419" w:type="dxa"/>
          </w:tcPr>
          <w:p w14:paraId="2AB9ADEC" w14:textId="77777777" w:rsidR="00B367A8" w:rsidRPr="00936A27" w:rsidRDefault="00B367A8" w:rsidP="00936A27">
            <w:pPr>
              <w:bidi/>
              <w:jc w:val="both"/>
              <w:rPr>
                <w:sz w:val="20"/>
                <w:szCs w:val="20"/>
              </w:rPr>
            </w:pPr>
            <w:r>
              <w:rPr>
                <w:sz w:val="20"/>
                <w:szCs w:val="20"/>
              </w:rPr>
              <w:t>23</w:t>
            </w:r>
          </w:p>
        </w:tc>
        <w:tc>
          <w:tcPr>
            <w:tcW w:w="9822" w:type="dxa"/>
            <w:gridSpan w:val="2"/>
          </w:tcPr>
          <w:p w14:paraId="3052020A" w14:textId="77777777"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14:paraId="5525022A" w14:textId="77777777" w:rsidR="00B367A8" w:rsidRPr="00936A27" w:rsidRDefault="00B367A8" w:rsidP="00936A27">
            <w:pPr>
              <w:bidi/>
              <w:jc w:val="both"/>
              <w:rPr>
                <w:sz w:val="20"/>
                <w:szCs w:val="20"/>
              </w:rPr>
            </w:pPr>
            <w:r w:rsidRPr="00936A27">
              <w:rPr>
                <w:rFonts w:hint="cs"/>
                <w:sz w:val="20"/>
                <w:szCs w:val="20"/>
                <w:rtl/>
              </w:rPr>
              <w:t>22</w:t>
            </w:r>
          </w:p>
        </w:tc>
      </w:tr>
      <w:tr w:rsidR="00B367A8" w14:paraId="16EC8D53" w14:textId="77777777" w:rsidTr="002539E3">
        <w:tc>
          <w:tcPr>
            <w:tcW w:w="419" w:type="dxa"/>
          </w:tcPr>
          <w:p w14:paraId="720E9F22"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35FBC620"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14:paraId="39A89798" w14:textId="77777777" w:rsidTr="002539E3">
        <w:tc>
          <w:tcPr>
            <w:tcW w:w="419" w:type="dxa"/>
          </w:tcPr>
          <w:p w14:paraId="0BF65883" w14:textId="77777777" w:rsidR="00B367A8" w:rsidRPr="00936A27" w:rsidRDefault="00B367A8" w:rsidP="00936A27">
            <w:pPr>
              <w:bidi/>
              <w:jc w:val="both"/>
              <w:rPr>
                <w:sz w:val="20"/>
                <w:szCs w:val="20"/>
              </w:rPr>
            </w:pPr>
            <w:r>
              <w:rPr>
                <w:sz w:val="20"/>
                <w:szCs w:val="20"/>
              </w:rPr>
              <w:t>25</w:t>
            </w:r>
          </w:p>
        </w:tc>
        <w:tc>
          <w:tcPr>
            <w:tcW w:w="9822" w:type="dxa"/>
            <w:gridSpan w:val="2"/>
          </w:tcPr>
          <w:p w14:paraId="04AE4547" w14:textId="77777777"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14:paraId="2CA4644D" w14:textId="77777777" w:rsidR="00B367A8" w:rsidRPr="00936A27" w:rsidRDefault="00B367A8" w:rsidP="00936A27">
            <w:pPr>
              <w:bidi/>
              <w:jc w:val="both"/>
              <w:rPr>
                <w:sz w:val="20"/>
                <w:szCs w:val="20"/>
              </w:rPr>
            </w:pPr>
            <w:r w:rsidRPr="00936A27">
              <w:rPr>
                <w:rFonts w:hint="cs"/>
                <w:sz w:val="20"/>
                <w:szCs w:val="20"/>
                <w:rtl/>
              </w:rPr>
              <w:t>23</w:t>
            </w:r>
          </w:p>
        </w:tc>
      </w:tr>
      <w:tr w:rsidR="00B367A8" w14:paraId="54DD4ED7" w14:textId="77777777" w:rsidTr="002539E3">
        <w:tc>
          <w:tcPr>
            <w:tcW w:w="419" w:type="dxa"/>
          </w:tcPr>
          <w:p w14:paraId="13CC6FD9" w14:textId="77777777" w:rsidR="00B367A8" w:rsidRPr="00936A27" w:rsidRDefault="00B367A8" w:rsidP="00936A27">
            <w:pPr>
              <w:bidi/>
              <w:jc w:val="both"/>
              <w:rPr>
                <w:sz w:val="20"/>
                <w:szCs w:val="20"/>
              </w:rPr>
            </w:pPr>
            <w:r>
              <w:rPr>
                <w:sz w:val="20"/>
                <w:szCs w:val="20"/>
              </w:rPr>
              <w:t>27</w:t>
            </w:r>
          </w:p>
        </w:tc>
        <w:tc>
          <w:tcPr>
            <w:tcW w:w="9822" w:type="dxa"/>
            <w:gridSpan w:val="2"/>
          </w:tcPr>
          <w:p w14:paraId="24EB9234" w14:textId="77777777"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14:paraId="7C549B78" w14:textId="77777777" w:rsidR="00B367A8" w:rsidRPr="00936A27" w:rsidRDefault="00B367A8" w:rsidP="00936A27">
            <w:pPr>
              <w:bidi/>
              <w:jc w:val="both"/>
              <w:rPr>
                <w:sz w:val="20"/>
                <w:szCs w:val="20"/>
              </w:rPr>
            </w:pPr>
            <w:r w:rsidRPr="00936A27">
              <w:rPr>
                <w:rFonts w:hint="cs"/>
                <w:sz w:val="20"/>
                <w:szCs w:val="20"/>
                <w:rtl/>
              </w:rPr>
              <w:t>24</w:t>
            </w:r>
          </w:p>
        </w:tc>
      </w:tr>
      <w:tr w:rsidR="00B367A8" w14:paraId="3AD03160" w14:textId="77777777" w:rsidTr="002539E3">
        <w:tc>
          <w:tcPr>
            <w:tcW w:w="419" w:type="dxa"/>
          </w:tcPr>
          <w:p w14:paraId="49267EDF" w14:textId="77777777" w:rsidR="00B367A8" w:rsidRPr="00936A27" w:rsidRDefault="00B367A8" w:rsidP="00936A27">
            <w:pPr>
              <w:bidi/>
              <w:jc w:val="both"/>
              <w:rPr>
                <w:sz w:val="20"/>
                <w:szCs w:val="20"/>
              </w:rPr>
            </w:pPr>
            <w:r>
              <w:rPr>
                <w:sz w:val="20"/>
                <w:szCs w:val="20"/>
              </w:rPr>
              <w:t>27</w:t>
            </w:r>
          </w:p>
        </w:tc>
        <w:tc>
          <w:tcPr>
            <w:tcW w:w="9822" w:type="dxa"/>
            <w:gridSpan w:val="2"/>
          </w:tcPr>
          <w:p w14:paraId="64DE1903" w14:textId="77777777"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14:paraId="3772666D" w14:textId="77777777" w:rsidR="00B367A8" w:rsidRPr="00936A27" w:rsidRDefault="00B367A8" w:rsidP="00936A27">
            <w:pPr>
              <w:bidi/>
              <w:jc w:val="both"/>
              <w:rPr>
                <w:sz w:val="20"/>
                <w:szCs w:val="20"/>
              </w:rPr>
            </w:pPr>
            <w:r w:rsidRPr="00936A27">
              <w:rPr>
                <w:rFonts w:hint="cs"/>
                <w:sz w:val="20"/>
                <w:szCs w:val="20"/>
                <w:rtl/>
              </w:rPr>
              <w:t>25</w:t>
            </w:r>
          </w:p>
        </w:tc>
      </w:tr>
      <w:tr w:rsidR="00B367A8" w14:paraId="27E714CE" w14:textId="77777777" w:rsidTr="002539E3">
        <w:tc>
          <w:tcPr>
            <w:tcW w:w="419" w:type="dxa"/>
          </w:tcPr>
          <w:p w14:paraId="6002F82E" w14:textId="77777777" w:rsidR="00B367A8" w:rsidRPr="00936A27" w:rsidRDefault="00B367A8" w:rsidP="00936A27">
            <w:pPr>
              <w:bidi/>
              <w:jc w:val="both"/>
              <w:rPr>
                <w:sz w:val="20"/>
                <w:szCs w:val="20"/>
              </w:rPr>
            </w:pPr>
            <w:r>
              <w:rPr>
                <w:sz w:val="20"/>
                <w:szCs w:val="20"/>
              </w:rPr>
              <w:t>28</w:t>
            </w:r>
          </w:p>
        </w:tc>
        <w:tc>
          <w:tcPr>
            <w:tcW w:w="9822" w:type="dxa"/>
            <w:gridSpan w:val="2"/>
          </w:tcPr>
          <w:p w14:paraId="6CF7E16A" w14:textId="77777777"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14:paraId="7C8F7E24" w14:textId="77777777" w:rsidR="00B367A8" w:rsidRPr="00936A27" w:rsidRDefault="00B367A8" w:rsidP="00936A27">
            <w:pPr>
              <w:bidi/>
              <w:jc w:val="both"/>
              <w:rPr>
                <w:sz w:val="20"/>
                <w:szCs w:val="20"/>
              </w:rPr>
            </w:pPr>
            <w:r w:rsidRPr="00936A27">
              <w:rPr>
                <w:rFonts w:hint="cs"/>
                <w:sz w:val="20"/>
                <w:szCs w:val="20"/>
                <w:rtl/>
              </w:rPr>
              <w:t>26</w:t>
            </w:r>
          </w:p>
        </w:tc>
      </w:tr>
      <w:tr w:rsidR="00B367A8" w14:paraId="424889FC" w14:textId="77777777" w:rsidTr="002539E3">
        <w:tc>
          <w:tcPr>
            <w:tcW w:w="419" w:type="dxa"/>
          </w:tcPr>
          <w:p w14:paraId="6715E1B3" w14:textId="77777777" w:rsidR="00B367A8" w:rsidRPr="00936A27" w:rsidRDefault="00B367A8" w:rsidP="00936A27">
            <w:pPr>
              <w:bidi/>
              <w:jc w:val="both"/>
              <w:rPr>
                <w:sz w:val="20"/>
                <w:szCs w:val="20"/>
              </w:rPr>
            </w:pPr>
            <w:r>
              <w:rPr>
                <w:sz w:val="20"/>
                <w:szCs w:val="20"/>
              </w:rPr>
              <w:t>29</w:t>
            </w:r>
          </w:p>
        </w:tc>
        <w:tc>
          <w:tcPr>
            <w:tcW w:w="9822" w:type="dxa"/>
            <w:gridSpan w:val="2"/>
          </w:tcPr>
          <w:p w14:paraId="4D807914" w14:textId="77777777"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14:paraId="54B1C111" w14:textId="77777777" w:rsidR="00B367A8" w:rsidRPr="00936A27" w:rsidRDefault="00B367A8" w:rsidP="00936A27">
            <w:pPr>
              <w:bidi/>
              <w:jc w:val="both"/>
              <w:rPr>
                <w:sz w:val="20"/>
                <w:szCs w:val="20"/>
              </w:rPr>
            </w:pPr>
            <w:r w:rsidRPr="00936A27">
              <w:rPr>
                <w:rFonts w:hint="cs"/>
                <w:sz w:val="20"/>
                <w:szCs w:val="20"/>
                <w:rtl/>
              </w:rPr>
              <w:t>27</w:t>
            </w:r>
          </w:p>
        </w:tc>
      </w:tr>
      <w:tr w:rsidR="00B367A8" w14:paraId="1531DE06" w14:textId="77777777" w:rsidTr="002539E3">
        <w:tc>
          <w:tcPr>
            <w:tcW w:w="419" w:type="dxa"/>
          </w:tcPr>
          <w:p w14:paraId="73E25618" w14:textId="77777777" w:rsidR="00B367A8" w:rsidRPr="00936A27" w:rsidRDefault="00B367A8" w:rsidP="00936A27">
            <w:pPr>
              <w:bidi/>
              <w:jc w:val="both"/>
              <w:rPr>
                <w:sz w:val="20"/>
                <w:szCs w:val="20"/>
              </w:rPr>
            </w:pPr>
            <w:r>
              <w:rPr>
                <w:sz w:val="20"/>
                <w:szCs w:val="20"/>
              </w:rPr>
              <w:t>29</w:t>
            </w:r>
          </w:p>
        </w:tc>
        <w:tc>
          <w:tcPr>
            <w:tcW w:w="9822" w:type="dxa"/>
            <w:gridSpan w:val="2"/>
          </w:tcPr>
          <w:p w14:paraId="4D0DD6D8" w14:textId="77777777"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14:paraId="26F80DB0" w14:textId="77777777" w:rsidR="00B367A8" w:rsidRPr="00936A27" w:rsidRDefault="00B367A8" w:rsidP="00936A27">
            <w:pPr>
              <w:bidi/>
              <w:jc w:val="both"/>
              <w:rPr>
                <w:sz w:val="20"/>
                <w:szCs w:val="20"/>
              </w:rPr>
            </w:pPr>
            <w:r w:rsidRPr="00936A27">
              <w:rPr>
                <w:rFonts w:hint="cs"/>
                <w:sz w:val="20"/>
                <w:szCs w:val="20"/>
                <w:rtl/>
              </w:rPr>
              <w:t>28</w:t>
            </w:r>
          </w:p>
        </w:tc>
      </w:tr>
      <w:tr w:rsidR="00B367A8" w14:paraId="3F208AF4" w14:textId="77777777" w:rsidTr="002539E3">
        <w:tc>
          <w:tcPr>
            <w:tcW w:w="419" w:type="dxa"/>
          </w:tcPr>
          <w:p w14:paraId="351F51CA" w14:textId="77777777" w:rsidR="00B367A8" w:rsidRPr="00936A27" w:rsidRDefault="00B367A8" w:rsidP="00936A27">
            <w:pPr>
              <w:bidi/>
              <w:jc w:val="both"/>
              <w:rPr>
                <w:sz w:val="20"/>
                <w:szCs w:val="20"/>
              </w:rPr>
            </w:pPr>
            <w:r>
              <w:rPr>
                <w:sz w:val="20"/>
                <w:szCs w:val="20"/>
              </w:rPr>
              <w:lastRenderedPageBreak/>
              <w:t>29</w:t>
            </w:r>
          </w:p>
        </w:tc>
        <w:tc>
          <w:tcPr>
            <w:tcW w:w="9822" w:type="dxa"/>
            <w:gridSpan w:val="2"/>
          </w:tcPr>
          <w:p w14:paraId="0D918269" w14:textId="77777777"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14:paraId="2244A953" w14:textId="77777777" w:rsidR="00B367A8" w:rsidRPr="00936A27" w:rsidRDefault="00B367A8" w:rsidP="00936A27">
            <w:pPr>
              <w:bidi/>
              <w:jc w:val="both"/>
              <w:rPr>
                <w:sz w:val="20"/>
                <w:szCs w:val="20"/>
              </w:rPr>
            </w:pPr>
            <w:r w:rsidRPr="00936A27">
              <w:rPr>
                <w:rFonts w:hint="cs"/>
                <w:sz w:val="20"/>
                <w:szCs w:val="20"/>
                <w:rtl/>
              </w:rPr>
              <w:t>29</w:t>
            </w:r>
          </w:p>
        </w:tc>
      </w:tr>
      <w:tr w:rsidR="00B367A8" w14:paraId="0AF6B595" w14:textId="77777777" w:rsidTr="002539E3">
        <w:tc>
          <w:tcPr>
            <w:tcW w:w="419" w:type="dxa"/>
          </w:tcPr>
          <w:p w14:paraId="5E7F7626" w14:textId="77777777" w:rsidR="00B367A8" w:rsidRPr="00936A27" w:rsidRDefault="00B367A8" w:rsidP="00936A27">
            <w:pPr>
              <w:bidi/>
              <w:jc w:val="both"/>
              <w:rPr>
                <w:sz w:val="20"/>
                <w:szCs w:val="20"/>
              </w:rPr>
            </w:pPr>
            <w:r>
              <w:rPr>
                <w:sz w:val="20"/>
                <w:szCs w:val="20"/>
              </w:rPr>
              <w:t>30</w:t>
            </w:r>
          </w:p>
        </w:tc>
        <w:tc>
          <w:tcPr>
            <w:tcW w:w="9822" w:type="dxa"/>
            <w:gridSpan w:val="2"/>
          </w:tcPr>
          <w:p w14:paraId="5AE482E5" w14:textId="77777777"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14:paraId="0B7E6509" w14:textId="77777777" w:rsidR="00B367A8" w:rsidRPr="00936A27" w:rsidRDefault="00B367A8" w:rsidP="00936A27">
            <w:pPr>
              <w:bidi/>
              <w:jc w:val="both"/>
              <w:rPr>
                <w:sz w:val="20"/>
                <w:szCs w:val="20"/>
              </w:rPr>
            </w:pPr>
            <w:r w:rsidRPr="00936A27">
              <w:rPr>
                <w:rFonts w:hint="cs"/>
                <w:sz w:val="20"/>
                <w:szCs w:val="20"/>
                <w:rtl/>
              </w:rPr>
              <w:t>30</w:t>
            </w:r>
          </w:p>
        </w:tc>
      </w:tr>
      <w:tr w:rsidR="00B367A8" w14:paraId="07015D7D" w14:textId="77777777" w:rsidTr="002539E3">
        <w:tc>
          <w:tcPr>
            <w:tcW w:w="419" w:type="dxa"/>
          </w:tcPr>
          <w:p w14:paraId="35A0C828" w14:textId="77777777" w:rsidR="00B367A8" w:rsidRPr="00936A27" w:rsidRDefault="00B367A8" w:rsidP="00936A27">
            <w:pPr>
              <w:bidi/>
              <w:jc w:val="both"/>
              <w:rPr>
                <w:sz w:val="20"/>
                <w:szCs w:val="20"/>
              </w:rPr>
            </w:pPr>
            <w:r>
              <w:rPr>
                <w:sz w:val="20"/>
                <w:szCs w:val="20"/>
              </w:rPr>
              <w:t>30</w:t>
            </w:r>
          </w:p>
        </w:tc>
        <w:tc>
          <w:tcPr>
            <w:tcW w:w="9822" w:type="dxa"/>
            <w:gridSpan w:val="2"/>
          </w:tcPr>
          <w:p w14:paraId="742B74C1"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14:paraId="422B023B" w14:textId="77777777" w:rsidR="00B367A8" w:rsidRPr="00936A27" w:rsidRDefault="00B367A8" w:rsidP="00936A27">
            <w:pPr>
              <w:bidi/>
              <w:jc w:val="both"/>
              <w:rPr>
                <w:sz w:val="20"/>
                <w:szCs w:val="20"/>
              </w:rPr>
            </w:pPr>
            <w:r w:rsidRPr="00936A27">
              <w:rPr>
                <w:rFonts w:hint="cs"/>
                <w:sz w:val="20"/>
                <w:szCs w:val="20"/>
                <w:rtl/>
              </w:rPr>
              <w:t>31</w:t>
            </w:r>
          </w:p>
        </w:tc>
      </w:tr>
      <w:tr w:rsidR="00B367A8" w14:paraId="42CB40F4" w14:textId="77777777" w:rsidTr="002539E3">
        <w:tc>
          <w:tcPr>
            <w:tcW w:w="419" w:type="dxa"/>
          </w:tcPr>
          <w:p w14:paraId="5A6C45E5" w14:textId="77777777" w:rsidR="00B367A8" w:rsidRPr="00936A27" w:rsidRDefault="00B367A8" w:rsidP="00936A27">
            <w:pPr>
              <w:bidi/>
              <w:jc w:val="both"/>
              <w:rPr>
                <w:sz w:val="20"/>
                <w:szCs w:val="20"/>
              </w:rPr>
            </w:pPr>
            <w:r>
              <w:rPr>
                <w:sz w:val="20"/>
                <w:szCs w:val="20"/>
              </w:rPr>
              <w:t>30</w:t>
            </w:r>
          </w:p>
        </w:tc>
        <w:tc>
          <w:tcPr>
            <w:tcW w:w="9822" w:type="dxa"/>
            <w:gridSpan w:val="2"/>
          </w:tcPr>
          <w:p w14:paraId="06C258F5" w14:textId="77777777"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14:paraId="68DB5EA8" w14:textId="77777777" w:rsidR="00B367A8" w:rsidRPr="00936A27" w:rsidRDefault="00B367A8" w:rsidP="00936A27">
            <w:pPr>
              <w:bidi/>
              <w:jc w:val="both"/>
              <w:rPr>
                <w:sz w:val="20"/>
                <w:szCs w:val="20"/>
              </w:rPr>
            </w:pPr>
            <w:r w:rsidRPr="00936A27">
              <w:rPr>
                <w:rFonts w:hint="cs"/>
                <w:sz w:val="20"/>
                <w:szCs w:val="20"/>
                <w:rtl/>
              </w:rPr>
              <w:t>32</w:t>
            </w:r>
          </w:p>
        </w:tc>
      </w:tr>
      <w:tr w:rsidR="00B367A8" w14:paraId="42E44A4C" w14:textId="77777777" w:rsidTr="002539E3">
        <w:tc>
          <w:tcPr>
            <w:tcW w:w="419" w:type="dxa"/>
          </w:tcPr>
          <w:p w14:paraId="0A879607"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0E9345AA"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14:paraId="425CB417" w14:textId="77777777" w:rsidTr="002539E3">
        <w:tc>
          <w:tcPr>
            <w:tcW w:w="419" w:type="dxa"/>
          </w:tcPr>
          <w:p w14:paraId="4B0320A6" w14:textId="77777777" w:rsidR="00B367A8" w:rsidRPr="00936A27" w:rsidRDefault="00B367A8" w:rsidP="00936A27">
            <w:pPr>
              <w:bidi/>
              <w:jc w:val="both"/>
              <w:rPr>
                <w:sz w:val="20"/>
                <w:szCs w:val="20"/>
              </w:rPr>
            </w:pPr>
            <w:r>
              <w:rPr>
                <w:sz w:val="20"/>
                <w:szCs w:val="20"/>
              </w:rPr>
              <w:t>32</w:t>
            </w:r>
          </w:p>
        </w:tc>
        <w:tc>
          <w:tcPr>
            <w:tcW w:w="9822" w:type="dxa"/>
            <w:gridSpan w:val="2"/>
          </w:tcPr>
          <w:p w14:paraId="52084E61" w14:textId="77777777"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14:paraId="23B3C36B" w14:textId="77777777" w:rsidR="00B367A8" w:rsidRPr="00936A27" w:rsidRDefault="00B367A8" w:rsidP="00936A27">
            <w:pPr>
              <w:bidi/>
              <w:jc w:val="both"/>
              <w:rPr>
                <w:sz w:val="20"/>
                <w:szCs w:val="20"/>
              </w:rPr>
            </w:pPr>
            <w:r w:rsidRPr="00936A27">
              <w:rPr>
                <w:rFonts w:hint="cs"/>
                <w:sz w:val="20"/>
                <w:szCs w:val="20"/>
                <w:rtl/>
              </w:rPr>
              <w:t>33</w:t>
            </w:r>
          </w:p>
        </w:tc>
      </w:tr>
      <w:tr w:rsidR="00B367A8" w14:paraId="4D66CD5A" w14:textId="77777777" w:rsidTr="002539E3">
        <w:tc>
          <w:tcPr>
            <w:tcW w:w="419" w:type="dxa"/>
          </w:tcPr>
          <w:p w14:paraId="7975B67C" w14:textId="77777777" w:rsidR="00B367A8" w:rsidRPr="00936A27" w:rsidRDefault="00B367A8" w:rsidP="00936A27">
            <w:pPr>
              <w:bidi/>
              <w:jc w:val="both"/>
              <w:rPr>
                <w:sz w:val="20"/>
                <w:szCs w:val="20"/>
              </w:rPr>
            </w:pPr>
            <w:r>
              <w:rPr>
                <w:sz w:val="20"/>
                <w:szCs w:val="20"/>
              </w:rPr>
              <w:t>32</w:t>
            </w:r>
          </w:p>
        </w:tc>
        <w:tc>
          <w:tcPr>
            <w:tcW w:w="9822" w:type="dxa"/>
            <w:gridSpan w:val="2"/>
          </w:tcPr>
          <w:p w14:paraId="33E6B4F9" w14:textId="77777777"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14:paraId="34B98D19" w14:textId="77777777" w:rsidR="00B367A8" w:rsidRPr="00936A27" w:rsidRDefault="00B367A8" w:rsidP="00936A27">
            <w:pPr>
              <w:bidi/>
              <w:jc w:val="both"/>
              <w:rPr>
                <w:sz w:val="20"/>
                <w:szCs w:val="20"/>
              </w:rPr>
            </w:pPr>
            <w:r w:rsidRPr="00936A27">
              <w:rPr>
                <w:rFonts w:hint="cs"/>
                <w:sz w:val="20"/>
                <w:szCs w:val="20"/>
                <w:rtl/>
              </w:rPr>
              <w:t>34</w:t>
            </w:r>
          </w:p>
        </w:tc>
      </w:tr>
      <w:tr w:rsidR="00B367A8" w14:paraId="6EE852EF" w14:textId="77777777" w:rsidTr="002539E3">
        <w:tc>
          <w:tcPr>
            <w:tcW w:w="419" w:type="dxa"/>
          </w:tcPr>
          <w:p w14:paraId="7BE0C44B" w14:textId="77777777" w:rsidR="00B367A8" w:rsidRPr="00936A27" w:rsidRDefault="00B367A8" w:rsidP="00936A27">
            <w:pPr>
              <w:bidi/>
              <w:jc w:val="both"/>
              <w:rPr>
                <w:sz w:val="20"/>
                <w:szCs w:val="20"/>
              </w:rPr>
            </w:pPr>
            <w:r>
              <w:rPr>
                <w:sz w:val="20"/>
                <w:szCs w:val="20"/>
              </w:rPr>
              <w:t>32</w:t>
            </w:r>
          </w:p>
        </w:tc>
        <w:tc>
          <w:tcPr>
            <w:tcW w:w="9822" w:type="dxa"/>
            <w:gridSpan w:val="2"/>
          </w:tcPr>
          <w:p w14:paraId="78D75FD6" w14:textId="77777777"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14:paraId="798498D6" w14:textId="77777777" w:rsidR="00B367A8" w:rsidRPr="00936A27" w:rsidRDefault="00B367A8" w:rsidP="00936A27">
            <w:pPr>
              <w:bidi/>
              <w:jc w:val="both"/>
              <w:rPr>
                <w:sz w:val="20"/>
                <w:szCs w:val="20"/>
              </w:rPr>
            </w:pPr>
            <w:r w:rsidRPr="00936A27">
              <w:rPr>
                <w:rFonts w:hint="cs"/>
                <w:sz w:val="20"/>
                <w:szCs w:val="20"/>
                <w:rtl/>
              </w:rPr>
              <w:t>35</w:t>
            </w:r>
          </w:p>
        </w:tc>
      </w:tr>
      <w:tr w:rsidR="00B367A8" w14:paraId="15F0B9CB" w14:textId="77777777" w:rsidTr="002539E3">
        <w:tc>
          <w:tcPr>
            <w:tcW w:w="419" w:type="dxa"/>
          </w:tcPr>
          <w:p w14:paraId="61C28B24" w14:textId="77777777" w:rsidR="00B367A8" w:rsidRPr="00936A27" w:rsidRDefault="00B367A8" w:rsidP="00936A27">
            <w:pPr>
              <w:bidi/>
              <w:jc w:val="both"/>
              <w:rPr>
                <w:sz w:val="20"/>
                <w:szCs w:val="20"/>
              </w:rPr>
            </w:pPr>
            <w:r>
              <w:rPr>
                <w:sz w:val="20"/>
                <w:szCs w:val="20"/>
              </w:rPr>
              <w:t>33</w:t>
            </w:r>
          </w:p>
        </w:tc>
        <w:tc>
          <w:tcPr>
            <w:tcW w:w="9822" w:type="dxa"/>
            <w:gridSpan w:val="2"/>
          </w:tcPr>
          <w:p w14:paraId="7F60C8B4" w14:textId="77777777"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14:paraId="3F009F6C" w14:textId="77777777" w:rsidR="00B367A8" w:rsidRPr="00936A27" w:rsidRDefault="00B367A8" w:rsidP="00936A27">
            <w:pPr>
              <w:bidi/>
              <w:jc w:val="both"/>
              <w:rPr>
                <w:sz w:val="20"/>
                <w:szCs w:val="20"/>
              </w:rPr>
            </w:pPr>
            <w:r w:rsidRPr="00936A27">
              <w:rPr>
                <w:rFonts w:hint="cs"/>
                <w:sz w:val="20"/>
                <w:szCs w:val="20"/>
                <w:rtl/>
              </w:rPr>
              <w:t>36</w:t>
            </w:r>
          </w:p>
        </w:tc>
      </w:tr>
      <w:tr w:rsidR="00B367A8" w14:paraId="6E99492C" w14:textId="77777777" w:rsidTr="002539E3">
        <w:tc>
          <w:tcPr>
            <w:tcW w:w="419" w:type="dxa"/>
          </w:tcPr>
          <w:p w14:paraId="4F146621" w14:textId="77777777" w:rsidR="00B367A8" w:rsidRPr="00936A27" w:rsidRDefault="00B367A8" w:rsidP="00936A27">
            <w:pPr>
              <w:bidi/>
              <w:jc w:val="both"/>
              <w:rPr>
                <w:sz w:val="20"/>
                <w:szCs w:val="20"/>
              </w:rPr>
            </w:pPr>
            <w:r>
              <w:rPr>
                <w:sz w:val="20"/>
                <w:szCs w:val="20"/>
              </w:rPr>
              <w:t>33</w:t>
            </w:r>
          </w:p>
        </w:tc>
        <w:tc>
          <w:tcPr>
            <w:tcW w:w="9822" w:type="dxa"/>
            <w:gridSpan w:val="2"/>
          </w:tcPr>
          <w:p w14:paraId="5C9EE178" w14:textId="77777777"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14:paraId="563C9E7F" w14:textId="77777777" w:rsidR="00B367A8" w:rsidRPr="00936A27" w:rsidRDefault="00B367A8" w:rsidP="00936A27">
            <w:pPr>
              <w:bidi/>
              <w:jc w:val="both"/>
              <w:rPr>
                <w:sz w:val="20"/>
                <w:szCs w:val="20"/>
              </w:rPr>
            </w:pPr>
            <w:r w:rsidRPr="00936A27">
              <w:rPr>
                <w:rFonts w:hint="cs"/>
                <w:sz w:val="20"/>
                <w:szCs w:val="20"/>
                <w:rtl/>
              </w:rPr>
              <w:t>37</w:t>
            </w:r>
          </w:p>
        </w:tc>
      </w:tr>
      <w:tr w:rsidR="00B367A8" w14:paraId="4A47F17C" w14:textId="77777777" w:rsidTr="002539E3">
        <w:tc>
          <w:tcPr>
            <w:tcW w:w="419" w:type="dxa"/>
          </w:tcPr>
          <w:p w14:paraId="0999116D" w14:textId="77777777" w:rsidR="00B367A8" w:rsidRPr="00936A27" w:rsidRDefault="00B367A8" w:rsidP="00936A27">
            <w:pPr>
              <w:bidi/>
              <w:jc w:val="both"/>
              <w:rPr>
                <w:sz w:val="20"/>
                <w:szCs w:val="20"/>
              </w:rPr>
            </w:pPr>
            <w:r>
              <w:rPr>
                <w:sz w:val="20"/>
                <w:szCs w:val="20"/>
              </w:rPr>
              <w:t>34</w:t>
            </w:r>
          </w:p>
        </w:tc>
        <w:tc>
          <w:tcPr>
            <w:tcW w:w="9822" w:type="dxa"/>
            <w:gridSpan w:val="2"/>
          </w:tcPr>
          <w:p w14:paraId="503E4090" w14:textId="77777777"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14:paraId="7F3FB677" w14:textId="77777777" w:rsidR="00B367A8" w:rsidRPr="00936A27" w:rsidRDefault="00B367A8" w:rsidP="00936A27">
            <w:pPr>
              <w:bidi/>
              <w:jc w:val="both"/>
              <w:rPr>
                <w:sz w:val="20"/>
                <w:szCs w:val="20"/>
              </w:rPr>
            </w:pPr>
            <w:r w:rsidRPr="00936A27">
              <w:rPr>
                <w:rFonts w:hint="cs"/>
                <w:sz w:val="20"/>
                <w:szCs w:val="20"/>
                <w:rtl/>
              </w:rPr>
              <w:t>38</w:t>
            </w:r>
          </w:p>
        </w:tc>
      </w:tr>
      <w:tr w:rsidR="00B367A8" w14:paraId="5EB8C0BD" w14:textId="77777777" w:rsidTr="002539E3">
        <w:tc>
          <w:tcPr>
            <w:tcW w:w="12197" w:type="dxa"/>
            <w:gridSpan w:val="4"/>
          </w:tcPr>
          <w:p w14:paraId="4507FE6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C5A25EE" w14:textId="77777777" w:rsidTr="002539E3">
        <w:tc>
          <w:tcPr>
            <w:tcW w:w="12197" w:type="dxa"/>
            <w:gridSpan w:val="4"/>
          </w:tcPr>
          <w:p w14:paraId="70C6F962" w14:textId="77777777" w:rsidR="00B367A8" w:rsidRPr="00594D13" w:rsidRDefault="00B367A8" w:rsidP="00594D13">
            <w:pPr>
              <w:pStyle w:val="Heading1"/>
              <w:bidi/>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6D1AEA0C" w14:textId="77777777" w:rsidTr="002539E3">
        <w:tc>
          <w:tcPr>
            <w:tcW w:w="10065" w:type="dxa"/>
            <w:gridSpan w:val="2"/>
          </w:tcPr>
          <w:p w14:paraId="496DE2B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14:paraId="179F7CB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C806A72" w14:textId="77777777" w:rsidR="00B367A8" w:rsidRPr="001F39A8" w:rsidRDefault="00B367A8" w:rsidP="003A010C">
            <w:pPr>
              <w:pStyle w:val="Heading2"/>
              <w:bidi/>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14:paraId="45807BD1" w14:textId="77777777" w:rsidR="00B367A8" w:rsidRPr="001F39A8" w:rsidRDefault="00B367A8" w:rsidP="003A010C">
            <w:pPr>
              <w:bidi/>
              <w:rPr>
                <w:sz w:val="24"/>
                <w:szCs w:val="24"/>
              </w:rPr>
            </w:pPr>
          </w:p>
        </w:tc>
      </w:tr>
      <w:tr w:rsidR="00B367A8" w:rsidRPr="001F39A8" w14:paraId="12FE4A89" w14:textId="77777777" w:rsidTr="002539E3">
        <w:tc>
          <w:tcPr>
            <w:tcW w:w="10065" w:type="dxa"/>
            <w:gridSpan w:val="2"/>
          </w:tcPr>
          <w:p w14:paraId="3C91C87E"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3FC5669C" w14:textId="77777777" w:rsidR="00B367A8" w:rsidRPr="001F39A8" w:rsidRDefault="00B367A8" w:rsidP="003A010C">
            <w:pPr>
              <w:bidi/>
              <w:rPr>
                <w:sz w:val="24"/>
                <w:szCs w:val="24"/>
              </w:rPr>
            </w:pPr>
          </w:p>
        </w:tc>
      </w:tr>
      <w:tr w:rsidR="00B367A8" w:rsidRPr="001F39A8" w14:paraId="5ED858C1" w14:textId="77777777" w:rsidTr="002539E3">
        <w:tc>
          <w:tcPr>
            <w:tcW w:w="10065" w:type="dxa"/>
            <w:gridSpan w:val="2"/>
          </w:tcPr>
          <w:p w14:paraId="407E37C5"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452E5DC7" w14:textId="77777777" w:rsidR="00B367A8" w:rsidRPr="001F39A8" w:rsidRDefault="00B367A8" w:rsidP="003A010C">
            <w:pPr>
              <w:jc w:val="right"/>
              <w:rPr>
                <w:sz w:val="24"/>
                <w:szCs w:val="24"/>
                <w:lang w:bidi="ar-IQ"/>
              </w:rPr>
            </w:pPr>
          </w:p>
        </w:tc>
        <w:tc>
          <w:tcPr>
            <w:tcW w:w="2132" w:type="dxa"/>
            <w:gridSpan w:val="2"/>
          </w:tcPr>
          <w:p w14:paraId="1ED073A3"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3DF0ED9C" w14:textId="77777777" w:rsidR="00B367A8" w:rsidRPr="001F39A8" w:rsidRDefault="00B367A8" w:rsidP="003A010C">
            <w:pPr>
              <w:bidi/>
              <w:rPr>
                <w:sz w:val="24"/>
                <w:szCs w:val="24"/>
              </w:rPr>
            </w:pPr>
          </w:p>
        </w:tc>
      </w:tr>
      <w:tr w:rsidR="00B367A8" w:rsidRPr="001F39A8" w14:paraId="117C235B" w14:textId="77777777" w:rsidTr="002539E3">
        <w:tc>
          <w:tcPr>
            <w:tcW w:w="10065" w:type="dxa"/>
            <w:gridSpan w:val="2"/>
          </w:tcPr>
          <w:p w14:paraId="2CD1D136" w14:textId="77777777"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0853CA14" w14:textId="77777777" w:rsidR="00B367A8" w:rsidRPr="001F39A8" w:rsidRDefault="00B367A8" w:rsidP="003A010C">
            <w:pPr>
              <w:bidi/>
              <w:rPr>
                <w:sz w:val="24"/>
                <w:szCs w:val="24"/>
              </w:rPr>
            </w:pPr>
          </w:p>
        </w:tc>
      </w:tr>
      <w:tr w:rsidR="00B367A8" w:rsidRPr="001F39A8" w14:paraId="21892ADA" w14:textId="77777777" w:rsidTr="002539E3">
        <w:tc>
          <w:tcPr>
            <w:tcW w:w="10065" w:type="dxa"/>
            <w:gridSpan w:val="2"/>
          </w:tcPr>
          <w:p w14:paraId="6265157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AF5C4BB" w14:textId="77777777" w:rsidR="00B367A8" w:rsidRPr="001F39A8" w:rsidRDefault="00B367A8" w:rsidP="003A010C">
            <w:pPr>
              <w:jc w:val="right"/>
              <w:rPr>
                <w:sz w:val="24"/>
                <w:szCs w:val="24"/>
              </w:rPr>
            </w:pPr>
          </w:p>
        </w:tc>
      </w:tr>
      <w:tr w:rsidR="00B367A8" w:rsidRPr="001F39A8" w14:paraId="214FCCEC" w14:textId="77777777" w:rsidTr="002539E3">
        <w:tc>
          <w:tcPr>
            <w:tcW w:w="10065" w:type="dxa"/>
            <w:gridSpan w:val="2"/>
          </w:tcPr>
          <w:p w14:paraId="263DBCC5"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w:t>
            </w:r>
            <w:r w:rsidRPr="001F39A8">
              <w:rPr>
                <w:sz w:val="24"/>
                <w:szCs w:val="24"/>
                <w:rtl/>
              </w:rPr>
              <w:lastRenderedPageBreak/>
              <w:t>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297FA7A9" w14:textId="77777777" w:rsidR="00B367A8" w:rsidRPr="001F39A8" w:rsidRDefault="00B367A8" w:rsidP="003A010C">
            <w:pPr>
              <w:jc w:val="right"/>
              <w:rPr>
                <w:sz w:val="24"/>
                <w:szCs w:val="24"/>
              </w:rPr>
            </w:pPr>
          </w:p>
        </w:tc>
      </w:tr>
    </w:tbl>
    <w:p w14:paraId="0D753B00" w14:textId="77777777"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14:paraId="4F24F2F7" w14:textId="77777777" w:rsidTr="002539E3">
        <w:tc>
          <w:tcPr>
            <w:tcW w:w="10216" w:type="dxa"/>
          </w:tcPr>
          <w:p w14:paraId="65652A7E"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51C0627" w14:textId="77777777" w:rsidR="00B367A8" w:rsidRPr="001F39A8" w:rsidRDefault="00B367A8" w:rsidP="00CA5E96">
            <w:pPr>
              <w:jc w:val="right"/>
              <w:rPr>
                <w:sz w:val="24"/>
                <w:szCs w:val="24"/>
              </w:rPr>
            </w:pPr>
          </w:p>
        </w:tc>
      </w:tr>
      <w:tr w:rsidR="00B367A8" w:rsidRPr="001F39A8" w14:paraId="2CF86EF1" w14:textId="77777777" w:rsidTr="002539E3">
        <w:tc>
          <w:tcPr>
            <w:tcW w:w="10216" w:type="dxa"/>
          </w:tcPr>
          <w:p w14:paraId="5789BDA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5A3E8EC8" w14:textId="77777777" w:rsidR="00B367A8" w:rsidRPr="001F39A8" w:rsidRDefault="00B367A8" w:rsidP="00CA5E96">
            <w:pPr>
              <w:jc w:val="right"/>
              <w:rPr>
                <w:sz w:val="24"/>
                <w:szCs w:val="24"/>
              </w:rPr>
            </w:pPr>
          </w:p>
        </w:tc>
      </w:tr>
      <w:tr w:rsidR="00B367A8" w:rsidRPr="001F39A8" w14:paraId="78FA6F84" w14:textId="77777777" w:rsidTr="002539E3">
        <w:tc>
          <w:tcPr>
            <w:tcW w:w="10216" w:type="dxa"/>
          </w:tcPr>
          <w:p w14:paraId="51C4D6B0"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076CEE31" w14:textId="77777777" w:rsidR="00B367A8" w:rsidRPr="001F39A8" w:rsidRDefault="00B367A8" w:rsidP="00CA5E96">
            <w:pPr>
              <w:jc w:val="right"/>
              <w:rPr>
                <w:sz w:val="24"/>
                <w:szCs w:val="24"/>
              </w:rPr>
            </w:pPr>
          </w:p>
        </w:tc>
      </w:tr>
      <w:tr w:rsidR="00B367A8" w:rsidRPr="001F39A8" w14:paraId="6E9A7219" w14:textId="77777777" w:rsidTr="002539E3">
        <w:tc>
          <w:tcPr>
            <w:tcW w:w="10216" w:type="dxa"/>
          </w:tcPr>
          <w:p w14:paraId="3A95111E"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03BE709D" w14:textId="77777777" w:rsidR="00B367A8" w:rsidRPr="001F39A8" w:rsidRDefault="00B367A8" w:rsidP="00400881">
            <w:pPr>
              <w:jc w:val="both"/>
              <w:rPr>
                <w:sz w:val="24"/>
                <w:szCs w:val="24"/>
                <w:lang w:bidi="ar-IQ"/>
              </w:rPr>
            </w:pPr>
          </w:p>
        </w:tc>
        <w:tc>
          <w:tcPr>
            <w:tcW w:w="2126" w:type="dxa"/>
          </w:tcPr>
          <w:p w14:paraId="3BF2D9CD" w14:textId="77777777" w:rsidR="00B367A8" w:rsidRPr="001F39A8" w:rsidRDefault="00B367A8" w:rsidP="00CA5E96">
            <w:pPr>
              <w:jc w:val="right"/>
              <w:rPr>
                <w:sz w:val="24"/>
                <w:szCs w:val="24"/>
              </w:rPr>
            </w:pPr>
          </w:p>
        </w:tc>
      </w:tr>
      <w:tr w:rsidR="00B367A8" w:rsidRPr="001F39A8" w14:paraId="61CA9D1A" w14:textId="77777777" w:rsidTr="002539E3">
        <w:tc>
          <w:tcPr>
            <w:tcW w:w="10216" w:type="dxa"/>
          </w:tcPr>
          <w:p w14:paraId="3618271D"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57A14B17" w14:textId="77777777" w:rsidR="00B367A8" w:rsidRPr="001F39A8" w:rsidRDefault="00B367A8" w:rsidP="00B05102">
            <w:pPr>
              <w:jc w:val="right"/>
              <w:rPr>
                <w:sz w:val="24"/>
                <w:szCs w:val="24"/>
              </w:rPr>
            </w:pPr>
          </w:p>
        </w:tc>
      </w:tr>
      <w:tr w:rsidR="00B367A8" w:rsidRPr="001F39A8" w14:paraId="2255E40A" w14:textId="77777777" w:rsidTr="002539E3">
        <w:tc>
          <w:tcPr>
            <w:tcW w:w="10216" w:type="dxa"/>
          </w:tcPr>
          <w:p w14:paraId="34F9CFE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6EAA9CFF" w14:textId="77777777" w:rsidR="00B367A8" w:rsidRPr="001F39A8" w:rsidRDefault="00B367A8" w:rsidP="00B05102">
            <w:pPr>
              <w:jc w:val="right"/>
              <w:rPr>
                <w:sz w:val="24"/>
                <w:szCs w:val="24"/>
              </w:rPr>
            </w:pPr>
          </w:p>
        </w:tc>
      </w:tr>
      <w:tr w:rsidR="00B367A8" w:rsidRPr="001F39A8" w14:paraId="49530EEF" w14:textId="77777777" w:rsidTr="002539E3">
        <w:tc>
          <w:tcPr>
            <w:tcW w:w="10216" w:type="dxa"/>
          </w:tcPr>
          <w:p w14:paraId="541A21C8"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098EE0CF" w14:textId="77777777" w:rsidR="00B367A8" w:rsidRPr="001F39A8" w:rsidRDefault="00B367A8" w:rsidP="00B05102">
            <w:pPr>
              <w:jc w:val="right"/>
              <w:rPr>
                <w:sz w:val="24"/>
                <w:szCs w:val="24"/>
              </w:rPr>
            </w:pPr>
          </w:p>
        </w:tc>
      </w:tr>
      <w:tr w:rsidR="00B367A8" w:rsidRPr="001F39A8" w14:paraId="75EA249E" w14:textId="77777777" w:rsidTr="002539E3">
        <w:trPr>
          <w:trHeight w:val="1050"/>
        </w:trPr>
        <w:tc>
          <w:tcPr>
            <w:tcW w:w="10216" w:type="dxa"/>
          </w:tcPr>
          <w:p w14:paraId="1270C756"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0B9BDFEC" w14:textId="77777777" w:rsidR="00B367A8" w:rsidRPr="001F39A8" w:rsidRDefault="00B367A8" w:rsidP="00B05102">
            <w:pPr>
              <w:jc w:val="right"/>
              <w:rPr>
                <w:sz w:val="24"/>
                <w:szCs w:val="24"/>
              </w:rPr>
            </w:pPr>
          </w:p>
        </w:tc>
      </w:tr>
      <w:tr w:rsidR="00B367A8" w:rsidRPr="00400881" w14:paraId="3410DF67" w14:textId="77777777" w:rsidTr="002539E3">
        <w:tc>
          <w:tcPr>
            <w:tcW w:w="12252" w:type="dxa"/>
            <w:gridSpan w:val="2"/>
          </w:tcPr>
          <w:p w14:paraId="328BB0F8" w14:textId="77777777" w:rsidR="00B367A8" w:rsidRPr="004A4BE4" w:rsidRDefault="00B367A8" w:rsidP="00400881">
            <w:pPr>
              <w:pStyle w:val="Heading1"/>
              <w:bidi/>
              <w:jc w:val="both"/>
              <w:rPr>
                <w:color w:val="auto"/>
              </w:rPr>
            </w:pPr>
            <w:r w:rsidRPr="004A4BE4">
              <w:rPr>
                <w:color w:val="auto"/>
              </w:rPr>
              <w:lastRenderedPageBreak/>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5363DFB6" w14:textId="77777777" w:rsidTr="002539E3">
        <w:tc>
          <w:tcPr>
            <w:tcW w:w="12252" w:type="dxa"/>
            <w:gridSpan w:val="2"/>
          </w:tcPr>
          <w:p w14:paraId="06574CEF"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5E2F307C" w14:textId="77777777" w:rsidR="00B367A8" w:rsidRPr="004A4BE4" w:rsidRDefault="00B367A8" w:rsidP="00400881">
            <w:pPr>
              <w:jc w:val="both"/>
              <w:rPr>
                <w:b/>
                <w:bCs/>
                <w:sz w:val="20"/>
                <w:szCs w:val="20"/>
              </w:rPr>
            </w:pPr>
          </w:p>
        </w:tc>
      </w:tr>
      <w:tr w:rsidR="00B367A8" w:rsidRPr="00400881" w14:paraId="7AA26043" w14:textId="77777777" w:rsidTr="002539E3">
        <w:tc>
          <w:tcPr>
            <w:tcW w:w="10126" w:type="dxa"/>
          </w:tcPr>
          <w:p w14:paraId="398A1AB7"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022FB0E8" w14:textId="77777777" w:rsidR="00B367A8" w:rsidRPr="00400881" w:rsidRDefault="00B367A8" w:rsidP="00400881">
            <w:pPr>
              <w:jc w:val="both"/>
              <w:rPr>
                <w:sz w:val="20"/>
                <w:szCs w:val="20"/>
              </w:rPr>
            </w:pPr>
          </w:p>
        </w:tc>
      </w:tr>
      <w:tr w:rsidR="00B367A8" w:rsidRPr="00400881" w14:paraId="265AEC69" w14:textId="77777777" w:rsidTr="002539E3">
        <w:trPr>
          <w:trHeight w:val="3660"/>
        </w:trPr>
        <w:tc>
          <w:tcPr>
            <w:tcW w:w="10126" w:type="dxa"/>
          </w:tcPr>
          <w:p w14:paraId="4253DC15"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262EF835"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72F4D647"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35CD5782"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21A2D77E"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F31B843"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176EB16"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3A257180"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4980126B"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14F6152" w14:textId="77777777" w:rsidR="00B367A8" w:rsidRPr="001F39A8" w:rsidRDefault="00B367A8" w:rsidP="008805F1">
            <w:pPr>
              <w:bidi/>
              <w:jc w:val="both"/>
              <w:rPr>
                <w:sz w:val="24"/>
                <w:szCs w:val="24"/>
                <w:rtl/>
                <w:lang w:bidi="ar-EG"/>
              </w:rPr>
            </w:pPr>
          </w:p>
          <w:p w14:paraId="6D556772" w14:textId="77777777" w:rsidR="00B367A8" w:rsidRPr="001F39A8" w:rsidRDefault="00B367A8" w:rsidP="008805F1">
            <w:pPr>
              <w:bidi/>
              <w:jc w:val="both"/>
              <w:rPr>
                <w:sz w:val="24"/>
                <w:szCs w:val="24"/>
                <w:lang w:bidi="ar-EG"/>
              </w:rPr>
            </w:pPr>
          </w:p>
        </w:tc>
        <w:tc>
          <w:tcPr>
            <w:tcW w:w="2126" w:type="dxa"/>
          </w:tcPr>
          <w:p w14:paraId="006E6665" w14:textId="77777777" w:rsidR="00B367A8" w:rsidRPr="00400881" w:rsidRDefault="00B367A8" w:rsidP="00400881">
            <w:pPr>
              <w:jc w:val="both"/>
              <w:rPr>
                <w:sz w:val="20"/>
                <w:szCs w:val="20"/>
              </w:rPr>
            </w:pPr>
          </w:p>
        </w:tc>
      </w:tr>
      <w:tr w:rsidR="00B367A8" w:rsidRPr="00400881" w14:paraId="1829FAE5" w14:textId="77777777" w:rsidTr="002539E3">
        <w:tc>
          <w:tcPr>
            <w:tcW w:w="10126" w:type="dxa"/>
          </w:tcPr>
          <w:p w14:paraId="092C4912" w14:textId="77777777"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2FBFD1D" w14:textId="77777777" w:rsidR="00B367A8" w:rsidRPr="00400881" w:rsidRDefault="00B367A8" w:rsidP="00400881">
            <w:pPr>
              <w:jc w:val="both"/>
              <w:rPr>
                <w:sz w:val="20"/>
                <w:szCs w:val="20"/>
              </w:rPr>
            </w:pPr>
          </w:p>
        </w:tc>
      </w:tr>
      <w:tr w:rsidR="00B367A8" w:rsidRPr="00400881" w14:paraId="723B6CDF" w14:textId="77777777" w:rsidTr="002539E3">
        <w:tc>
          <w:tcPr>
            <w:tcW w:w="10126" w:type="dxa"/>
          </w:tcPr>
          <w:p w14:paraId="1D8AEB9D"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757DB2A5"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3572ACD6" w14:textId="77777777" w:rsidTr="002539E3">
        <w:tc>
          <w:tcPr>
            <w:tcW w:w="10126" w:type="dxa"/>
          </w:tcPr>
          <w:p w14:paraId="6CCC921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F0D1F32" w14:textId="77777777" w:rsidR="00B367A8" w:rsidRPr="00400881" w:rsidRDefault="00B367A8" w:rsidP="00400881">
            <w:pPr>
              <w:jc w:val="both"/>
              <w:rPr>
                <w:sz w:val="20"/>
                <w:szCs w:val="20"/>
              </w:rPr>
            </w:pPr>
          </w:p>
        </w:tc>
      </w:tr>
      <w:tr w:rsidR="00B367A8" w:rsidRPr="00400881" w14:paraId="378F04C5" w14:textId="77777777" w:rsidTr="002539E3">
        <w:tc>
          <w:tcPr>
            <w:tcW w:w="10126" w:type="dxa"/>
          </w:tcPr>
          <w:p w14:paraId="0B5D6856"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003C4552">
              <w:rPr>
                <w:rFonts w:hint="cs"/>
                <w:sz w:val="24"/>
                <w:szCs w:val="24"/>
                <w:rtl/>
              </w:rPr>
              <w:t xml:space="preserve"> </w:t>
            </w:r>
            <w:r w:rsidRPr="001F39A8">
              <w:rPr>
                <w:sz w:val="24"/>
                <w:szCs w:val="24"/>
                <w:rtl/>
              </w:rPr>
              <w:t xml:space="preserve">يجوز إعطاء أية معلومات إلى أية جهة غير مختصة عن أسماء وعناوين مقدمي العطاءات أو وكلائهم وذلك للمحافظة على </w:t>
            </w:r>
            <w:r w:rsidRPr="001F39A8">
              <w:rPr>
                <w:sz w:val="24"/>
                <w:szCs w:val="24"/>
                <w:rtl/>
              </w:rPr>
              <w:lastRenderedPageBreak/>
              <w:t>سرية الإجراءات خلال فترة الاعلان</w:t>
            </w:r>
            <w:r w:rsidRPr="001F39A8">
              <w:rPr>
                <w:rFonts w:hint="cs"/>
                <w:sz w:val="24"/>
                <w:szCs w:val="24"/>
                <w:rtl/>
              </w:rPr>
              <w:t>.</w:t>
            </w:r>
          </w:p>
        </w:tc>
        <w:tc>
          <w:tcPr>
            <w:tcW w:w="2126" w:type="dxa"/>
          </w:tcPr>
          <w:p w14:paraId="19784F83" w14:textId="77777777" w:rsidR="00B367A8" w:rsidRPr="00400881" w:rsidRDefault="00B367A8" w:rsidP="00400881">
            <w:pPr>
              <w:jc w:val="both"/>
              <w:rPr>
                <w:sz w:val="20"/>
                <w:szCs w:val="20"/>
              </w:rPr>
            </w:pPr>
          </w:p>
        </w:tc>
      </w:tr>
      <w:tr w:rsidR="00B367A8" w:rsidRPr="00400881" w14:paraId="0753B758" w14:textId="77777777" w:rsidTr="002539E3">
        <w:tc>
          <w:tcPr>
            <w:tcW w:w="10126" w:type="dxa"/>
          </w:tcPr>
          <w:p w14:paraId="04B6CB8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73AB3C08"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4"/>
            <w:r w:rsidRPr="001F39A8">
              <w:rPr>
                <w:rFonts w:hint="cs"/>
                <w:rtl/>
              </w:rPr>
              <w:t>مناقصة</w:t>
            </w:r>
          </w:p>
          <w:p w14:paraId="0B2AE304" w14:textId="77777777" w:rsidR="00B367A8" w:rsidRPr="00400881" w:rsidRDefault="00B367A8" w:rsidP="00400881">
            <w:pPr>
              <w:jc w:val="both"/>
              <w:rPr>
                <w:sz w:val="20"/>
                <w:szCs w:val="20"/>
              </w:rPr>
            </w:pPr>
          </w:p>
        </w:tc>
      </w:tr>
      <w:tr w:rsidR="00B367A8" w:rsidRPr="00400881" w14:paraId="66F75D2F" w14:textId="77777777" w:rsidTr="002539E3">
        <w:tc>
          <w:tcPr>
            <w:tcW w:w="10126" w:type="dxa"/>
          </w:tcPr>
          <w:p w14:paraId="31AD68DC"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649C9B1C" w14:textId="77777777" w:rsidR="00B367A8" w:rsidRPr="00400881" w:rsidRDefault="00B367A8" w:rsidP="00A92503">
            <w:pPr>
              <w:pStyle w:val="Heading2"/>
              <w:bidi/>
              <w:jc w:val="both"/>
              <w:rPr>
                <w:sz w:val="20"/>
                <w:szCs w:val="20"/>
              </w:rPr>
            </w:pPr>
          </w:p>
        </w:tc>
      </w:tr>
      <w:tr w:rsidR="00B367A8" w:rsidRPr="00400881" w14:paraId="1F3A708B" w14:textId="77777777" w:rsidTr="002539E3">
        <w:tc>
          <w:tcPr>
            <w:tcW w:w="10126" w:type="dxa"/>
          </w:tcPr>
          <w:p w14:paraId="3ABEB003"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4073380F" w14:textId="77777777" w:rsidR="00B367A8" w:rsidRPr="00400881" w:rsidRDefault="00B367A8" w:rsidP="00A92503">
            <w:pPr>
              <w:pStyle w:val="Heading2"/>
              <w:bidi/>
              <w:jc w:val="both"/>
              <w:rPr>
                <w:sz w:val="20"/>
                <w:szCs w:val="20"/>
              </w:rPr>
            </w:pPr>
          </w:p>
        </w:tc>
      </w:tr>
    </w:tbl>
    <w:p w14:paraId="1FFC36DA" w14:textId="77777777" w:rsidR="0018104A" w:rsidRDefault="0018104A">
      <w:pPr>
        <w:rPr>
          <w:rtl/>
        </w:rPr>
      </w:pPr>
    </w:p>
    <w:p w14:paraId="29D0FF12" w14:textId="77777777" w:rsidR="001F39A8" w:rsidRDefault="001F39A8">
      <w:pPr>
        <w:rPr>
          <w:rtl/>
        </w:rPr>
      </w:pPr>
    </w:p>
    <w:p w14:paraId="51D62004" w14:textId="77777777"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14:paraId="27F69173" w14:textId="77777777" w:rsidTr="002539E3">
        <w:tc>
          <w:tcPr>
            <w:tcW w:w="12342" w:type="dxa"/>
            <w:gridSpan w:val="2"/>
          </w:tcPr>
          <w:p w14:paraId="1E97286D"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p>
        </w:tc>
      </w:tr>
      <w:tr w:rsidR="00B367A8" w14:paraId="0A03990F" w14:textId="77777777" w:rsidTr="002539E3">
        <w:tc>
          <w:tcPr>
            <w:tcW w:w="10216" w:type="dxa"/>
          </w:tcPr>
          <w:p w14:paraId="3936B6EE"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3148D40"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67B79FC" w14:textId="77777777" w:rsidR="00B367A8" w:rsidRPr="003B3AD3" w:rsidRDefault="00B367A8" w:rsidP="003B3AD3">
            <w:pPr>
              <w:bidi/>
              <w:jc w:val="right"/>
              <w:rPr>
                <w:sz w:val="20"/>
                <w:szCs w:val="20"/>
              </w:rPr>
            </w:pPr>
          </w:p>
        </w:tc>
      </w:tr>
      <w:tr w:rsidR="00B367A8" w14:paraId="022E4E05" w14:textId="77777777" w:rsidTr="002539E3">
        <w:tc>
          <w:tcPr>
            <w:tcW w:w="10216" w:type="dxa"/>
          </w:tcPr>
          <w:p w14:paraId="47139D21"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567FDC2B" w14:textId="77777777" w:rsidR="00B367A8" w:rsidRPr="003B3AD3" w:rsidRDefault="00B367A8" w:rsidP="003B3AD3">
            <w:pPr>
              <w:bidi/>
              <w:rPr>
                <w:sz w:val="20"/>
                <w:szCs w:val="20"/>
              </w:rPr>
            </w:pPr>
          </w:p>
        </w:tc>
      </w:tr>
      <w:tr w:rsidR="00B367A8" w14:paraId="1B64E4F1" w14:textId="77777777" w:rsidTr="002539E3">
        <w:tc>
          <w:tcPr>
            <w:tcW w:w="10216" w:type="dxa"/>
          </w:tcPr>
          <w:p w14:paraId="4573B49D" w14:textId="77777777"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02E4B79E" w14:textId="77777777" w:rsidR="00B367A8" w:rsidRPr="003B3AD3" w:rsidRDefault="00B367A8" w:rsidP="003B3AD3">
            <w:pPr>
              <w:bidi/>
              <w:rPr>
                <w:sz w:val="20"/>
                <w:szCs w:val="20"/>
              </w:rPr>
            </w:pPr>
          </w:p>
        </w:tc>
      </w:tr>
      <w:tr w:rsidR="00B367A8" w14:paraId="7710E7CE" w14:textId="77777777" w:rsidTr="002539E3">
        <w:tc>
          <w:tcPr>
            <w:tcW w:w="10216" w:type="dxa"/>
          </w:tcPr>
          <w:p w14:paraId="08AFC268"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59C1B385" w14:textId="77777777" w:rsidR="00B367A8" w:rsidRPr="003B3AD3" w:rsidRDefault="00B367A8" w:rsidP="003B3AD3">
            <w:pPr>
              <w:bidi/>
              <w:rPr>
                <w:sz w:val="20"/>
                <w:szCs w:val="20"/>
              </w:rPr>
            </w:pPr>
          </w:p>
        </w:tc>
      </w:tr>
      <w:tr w:rsidR="00B367A8" w14:paraId="266679F7" w14:textId="77777777" w:rsidTr="002539E3">
        <w:tc>
          <w:tcPr>
            <w:tcW w:w="10216" w:type="dxa"/>
          </w:tcPr>
          <w:p w14:paraId="5E99B8A7"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4A4DD162" w14:textId="77777777" w:rsidR="00B367A8" w:rsidRPr="003B3AD3" w:rsidRDefault="00B367A8" w:rsidP="003B3AD3">
            <w:pPr>
              <w:bidi/>
              <w:rPr>
                <w:sz w:val="20"/>
                <w:szCs w:val="20"/>
              </w:rPr>
            </w:pPr>
          </w:p>
        </w:tc>
      </w:tr>
      <w:tr w:rsidR="00B367A8" w14:paraId="28DB8D57" w14:textId="77777777" w:rsidTr="002539E3">
        <w:tc>
          <w:tcPr>
            <w:tcW w:w="10216" w:type="dxa"/>
          </w:tcPr>
          <w:p w14:paraId="4461B8A5"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 xml:space="preserve">مقدم </w:t>
            </w:r>
            <w:r w:rsidRPr="001F39A8">
              <w:rPr>
                <w:rFonts w:hint="cs"/>
                <w:b/>
                <w:sz w:val="24"/>
                <w:szCs w:val="24"/>
                <w:rtl/>
                <w:lang w:val="en-GB"/>
              </w:rPr>
              <w:lastRenderedPageBreak/>
              <w:t>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3F56974" w14:textId="77777777" w:rsidR="00B367A8" w:rsidRPr="003B3AD3" w:rsidRDefault="00B367A8" w:rsidP="003B3AD3">
            <w:pPr>
              <w:bidi/>
              <w:rPr>
                <w:sz w:val="20"/>
                <w:szCs w:val="20"/>
              </w:rPr>
            </w:pPr>
          </w:p>
        </w:tc>
      </w:tr>
      <w:tr w:rsidR="00B367A8" w14:paraId="47DB1A6E" w14:textId="77777777" w:rsidTr="002539E3">
        <w:tc>
          <w:tcPr>
            <w:tcW w:w="10216" w:type="dxa"/>
          </w:tcPr>
          <w:p w14:paraId="09CA0260"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5C9C018" w14:textId="77777777" w:rsidR="00B367A8" w:rsidRPr="003B3AD3" w:rsidRDefault="00B367A8" w:rsidP="003B3AD3">
            <w:pPr>
              <w:bidi/>
              <w:rPr>
                <w:sz w:val="20"/>
                <w:szCs w:val="20"/>
              </w:rPr>
            </w:pPr>
          </w:p>
        </w:tc>
      </w:tr>
      <w:tr w:rsidR="00B367A8" w14:paraId="36D50F1A" w14:textId="77777777" w:rsidTr="002539E3">
        <w:tc>
          <w:tcPr>
            <w:tcW w:w="10216" w:type="dxa"/>
          </w:tcPr>
          <w:p w14:paraId="3B91D344"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6462A15B" w14:textId="77777777" w:rsidR="00B367A8" w:rsidRPr="003B3AD3" w:rsidRDefault="00B367A8" w:rsidP="003B3AD3">
            <w:pPr>
              <w:bidi/>
              <w:rPr>
                <w:sz w:val="20"/>
                <w:szCs w:val="20"/>
              </w:rPr>
            </w:pPr>
          </w:p>
        </w:tc>
      </w:tr>
      <w:tr w:rsidR="00B367A8" w14:paraId="3180767A" w14:textId="77777777" w:rsidTr="002539E3">
        <w:tc>
          <w:tcPr>
            <w:tcW w:w="10216" w:type="dxa"/>
          </w:tcPr>
          <w:p w14:paraId="26B139A1"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77FC9F84" w14:textId="77777777" w:rsidR="00B367A8" w:rsidRPr="003B3AD3" w:rsidRDefault="00B367A8" w:rsidP="003B3AD3">
            <w:pPr>
              <w:bidi/>
              <w:rPr>
                <w:sz w:val="20"/>
                <w:szCs w:val="20"/>
              </w:rPr>
            </w:pPr>
          </w:p>
        </w:tc>
      </w:tr>
      <w:tr w:rsidR="00B367A8" w14:paraId="592720B6" w14:textId="77777777" w:rsidTr="002539E3">
        <w:tc>
          <w:tcPr>
            <w:tcW w:w="10216" w:type="dxa"/>
          </w:tcPr>
          <w:p w14:paraId="284DF2F9"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6F0D54" w14:textId="77777777" w:rsidR="00B367A8" w:rsidRPr="001F39A8" w:rsidRDefault="00B367A8" w:rsidP="003B3AD3">
            <w:pPr>
              <w:bidi/>
              <w:jc w:val="right"/>
              <w:rPr>
                <w:sz w:val="24"/>
                <w:szCs w:val="24"/>
              </w:rPr>
            </w:pPr>
          </w:p>
        </w:tc>
        <w:tc>
          <w:tcPr>
            <w:tcW w:w="2126" w:type="dxa"/>
          </w:tcPr>
          <w:p w14:paraId="2C5F254F" w14:textId="77777777" w:rsidR="00B367A8" w:rsidRPr="003B3AD3" w:rsidRDefault="00B367A8" w:rsidP="003B3AD3">
            <w:pPr>
              <w:bidi/>
              <w:rPr>
                <w:sz w:val="20"/>
                <w:szCs w:val="20"/>
              </w:rPr>
            </w:pPr>
          </w:p>
        </w:tc>
      </w:tr>
      <w:tr w:rsidR="00B367A8" w14:paraId="5C9E79CA" w14:textId="77777777" w:rsidTr="002539E3">
        <w:tc>
          <w:tcPr>
            <w:tcW w:w="10216" w:type="dxa"/>
          </w:tcPr>
          <w:p w14:paraId="4D1EDE3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3440376E" w14:textId="77777777" w:rsidR="00B367A8" w:rsidRPr="001F39A8" w:rsidRDefault="00B367A8" w:rsidP="003B3AD3">
            <w:pPr>
              <w:jc w:val="both"/>
              <w:rPr>
                <w:sz w:val="24"/>
                <w:szCs w:val="24"/>
                <w:lang w:bidi="ar-IQ"/>
              </w:rPr>
            </w:pPr>
          </w:p>
        </w:tc>
        <w:tc>
          <w:tcPr>
            <w:tcW w:w="2126" w:type="dxa"/>
          </w:tcPr>
          <w:p w14:paraId="1E9B4111"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51BF54E" w14:textId="77777777" w:rsidR="00B367A8" w:rsidRPr="003B3AD3" w:rsidRDefault="00B367A8" w:rsidP="003B3AD3">
            <w:pPr>
              <w:jc w:val="both"/>
              <w:rPr>
                <w:sz w:val="20"/>
                <w:szCs w:val="20"/>
              </w:rPr>
            </w:pPr>
          </w:p>
        </w:tc>
      </w:tr>
      <w:tr w:rsidR="00B367A8" w14:paraId="56EF6C70" w14:textId="77777777" w:rsidTr="002539E3">
        <w:tc>
          <w:tcPr>
            <w:tcW w:w="10216" w:type="dxa"/>
          </w:tcPr>
          <w:p w14:paraId="46B32D0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62D31592" w14:textId="77777777" w:rsidR="00B367A8" w:rsidRPr="003B3AD3" w:rsidRDefault="00B367A8" w:rsidP="003B3AD3">
            <w:pPr>
              <w:jc w:val="both"/>
              <w:rPr>
                <w:sz w:val="20"/>
                <w:szCs w:val="20"/>
              </w:rPr>
            </w:pPr>
          </w:p>
        </w:tc>
      </w:tr>
      <w:tr w:rsidR="00B367A8" w14:paraId="27F60BCF" w14:textId="77777777" w:rsidTr="002539E3">
        <w:tc>
          <w:tcPr>
            <w:tcW w:w="10216" w:type="dxa"/>
          </w:tcPr>
          <w:p w14:paraId="3A1FDBD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14:paraId="7341375E" w14:textId="77777777" w:rsidR="00B367A8" w:rsidRPr="003B3AD3" w:rsidRDefault="00B367A8" w:rsidP="003B3AD3">
            <w:pPr>
              <w:jc w:val="both"/>
              <w:rPr>
                <w:sz w:val="20"/>
                <w:szCs w:val="20"/>
              </w:rPr>
            </w:pPr>
          </w:p>
        </w:tc>
      </w:tr>
      <w:tr w:rsidR="00B367A8" w14:paraId="5AEF1D3E" w14:textId="77777777" w:rsidTr="002539E3">
        <w:tc>
          <w:tcPr>
            <w:tcW w:w="10216" w:type="dxa"/>
          </w:tcPr>
          <w:p w14:paraId="252FC504"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34A5E280" w14:textId="77777777" w:rsidR="00B367A8" w:rsidRPr="003B3AD3" w:rsidRDefault="00B367A8" w:rsidP="003B3AD3">
            <w:pPr>
              <w:jc w:val="both"/>
              <w:rPr>
                <w:sz w:val="20"/>
                <w:szCs w:val="20"/>
              </w:rPr>
            </w:pPr>
          </w:p>
        </w:tc>
      </w:tr>
      <w:tr w:rsidR="00B367A8" w14:paraId="5CEEDDFC" w14:textId="77777777" w:rsidTr="002539E3">
        <w:tc>
          <w:tcPr>
            <w:tcW w:w="10216" w:type="dxa"/>
          </w:tcPr>
          <w:p w14:paraId="2241BE13"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F259D9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711C9182" w14:textId="77777777" w:rsidR="00B367A8" w:rsidRPr="001F39A8" w:rsidRDefault="00B367A8" w:rsidP="003B3AD3">
            <w:pPr>
              <w:jc w:val="both"/>
              <w:rPr>
                <w:sz w:val="24"/>
                <w:szCs w:val="24"/>
                <w:lang w:bidi="ar-IQ"/>
              </w:rPr>
            </w:pPr>
          </w:p>
        </w:tc>
        <w:tc>
          <w:tcPr>
            <w:tcW w:w="2126" w:type="dxa"/>
          </w:tcPr>
          <w:p w14:paraId="700723A1" w14:textId="77777777" w:rsidR="00B367A8" w:rsidRPr="003B3AD3" w:rsidRDefault="00B367A8" w:rsidP="003B3AD3">
            <w:pPr>
              <w:jc w:val="both"/>
              <w:rPr>
                <w:sz w:val="20"/>
                <w:szCs w:val="20"/>
              </w:rPr>
            </w:pPr>
          </w:p>
        </w:tc>
      </w:tr>
      <w:tr w:rsidR="00B367A8" w14:paraId="558D74FB" w14:textId="77777777" w:rsidTr="002539E3">
        <w:tc>
          <w:tcPr>
            <w:tcW w:w="10216" w:type="dxa"/>
          </w:tcPr>
          <w:p w14:paraId="52C6E82F"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3C63289" w14:textId="77777777" w:rsidR="00B367A8" w:rsidRPr="003B3AD3" w:rsidRDefault="00B367A8" w:rsidP="003B3AD3">
            <w:pPr>
              <w:jc w:val="both"/>
              <w:rPr>
                <w:sz w:val="20"/>
                <w:szCs w:val="20"/>
              </w:rPr>
            </w:pPr>
          </w:p>
        </w:tc>
      </w:tr>
      <w:tr w:rsidR="00B367A8" w14:paraId="1490386A" w14:textId="77777777" w:rsidTr="002539E3">
        <w:tc>
          <w:tcPr>
            <w:tcW w:w="10216" w:type="dxa"/>
          </w:tcPr>
          <w:p w14:paraId="2ECD9867"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205C6B61" w14:textId="77777777" w:rsidR="00B367A8" w:rsidRPr="003B3AD3" w:rsidRDefault="00B367A8" w:rsidP="003B3AD3">
            <w:pPr>
              <w:jc w:val="both"/>
              <w:rPr>
                <w:sz w:val="20"/>
                <w:szCs w:val="20"/>
              </w:rPr>
            </w:pPr>
          </w:p>
        </w:tc>
      </w:tr>
      <w:tr w:rsidR="00B367A8" w14:paraId="4A23C66D" w14:textId="77777777" w:rsidTr="002539E3">
        <w:tc>
          <w:tcPr>
            <w:tcW w:w="10216" w:type="dxa"/>
          </w:tcPr>
          <w:p w14:paraId="7BD0FB9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1B51D6A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2DA5BBD6" w14:textId="77777777" w:rsidR="00B367A8" w:rsidRPr="003B3AD3" w:rsidRDefault="00B367A8" w:rsidP="003B3AD3">
            <w:pPr>
              <w:jc w:val="both"/>
              <w:rPr>
                <w:sz w:val="20"/>
                <w:szCs w:val="20"/>
              </w:rPr>
            </w:pPr>
          </w:p>
        </w:tc>
      </w:tr>
      <w:tr w:rsidR="00B367A8" w14:paraId="7943A1F7" w14:textId="77777777" w:rsidTr="002539E3">
        <w:tc>
          <w:tcPr>
            <w:tcW w:w="10216" w:type="dxa"/>
          </w:tcPr>
          <w:p w14:paraId="59801A97"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2288E847" w14:textId="77777777" w:rsidR="00B367A8" w:rsidRPr="003B3AD3" w:rsidRDefault="00B367A8" w:rsidP="003B3AD3">
            <w:pPr>
              <w:jc w:val="both"/>
              <w:rPr>
                <w:sz w:val="20"/>
                <w:szCs w:val="20"/>
              </w:rPr>
            </w:pPr>
          </w:p>
        </w:tc>
      </w:tr>
      <w:tr w:rsidR="00B367A8" w14:paraId="23E93619" w14:textId="77777777" w:rsidTr="002539E3">
        <w:tc>
          <w:tcPr>
            <w:tcW w:w="10216" w:type="dxa"/>
          </w:tcPr>
          <w:p w14:paraId="32A9671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27E46F44" w14:textId="77777777" w:rsidR="00B367A8" w:rsidRPr="001F39A8" w:rsidRDefault="00B367A8" w:rsidP="003B3AD3">
            <w:pPr>
              <w:bidi/>
              <w:jc w:val="both"/>
              <w:rPr>
                <w:sz w:val="24"/>
                <w:szCs w:val="24"/>
              </w:rPr>
            </w:pPr>
          </w:p>
        </w:tc>
        <w:tc>
          <w:tcPr>
            <w:tcW w:w="2126" w:type="dxa"/>
          </w:tcPr>
          <w:p w14:paraId="018D46FE" w14:textId="77777777" w:rsidR="00B367A8" w:rsidRPr="003B3AD3" w:rsidRDefault="00B367A8" w:rsidP="003B3AD3">
            <w:pPr>
              <w:jc w:val="both"/>
              <w:rPr>
                <w:sz w:val="20"/>
                <w:szCs w:val="20"/>
              </w:rPr>
            </w:pPr>
          </w:p>
        </w:tc>
      </w:tr>
      <w:tr w:rsidR="00B367A8" w14:paraId="49E8C020" w14:textId="77777777" w:rsidTr="002539E3">
        <w:tc>
          <w:tcPr>
            <w:tcW w:w="10216" w:type="dxa"/>
          </w:tcPr>
          <w:p w14:paraId="44CD1CEC" w14:textId="77777777"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14:paraId="0BDB65CA" w14:textId="77777777"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14:paraId="7ADC9C4B" w14:textId="77777777"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14:paraId="7C64E600" w14:textId="77777777"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14:paraId="45D87879" w14:textId="77777777"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14:paraId="1C929825" w14:textId="77777777"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14:paraId="3EE38348" w14:textId="77777777"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14:paraId="393031B4"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14:paraId="08EFAA59" w14:textId="77777777"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14:paraId="6D66D7A5" w14:textId="77777777"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w:t>
            </w:r>
            <w:r w:rsidR="00EF6F71">
              <w:rPr>
                <w:rFonts w:hint="cs"/>
                <w:szCs w:val="24"/>
                <w:rtl/>
              </w:rPr>
              <w:lastRenderedPageBreak/>
              <w:t xml:space="preserve">ان يتم مراعأة شروط وضوابط تسجيل المستحضرات الطبية المعدة من قبل التسجيل في دائرة الامور الفنية او ما يحل محلها </w:t>
            </w:r>
          </w:p>
        </w:tc>
        <w:tc>
          <w:tcPr>
            <w:tcW w:w="2126" w:type="dxa"/>
          </w:tcPr>
          <w:p w14:paraId="1D6BC171" w14:textId="77777777" w:rsidR="00B367A8" w:rsidRPr="003B3AD3" w:rsidRDefault="00B367A8" w:rsidP="003B3AD3">
            <w:pPr>
              <w:jc w:val="both"/>
              <w:rPr>
                <w:sz w:val="20"/>
                <w:szCs w:val="20"/>
              </w:rPr>
            </w:pPr>
          </w:p>
        </w:tc>
      </w:tr>
      <w:tr w:rsidR="00B367A8" w14:paraId="2DCEC35E" w14:textId="77777777" w:rsidTr="002539E3">
        <w:tc>
          <w:tcPr>
            <w:tcW w:w="10216" w:type="dxa"/>
          </w:tcPr>
          <w:p w14:paraId="011F6EAF"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DE5E7FF" w14:textId="77777777" w:rsidR="00B367A8" w:rsidRPr="001F39A8" w:rsidRDefault="00B367A8" w:rsidP="003B3AD3">
            <w:pPr>
              <w:bidi/>
              <w:jc w:val="both"/>
              <w:rPr>
                <w:sz w:val="24"/>
                <w:szCs w:val="24"/>
              </w:rPr>
            </w:pPr>
          </w:p>
        </w:tc>
        <w:tc>
          <w:tcPr>
            <w:tcW w:w="2126" w:type="dxa"/>
          </w:tcPr>
          <w:p w14:paraId="6801F2DC" w14:textId="77777777" w:rsidR="00B367A8" w:rsidRPr="003B3AD3" w:rsidRDefault="00B367A8" w:rsidP="003B3AD3">
            <w:pPr>
              <w:jc w:val="both"/>
              <w:rPr>
                <w:sz w:val="20"/>
                <w:szCs w:val="20"/>
              </w:rPr>
            </w:pPr>
          </w:p>
        </w:tc>
      </w:tr>
      <w:tr w:rsidR="00B367A8" w14:paraId="37F579D3" w14:textId="77777777" w:rsidTr="002539E3">
        <w:tc>
          <w:tcPr>
            <w:tcW w:w="10216" w:type="dxa"/>
          </w:tcPr>
          <w:p w14:paraId="7029BC6C"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0C2E5BD2" w14:textId="77777777" w:rsidR="00B367A8" w:rsidRPr="001F39A8" w:rsidRDefault="00B367A8" w:rsidP="003B3AD3">
            <w:pPr>
              <w:bidi/>
              <w:jc w:val="both"/>
              <w:rPr>
                <w:sz w:val="24"/>
                <w:szCs w:val="24"/>
              </w:rPr>
            </w:pPr>
          </w:p>
        </w:tc>
        <w:tc>
          <w:tcPr>
            <w:tcW w:w="2126" w:type="dxa"/>
          </w:tcPr>
          <w:p w14:paraId="69854002" w14:textId="77777777" w:rsidR="00B367A8" w:rsidRPr="003B3AD3" w:rsidRDefault="00B367A8" w:rsidP="003B3AD3">
            <w:pPr>
              <w:jc w:val="both"/>
              <w:rPr>
                <w:sz w:val="20"/>
                <w:szCs w:val="20"/>
              </w:rPr>
            </w:pPr>
          </w:p>
        </w:tc>
      </w:tr>
      <w:tr w:rsidR="00B367A8" w14:paraId="660997E9" w14:textId="77777777" w:rsidTr="002539E3">
        <w:tc>
          <w:tcPr>
            <w:tcW w:w="10216" w:type="dxa"/>
          </w:tcPr>
          <w:p w14:paraId="5F4F591C"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14:paraId="021A6FA0" w14:textId="77777777" w:rsidR="00B367A8" w:rsidRPr="001F39A8" w:rsidRDefault="00B367A8" w:rsidP="003B3AD3">
            <w:pPr>
              <w:bidi/>
              <w:jc w:val="both"/>
              <w:rPr>
                <w:sz w:val="24"/>
                <w:szCs w:val="24"/>
              </w:rPr>
            </w:pPr>
          </w:p>
        </w:tc>
        <w:tc>
          <w:tcPr>
            <w:tcW w:w="2126" w:type="dxa"/>
          </w:tcPr>
          <w:p w14:paraId="4B39088B" w14:textId="77777777" w:rsidR="00B367A8" w:rsidRPr="003B3AD3" w:rsidRDefault="00B367A8" w:rsidP="003B3AD3">
            <w:pPr>
              <w:jc w:val="both"/>
              <w:rPr>
                <w:sz w:val="20"/>
                <w:szCs w:val="20"/>
              </w:rPr>
            </w:pPr>
          </w:p>
        </w:tc>
      </w:tr>
      <w:tr w:rsidR="00B367A8" w14:paraId="4665EBF9" w14:textId="77777777" w:rsidTr="002539E3">
        <w:tc>
          <w:tcPr>
            <w:tcW w:w="10216" w:type="dxa"/>
          </w:tcPr>
          <w:p w14:paraId="1915A734"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14:paraId="6EBC3C6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7AEC9629" w14:textId="77777777" w:rsidTr="002539E3">
        <w:trPr>
          <w:trHeight w:val="682"/>
        </w:trPr>
        <w:tc>
          <w:tcPr>
            <w:tcW w:w="10216" w:type="dxa"/>
          </w:tcPr>
          <w:p w14:paraId="4F1A7DE8"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465D0DF0" w14:textId="77777777" w:rsidR="00B367A8" w:rsidRPr="003B3AD3" w:rsidRDefault="00B367A8" w:rsidP="003B3AD3">
            <w:pPr>
              <w:jc w:val="both"/>
              <w:rPr>
                <w:sz w:val="20"/>
                <w:szCs w:val="20"/>
              </w:rPr>
            </w:pPr>
          </w:p>
        </w:tc>
      </w:tr>
      <w:tr w:rsidR="00B367A8" w14:paraId="36B12696" w14:textId="77777777" w:rsidTr="002539E3">
        <w:trPr>
          <w:trHeight w:val="420"/>
        </w:trPr>
        <w:tc>
          <w:tcPr>
            <w:tcW w:w="10216" w:type="dxa"/>
          </w:tcPr>
          <w:p w14:paraId="6149AB43"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623C19A8" w14:textId="77777777" w:rsidR="00B367A8" w:rsidRPr="003B3AD3" w:rsidRDefault="00B367A8" w:rsidP="003B3AD3">
            <w:pPr>
              <w:jc w:val="both"/>
              <w:rPr>
                <w:sz w:val="20"/>
                <w:szCs w:val="20"/>
              </w:rPr>
            </w:pPr>
          </w:p>
        </w:tc>
      </w:tr>
      <w:tr w:rsidR="00B367A8" w14:paraId="09D6CBF4" w14:textId="77777777" w:rsidTr="002539E3">
        <w:trPr>
          <w:trHeight w:val="838"/>
        </w:trPr>
        <w:tc>
          <w:tcPr>
            <w:tcW w:w="10216" w:type="dxa"/>
          </w:tcPr>
          <w:p w14:paraId="45221931"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482D3854" w14:textId="77777777" w:rsidR="00B367A8" w:rsidRPr="003B3AD3" w:rsidRDefault="00B367A8" w:rsidP="003B3AD3">
            <w:pPr>
              <w:jc w:val="both"/>
              <w:rPr>
                <w:sz w:val="20"/>
                <w:szCs w:val="20"/>
              </w:rPr>
            </w:pPr>
          </w:p>
        </w:tc>
      </w:tr>
      <w:tr w:rsidR="00B367A8" w14:paraId="5936471C" w14:textId="77777777" w:rsidTr="002539E3">
        <w:tc>
          <w:tcPr>
            <w:tcW w:w="10216" w:type="dxa"/>
          </w:tcPr>
          <w:p w14:paraId="105B1687"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117BE614" w14:textId="77777777" w:rsidR="00B367A8" w:rsidRPr="003B3AD3" w:rsidRDefault="00B367A8" w:rsidP="003B3AD3">
            <w:pPr>
              <w:jc w:val="both"/>
              <w:rPr>
                <w:sz w:val="20"/>
                <w:szCs w:val="20"/>
              </w:rPr>
            </w:pPr>
          </w:p>
        </w:tc>
      </w:tr>
      <w:tr w:rsidR="00B367A8" w14:paraId="43D31E2E" w14:textId="77777777" w:rsidTr="002539E3">
        <w:tc>
          <w:tcPr>
            <w:tcW w:w="10216" w:type="dxa"/>
          </w:tcPr>
          <w:p w14:paraId="1252DFB5"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105CD0C3"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53C1908C" w14:textId="77777777" w:rsidR="00B367A8" w:rsidRPr="003B3AD3" w:rsidRDefault="00B367A8" w:rsidP="003B3AD3">
            <w:pPr>
              <w:jc w:val="both"/>
              <w:rPr>
                <w:sz w:val="20"/>
                <w:szCs w:val="20"/>
              </w:rPr>
            </w:pPr>
          </w:p>
        </w:tc>
      </w:tr>
      <w:tr w:rsidR="00B367A8" w14:paraId="22928975" w14:textId="77777777" w:rsidTr="002539E3">
        <w:tc>
          <w:tcPr>
            <w:tcW w:w="10216" w:type="dxa"/>
          </w:tcPr>
          <w:p w14:paraId="1539A3F4"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14:paraId="5F5387E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3A34C04A" w14:textId="77777777" w:rsidTr="002539E3">
        <w:tc>
          <w:tcPr>
            <w:tcW w:w="10216" w:type="dxa"/>
          </w:tcPr>
          <w:p w14:paraId="6AB018BB" w14:textId="77777777"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14:paraId="00B1A5D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70F7D6EE" w14:textId="77777777" w:rsidTr="002539E3">
        <w:tc>
          <w:tcPr>
            <w:tcW w:w="10216" w:type="dxa"/>
          </w:tcPr>
          <w:p w14:paraId="14C1A8C9" w14:textId="77777777" w:rsidR="00B367A8" w:rsidRPr="001F39A8" w:rsidRDefault="00B367A8" w:rsidP="00D765E4">
            <w:pPr>
              <w:bidi/>
              <w:jc w:val="both"/>
              <w:rPr>
                <w:sz w:val="24"/>
                <w:szCs w:val="24"/>
                <w:rtl/>
              </w:rPr>
            </w:pPr>
            <w:r w:rsidRPr="001F39A8">
              <w:rPr>
                <w:sz w:val="24"/>
                <w:szCs w:val="24"/>
              </w:rPr>
              <w:lastRenderedPageBreak/>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14:paraId="6474D40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D58BB75" w14:textId="77777777" w:rsidTr="002539E3">
        <w:tc>
          <w:tcPr>
            <w:tcW w:w="10216" w:type="dxa"/>
          </w:tcPr>
          <w:p w14:paraId="6EFD4AFD"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0632C6B9" w14:textId="77777777" w:rsidR="00B367A8" w:rsidRPr="001F39A8" w:rsidRDefault="00B367A8" w:rsidP="003B3AD3">
            <w:pPr>
              <w:jc w:val="both"/>
              <w:rPr>
                <w:sz w:val="24"/>
                <w:szCs w:val="24"/>
                <w:rtl/>
              </w:rPr>
            </w:pPr>
          </w:p>
        </w:tc>
        <w:tc>
          <w:tcPr>
            <w:tcW w:w="2126" w:type="dxa"/>
          </w:tcPr>
          <w:p w14:paraId="64FE4F97" w14:textId="77777777"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14:paraId="0B40506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5E41BEDD" w14:textId="77777777" w:rsidTr="002539E3">
        <w:tc>
          <w:tcPr>
            <w:tcW w:w="10216" w:type="dxa"/>
          </w:tcPr>
          <w:p w14:paraId="101C5B0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2ADC3DF6" w14:textId="77777777" w:rsidR="00B367A8" w:rsidRPr="001F39A8" w:rsidRDefault="00B367A8">
            <w:pPr>
              <w:rPr>
                <w:sz w:val="24"/>
                <w:szCs w:val="24"/>
              </w:rPr>
            </w:pPr>
          </w:p>
        </w:tc>
      </w:tr>
      <w:tr w:rsidR="00B367A8" w14:paraId="30A79A68" w14:textId="77777777" w:rsidTr="002539E3">
        <w:tc>
          <w:tcPr>
            <w:tcW w:w="10216" w:type="dxa"/>
          </w:tcPr>
          <w:p w14:paraId="1B43FC7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1A39A625" w14:textId="77777777" w:rsidR="00B367A8" w:rsidRPr="001F39A8" w:rsidRDefault="00B367A8">
            <w:pPr>
              <w:rPr>
                <w:sz w:val="24"/>
                <w:szCs w:val="24"/>
              </w:rPr>
            </w:pPr>
          </w:p>
        </w:tc>
      </w:tr>
      <w:tr w:rsidR="00B367A8" w14:paraId="2AE3F8B1" w14:textId="77777777" w:rsidTr="002539E3">
        <w:tc>
          <w:tcPr>
            <w:tcW w:w="10216" w:type="dxa"/>
          </w:tcPr>
          <w:p w14:paraId="28DB4DC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004324B6" w14:textId="77777777" w:rsidR="00B367A8" w:rsidRPr="001F39A8" w:rsidRDefault="00B367A8">
            <w:pPr>
              <w:rPr>
                <w:sz w:val="24"/>
                <w:szCs w:val="24"/>
              </w:rPr>
            </w:pPr>
          </w:p>
        </w:tc>
      </w:tr>
      <w:tr w:rsidR="00B367A8" w14:paraId="1584BE2B" w14:textId="77777777" w:rsidTr="002539E3">
        <w:tc>
          <w:tcPr>
            <w:tcW w:w="10216" w:type="dxa"/>
          </w:tcPr>
          <w:p w14:paraId="06C855FA"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4E97181C" w14:textId="77777777" w:rsidR="00B367A8" w:rsidRPr="001F39A8" w:rsidRDefault="00B367A8">
            <w:pPr>
              <w:rPr>
                <w:sz w:val="24"/>
                <w:szCs w:val="24"/>
              </w:rPr>
            </w:pPr>
          </w:p>
        </w:tc>
      </w:tr>
      <w:tr w:rsidR="00B367A8" w14:paraId="2C1FF7D8" w14:textId="77777777" w:rsidTr="002539E3">
        <w:tc>
          <w:tcPr>
            <w:tcW w:w="10216" w:type="dxa"/>
          </w:tcPr>
          <w:p w14:paraId="208042D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39166C1" w14:textId="77777777" w:rsidR="00B367A8" w:rsidRPr="001F39A8" w:rsidRDefault="00B367A8">
            <w:pPr>
              <w:rPr>
                <w:sz w:val="24"/>
                <w:szCs w:val="24"/>
              </w:rPr>
            </w:pPr>
          </w:p>
        </w:tc>
      </w:tr>
      <w:tr w:rsidR="00B367A8" w14:paraId="3AD5E446" w14:textId="77777777" w:rsidTr="002539E3">
        <w:tc>
          <w:tcPr>
            <w:tcW w:w="10216" w:type="dxa"/>
          </w:tcPr>
          <w:p w14:paraId="6173EB83"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371EFCD2" w14:textId="77777777" w:rsidR="00B367A8" w:rsidRPr="001F39A8" w:rsidRDefault="00B367A8">
            <w:pPr>
              <w:rPr>
                <w:sz w:val="24"/>
                <w:szCs w:val="24"/>
              </w:rPr>
            </w:pPr>
          </w:p>
        </w:tc>
      </w:tr>
      <w:tr w:rsidR="00B367A8" w14:paraId="41890ADF" w14:textId="77777777" w:rsidTr="002539E3">
        <w:tc>
          <w:tcPr>
            <w:tcW w:w="10216" w:type="dxa"/>
          </w:tcPr>
          <w:p w14:paraId="3AA31F0E"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EEB3CD2" w14:textId="77777777" w:rsidR="00B367A8" w:rsidRPr="001F39A8" w:rsidRDefault="00B367A8">
            <w:pPr>
              <w:rPr>
                <w:sz w:val="24"/>
                <w:szCs w:val="24"/>
              </w:rPr>
            </w:pPr>
          </w:p>
        </w:tc>
      </w:tr>
      <w:tr w:rsidR="00B367A8" w14:paraId="4EFB1622" w14:textId="77777777" w:rsidTr="002539E3">
        <w:tc>
          <w:tcPr>
            <w:tcW w:w="10216" w:type="dxa"/>
          </w:tcPr>
          <w:p w14:paraId="4172EAE6"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70AA43E2" w14:textId="77777777" w:rsidR="00B367A8" w:rsidRPr="001F39A8" w:rsidRDefault="00B367A8">
            <w:pPr>
              <w:rPr>
                <w:sz w:val="24"/>
                <w:szCs w:val="24"/>
              </w:rPr>
            </w:pPr>
          </w:p>
        </w:tc>
      </w:tr>
      <w:tr w:rsidR="00B367A8" w14:paraId="4C484BAA" w14:textId="77777777" w:rsidTr="002539E3">
        <w:tc>
          <w:tcPr>
            <w:tcW w:w="10216" w:type="dxa"/>
          </w:tcPr>
          <w:p w14:paraId="118CF8E3" w14:textId="77777777" w:rsidR="00B367A8" w:rsidRPr="001F39A8" w:rsidRDefault="00B367A8" w:rsidP="00B00E1D">
            <w:pPr>
              <w:jc w:val="right"/>
              <w:rPr>
                <w:sz w:val="24"/>
                <w:szCs w:val="24"/>
                <w:lang w:bidi="ar-IQ"/>
              </w:rPr>
            </w:pPr>
          </w:p>
        </w:tc>
        <w:tc>
          <w:tcPr>
            <w:tcW w:w="2126" w:type="dxa"/>
          </w:tcPr>
          <w:p w14:paraId="6834CA78" w14:textId="77777777" w:rsidR="00B367A8" w:rsidRPr="001F39A8" w:rsidRDefault="00B367A8">
            <w:pPr>
              <w:rPr>
                <w:sz w:val="24"/>
                <w:szCs w:val="24"/>
              </w:rPr>
            </w:pPr>
          </w:p>
        </w:tc>
      </w:tr>
      <w:tr w:rsidR="00B367A8" w14:paraId="1DDE9F84" w14:textId="77777777" w:rsidTr="002539E3">
        <w:tc>
          <w:tcPr>
            <w:tcW w:w="10216" w:type="dxa"/>
          </w:tcPr>
          <w:p w14:paraId="0C8B8C15"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6089B481"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0E006737" w14:textId="77777777" w:rsidTr="002539E3">
        <w:tc>
          <w:tcPr>
            <w:tcW w:w="10216" w:type="dxa"/>
          </w:tcPr>
          <w:p w14:paraId="009A5EF4" w14:textId="77777777" w:rsidR="00B367A8" w:rsidRPr="001F39A8" w:rsidRDefault="00B367A8" w:rsidP="00D765E4">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14:paraId="3D395B81"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14:paraId="5C784BCA" w14:textId="77777777" w:rsidR="00B367A8" w:rsidRPr="001F39A8" w:rsidRDefault="00B367A8" w:rsidP="00724507">
            <w:pPr>
              <w:jc w:val="right"/>
              <w:rPr>
                <w:sz w:val="24"/>
                <w:szCs w:val="24"/>
              </w:rPr>
            </w:pPr>
          </w:p>
        </w:tc>
      </w:tr>
      <w:tr w:rsidR="00B367A8" w14:paraId="468C330C" w14:textId="77777777" w:rsidTr="002539E3">
        <w:tc>
          <w:tcPr>
            <w:tcW w:w="10216" w:type="dxa"/>
          </w:tcPr>
          <w:p w14:paraId="408472DC"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lastRenderedPageBreak/>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34373F82" w14:textId="77777777" w:rsidR="00B367A8" w:rsidRPr="00F10C65" w:rsidRDefault="00B367A8" w:rsidP="00724507">
            <w:pPr>
              <w:jc w:val="right"/>
              <w:rPr>
                <w:sz w:val="20"/>
                <w:szCs w:val="20"/>
              </w:rPr>
            </w:pPr>
          </w:p>
        </w:tc>
      </w:tr>
      <w:tr w:rsidR="00B367A8" w14:paraId="09E48DDC" w14:textId="77777777" w:rsidTr="002539E3">
        <w:tc>
          <w:tcPr>
            <w:tcW w:w="10216" w:type="dxa"/>
          </w:tcPr>
          <w:p w14:paraId="0B8F1E84"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0C92688D" w14:textId="77777777" w:rsidR="00B367A8" w:rsidRPr="001F39A8" w:rsidRDefault="00B367A8" w:rsidP="00724507">
            <w:pPr>
              <w:jc w:val="right"/>
              <w:rPr>
                <w:sz w:val="24"/>
                <w:szCs w:val="24"/>
                <w:lang w:bidi="ar-IQ"/>
              </w:rPr>
            </w:pPr>
          </w:p>
        </w:tc>
        <w:tc>
          <w:tcPr>
            <w:tcW w:w="2126" w:type="dxa"/>
          </w:tcPr>
          <w:p w14:paraId="67C19E58" w14:textId="77777777" w:rsidR="00B367A8" w:rsidRPr="00F10C65" w:rsidRDefault="00B367A8" w:rsidP="00724507">
            <w:pPr>
              <w:jc w:val="right"/>
              <w:rPr>
                <w:sz w:val="20"/>
                <w:szCs w:val="20"/>
              </w:rPr>
            </w:pPr>
          </w:p>
        </w:tc>
      </w:tr>
      <w:tr w:rsidR="00B367A8" w14:paraId="0523C3F5" w14:textId="77777777" w:rsidTr="002539E3">
        <w:tc>
          <w:tcPr>
            <w:tcW w:w="10216" w:type="dxa"/>
          </w:tcPr>
          <w:p w14:paraId="2022D603"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379078E" w14:textId="77777777" w:rsidR="00B367A8" w:rsidRPr="00F10C65" w:rsidRDefault="00B367A8" w:rsidP="00F10C65">
            <w:pPr>
              <w:jc w:val="both"/>
              <w:rPr>
                <w:sz w:val="20"/>
                <w:szCs w:val="20"/>
              </w:rPr>
            </w:pPr>
          </w:p>
        </w:tc>
      </w:tr>
      <w:tr w:rsidR="00B367A8" w14:paraId="024C8B4B" w14:textId="77777777" w:rsidTr="002539E3">
        <w:tc>
          <w:tcPr>
            <w:tcW w:w="10216" w:type="dxa"/>
          </w:tcPr>
          <w:p w14:paraId="48213ABC"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3DD728FF" w14:textId="77777777" w:rsidR="00B367A8" w:rsidRPr="00F10C65" w:rsidRDefault="00B367A8" w:rsidP="00F10C65">
            <w:pPr>
              <w:jc w:val="both"/>
              <w:rPr>
                <w:sz w:val="20"/>
                <w:szCs w:val="20"/>
              </w:rPr>
            </w:pPr>
          </w:p>
        </w:tc>
      </w:tr>
      <w:tr w:rsidR="00B367A8" w14:paraId="58E2794C" w14:textId="77777777" w:rsidTr="002539E3">
        <w:tc>
          <w:tcPr>
            <w:tcW w:w="10216" w:type="dxa"/>
          </w:tcPr>
          <w:p w14:paraId="4D8868C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052789EA" w14:textId="77777777" w:rsidR="00B367A8" w:rsidRPr="00F10C65" w:rsidRDefault="00B367A8" w:rsidP="00F10C65">
            <w:pPr>
              <w:jc w:val="both"/>
              <w:rPr>
                <w:sz w:val="20"/>
                <w:szCs w:val="20"/>
              </w:rPr>
            </w:pPr>
          </w:p>
        </w:tc>
      </w:tr>
      <w:tr w:rsidR="00B367A8" w14:paraId="66D31F3A" w14:textId="77777777" w:rsidTr="002539E3">
        <w:tc>
          <w:tcPr>
            <w:tcW w:w="10216" w:type="dxa"/>
          </w:tcPr>
          <w:p w14:paraId="035447A8"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534DB2D9" w14:textId="77777777" w:rsidR="00B367A8" w:rsidRPr="00F10C65" w:rsidRDefault="00B367A8" w:rsidP="00F10C65">
            <w:pPr>
              <w:jc w:val="both"/>
              <w:rPr>
                <w:sz w:val="20"/>
                <w:szCs w:val="20"/>
              </w:rPr>
            </w:pPr>
          </w:p>
        </w:tc>
      </w:tr>
      <w:tr w:rsidR="00B367A8" w14:paraId="0C02106E" w14:textId="77777777" w:rsidTr="002539E3">
        <w:tc>
          <w:tcPr>
            <w:tcW w:w="10216" w:type="dxa"/>
          </w:tcPr>
          <w:p w14:paraId="4C61D03B"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5F7E514E" w14:textId="77777777" w:rsidR="00B367A8" w:rsidRPr="00F10C65" w:rsidRDefault="00B367A8" w:rsidP="00F10C65">
            <w:pPr>
              <w:jc w:val="both"/>
              <w:rPr>
                <w:sz w:val="20"/>
                <w:szCs w:val="20"/>
              </w:rPr>
            </w:pPr>
          </w:p>
        </w:tc>
      </w:tr>
      <w:tr w:rsidR="00B367A8" w14:paraId="48DECBD0" w14:textId="77777777" w:rsidTr="002539E3">
        <w:tc>
          <w:tcPr>
            <w:tcW w:w="10216" w:type="dxa"/>
          </w:tcPr>
          <w:p w14:paraId="463CFF70"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D203D5C" w14:textId="77777777" w:rsidR="00B367A8" w:rsidRPr="00F10C65" w:rsidRDefault="00B367A8" w:rsidP="00F10C65">
            <w:pPr>
              <w:jc w:val="both"/>
              <w:rPr>
                <w:sz w:val="20"/>
                <w:szCs w:val="20"/>
              </w:rPr>
            </w:pPr>
          </w:p>
        </w:tc>
      </w:tr>
      <w:tr w:rsidR="00B367A8" w14:paraId="3D8AAFB1" w14:textId="77777777" w:rsidTr="002539E3">
        <w:tc>
          <w:tcPr>
            <w:tcW w:w="10216" w:type="dxa"/>
          </w:tcPr>
          <w:p w14:paraId="263DB8CA"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8E6E923" w14:textId="77777777" w:rsidR="00B367A8" w:rsidRPr="00F10C65" w:rsidRDefault="00B367A8" w:rsidP="00F10C65">
            <w:pPr>
              <w:jc w:val="both"/>
              <w:rPr>
                <w:sz w:val="20"/>
                <w:szCs w:val="20"/>
              </w:rPr>
            </w:pPr>
          </w:p>
        </w:tc>
      </w:tr>
      <w:tr w:rsidR="00B367A8" w14:paraId="2F618E5D" w14:textId="77777777" w:rsidTr="002539E3">
        <w:tc>
          <w:tcPr>
            <w:tcW w:w="10216" w:type="dxa"/>
          </w:tcPr>
          <w:p w14:paraId="0C82FA30"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lastRenderedPageBreak/>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17C4B199"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6FDDE9DC" w14:textId="77777777" w:rsidR="00B367A8" w:rsidRPr="00F10C65" w:rsidRDefault="00B367A8" w:rsidP="00F10C65">
            <w:pPr>
              <w:jc w:val="both"/>
              <w:rPr>
                <w:sz w:val="20"/>
                <w:szCs w:val="20"/>
              </w:rPr>
            </w:pPr>
          </w:p>
        </w:tc>
      </w:tr>
      <w:tr w:rsidR="00B367A8" w14:paraId="5A09690F" w14:textId="77777777" w:rsidTr="002539E3">
        <w:tc>
          <w:tcPr>
            <w:tcW w:w="10216" w:type="dxa"/>
          </w:tcPr>
          <w:p w14:paraId="4C9F5FEC"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92FCE48" w14:textId="77777777" w:rsidR="00B367A8" w:rsidRPr="00F10C65" w:rsidRDefault="00B367A8" w:rsidP="00F10C65">
            <w:pPr>
              <w:jc w:val="both"/>
              <w:rPr>
                <w:sz w:val="20"/>
                <w:szCs w:val="20"/>
              </w:rPr>
            </w:pPr>
          </w:p>
        </w:tc>
      </w:tr>
      <w:tr w:rsidR="00B367A8" w14:paraId="177A07C2" w14:textId="77777777" w:rsidTr="002539E3">
        <w:tc>
          <w:tcPr>
            <w:tcW w:w="10216" w:type="dxa"/>
          </w:tcPr>
          <w:p w14:paraId="36105A8A"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2C6E1DCD" w14:textId="77777777" w:rsidR="00B367A8" w:rsidRPr="00F10C65" w:rsidRDefault="00B367A8" w:rsidP="00F10C65">
            <w:pPr>
              <w:jc w:val="both"/>
              <w:rPr>
                <w:sz w:val="20"/>
                <w:szCs w:val="20"/>
              </w:rPr>
            </w:pPr>
          </w:p>
        </w:tc>
      </w:tr>
      <w:tr w:rsidR="00B367A8" w14:paraId="17087F3E" w14:textId="77777777" w:rsidTr="002539E3">
        <w:tc>
          <w:tcPr>
            <w:tcW w:w="10216" w:type="dxa"/>
          </w:tcPr>
          <w:p w14:paraId="3F885F7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6DC41939" w14:textId="77777777" w:rsidR="00B367A8" w:rsidRPr="00F10C65" w:rsidRDefault="00B367A8" w:rsidP="00F10C65">
            <w:pPr>
              <w:jc w:val="both"/>
              <w:rPr>
                <w:sz w:val="20"/>
                <w:szCs w:val="20"/>
              </w:rPr>
            </w:pPr>
          </w:p>
        </w:tc>
      </w:tr>
      <w:tr w:rsidR="00B367A8" w14:paraId="69B31E3D" w14:textId="77777777" w:rsidTr="002539E3">
        <w:tc>
          <w:tcPr>
            <w:tcW w:w="10216" w:type="dxa"/>
          </w:tcPr>
          <w:p w14:paraId="3C0637C7" w14:textId="77777777"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14:paraId="5596A75B" w14:textId="77777777"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0F9F34A4" w14:textId="77777777" w:rsidR="00B367A8" w:rsidRPr="00F10C65" w:rsidRDefault="00B367A8" w:rsidP="00F10C65">
            <w:pPr>
              <w:jc w:val="both"/>
              <w:rPr>
                <w:sz w:val="20"/>
                <w:szCs w:val="20"/>
              </w:rPr>
            </w:pPr>
          </w:p>
        </w:tc>
      </w:tr>
      <w:tr w:rsidR="00B367A8" w14:paraId="50E07033" w14:textId="77777777" w:rsidTr="002539E3">
        <w:tc>
          <w:tcPr>
            <w:tcW w:w="10216" w:type="dxa"/>
          </w:tcPr>
          <w:p w14:paraId="179BFFE0"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6B3F590" w14:textId="77777777" w:rsidR="00B367A8" w:rsidRPr="00F10C65" w:rsidRDefault="00B367A8" w:rsidP="00F10C65">
            <w:pPr>
              <w:jc w:val="both"/>
              <w:rPr>
                <w:sz w:val="20"/>
                <w:szCs w:val="20"/>
              </w:rPr>
            </w:pPr>
          </w:p>
        </w:tc>
      </w:tr>
      <w:tr w:rsidR="00B367A8" w14:paraId="77DD28CC" w14:textId="77777777" w:rsidTr="002539E3">
        <w:tc>
          <w:tcPr>
            <w:tcW w:w="10216" w:type="dxa"/>
          </w:tcPr>
          <w:p w14:paraId="4D3D3B07"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410E67F7" w14:textId="77777777" w:rsidR="00B367A8" w:rsidRPr="001F39A8" w:rsidRDefault="00B367A8" w:rsidP="00F10C65">
            <w:pPr>
              <w:jc w:val="both"/>
              <w:rPr>
                <w:sz w:val="24"/>
                <w:szCs w:val="24"/>
              </w:rPr>
            </w:pPr>
          </w:p>
        </w:tc>
        <w:tc>
          <w:tcPr>
            <w:tcW w:w="2126" w:type="dxa"/>
          </w:tcPr>
          <w:p w14:paraId="60B7423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14:paraId="717385B3" w14:textId="77777777" w:rsidR="00B367A8" w:rsidRPr="00F10C65" w:rsidRDefault="00B367A8" w:rsidP="00F10C65">
            <w:pPr>
              <w:jc w:val="both"/>
              <w:rPr>
                <w:sz w:val="20"/>
                <w:szCs w:val="20"/>
              </w:rPr>
            </w:pPr>
          </w:p>
        </w:tc>
      </w:tr>
      <w:tr w:rsidR="00B367A8" w14:paraId="24EF3B23" w14:textId="77777777" w:rsidTr="002539E3">
        <w:tc>
          <w:tcPr>
            <w:tcW w:w="10216" w:type="dxa"/>
          </w:tcPr>
          <w:p w14:paraId="7A731537"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lastRenderedPageBreak/>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2C01C99B" w14:textId="77777777" w:rsidR="00B367A8" w:rsidRPr="001F39A8" w:rsidRDefault="00B367A8" w:rsidP="00F10C65">
            <w:pPr>
              <w:jc w:val="both"/>
              <w:rPr>
                <w:sz w:val="24"/>
                <w:szCs w:val="24"/>
              </w:rPr>
            </w:pPr>
          </w:p>
        </w:tc>
        <w:tc>
          <w:tcPr>
            <w:tcW w:w="2126" w:type="dxa"/>
          </w:tcPr>
          <w:p w14:paraId="5BA00511" w14:textId="77777777" w:rsidR="00B367A8" w:rsidRPr="00F10C65" w:rsidRDefault="00B367A8" w:rsidP="00F10C65">
            <w:pPr>
              <w:jc w:val="both"/>
              <w:rPr>
                <w:sz w:val="20"/>
                <w:szCs w:val="20"/>
              </w:rPr>
            </w:pPr>
          </w:p>
        </w:tc>
      </w:tr>
      <w:tr w:rsidR="00B367A8" w14:paraId="2F85A9D5" w14:textId="77777777" w:rsidTr="002539E3">
        <w:tc>
          <w:tcPr>
            <w:tcW w:w="10216" w:type="dxa"/>
          </w:tcPr>
          <w:p w14:paraId="08BC7F04"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42617300" w14:textId="77777777" w:rsidR="00B367A8" w:rsidRPr="00F10C65" w:rsidRDefault="00B367A8" w:rsidP="00F10C65">
            <w:pPr>
              <w:jc w:val="both"/>
              <w:rPr>
                <w:sz w:val="20"/>
                <w:szCs w:val="20"/>
              </w:rPr>
            </w:pPr>
          </w:p>
        </w:tc>
      </w:tr>
      <w:tr w:rsidR="00B367A8" w14:paraId="79E81380" w14:textId="77777777" w:rsidTr="002539E3">
        <w:tc>
          <w:tcPr>
            <w:tcW w:w="10216" w:type="dxa"/>
          </w:tcPr>
          <w:p w14:paraId="35D11A42"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31E93390"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5A6BF021" w14:textId="77777777" w:rsidR="00B367A8" w:rsidRPr="00F10C65" w:rsidRDefault="00B367A8" w:rsidP="00F10C65">
            <w:pPr>
              <w:jc w:val="both"/>
              <w:rPr>
                <w:sz w:val="20"/>
                <w:szCs w:val="20"/>
              </w:rPr>
            </w:pPr>
          </w:p>
        </w:tc>
      </w:tr>
      <w:tr w:rsidR="00B367A8" w14:paraId="0667868F" w14:textId="77777777" w:rsidTr="002539E3">
        <w:tc>
          <w:tcPr>
            <w:tcW w:w="10216" w:type="dxa"/>
          </w:tcPr>
          <w:p w14:paraId="57411CD2"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77FB7FEC" w14:textId="77777777" w:rsidR="00B367A8" w:rsidRPr="00F10C65" w:rsidRDefault="00B367A8" w:rsidP="00F10C65">
            <w:pPr>
              <w:jc w:val="both"/>
              <w:rPr>
                <w:sz w:val="20"/>
                <w:szCs w:val="20"/>
              </w:rPr>
            </w:pPr>
          </w:p>
        </w:tc>
      </w:tr>
      <w:tr w:rsidR="00B367A8" w14:paraId="0D6CDBCB" w14:textId="77777777" w:rsidTr="002539E3">
        <w:tc>
          <w:tcPr>
            <w:tcW w:w="10216" w:type="dxa"/>
          </w:tcPr>
          <w:p w14:paraId="4CA1DF4F"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900BED9"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1"/>
          </w:p>
          <w:p w14:paraId="2CA69347" w14:textId="77777777" w:rsidR="00B367A8" w:rsidRPr="00334C8B" w:rsidRDefault="00B367A8" w:rsidP="00334C8B">
            <w:pPr>
              <w:jc w:val="both"/>
              <w:rPr>
                <w:sz w:val="20"/>
                <w:szCs w:val="20"/>
              </w:rPr>
            </w:pPr>
          </w:p>
        </w:tc>
      </w:tr>
      <w:tr w:rsidR="00B367A8" w14:paraId="30454AD7" w14:textId="77777777" w:rsidTr="002539E3">
        <w:tc>
          <w:tcPr>
            <w:tcW w:w="10216" w:type="dxa"/>
          </w:tcPr>
          <w:p w14:paraId="2438BBC9"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2F88DAF9" w14:textId="77777777" w:rsidR="00B367A8" w:rsidRPr="00334C8B" w:rsidRDefault="00B367A8" w:rsidP="00334C8B">
            <w:pPr>
              <w:jc w:val="both"/>
              <w:rPr>
                <w:sz w:val="20"/>
                <w:szCs w:val="20"/>
              </w:rPr>
            </w:pPr>
          </w:p>
        </w:tc>
      </w:tr>
      <w:tr w:rsidR="00B367A8" w14:paraId="19D269D8" w14:textId="77777777" w:rsidTr="002539E3">
        <w:tc>
          <w:tcPr>
            <w:tcW w:w="10216" w:type="dxa"/>
          </w:tcPr>
          <w:p w14:paraId="6D54DF69"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C0BC005" w14:textId="77777777" w:rsidR="00B367A8" w:rsidRPr="00334C8B" w:rsidRDefault="00B367A8" w:rsidP="00334C8B">
            <w:pPr>
              <w:jc w:val="both"/>
              <w:rPr>
                <w:sz w:val="20"/>
                <w:szCs w:val="20"/>
              </w:rPr>
            </w:pPr>
          </w:p>
        </w:tc>
      </w:tr>
      <w:tr w:rsidR="00B367A8" w14:paraId="29765192" w14:textId="77777777" w:rsidTr="002539E3">
        <w:tc>
          <w:tcPr>
            <w:tcW w:w="10216" w:type="dxa"/>
          </w:tcPr>
          <w:p w14:paraId="383337D8"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1FF23209" w14:textId="77777777" w:rsidR="00B367A8" w:rsidRPr="00334C8B" w:rsidRDefault="00B367A8" w:rsidP="00334C8B">
            <w:pPr>
              <w:jc w:val="both"/>
              <w:rPr>
                <w:sz w:val="20"/>
                <w:szCs w:val="20"/>
              </w:rPr>
            </w:pPr>
          </w:p>
        </w:tc>
      </w:tr>
      <w:tr w:rsidR="00B367A8" w14:paraId="3066ADEC" w14:textId="77777777" w:rsidTr="002539E3">
        <w:tc>
          <w:tcPr>
            <w:tcW w:w="10216" w:type="dxa"/>
          </w:tcPr>
          <w:p w14:paraId="3B2420C3"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409A0B1" w14:textId="77777777" w:rsidR="00B367A8" w:rsidRPr="00334C8B" w:rsidRDefault="00B367A8" w:rsidP="00334C8B">
            <w:pPr>
              <w:jc w:val="both"/>
              <w:rPr>
                <w:sz w:val="20"/>
                <w:szCs w:val="20"/>
              </w:rPr>
            </w:pPr>
          </w:p>
        </w:tc>
      </w:tr>
      <w:tr w:rsidR="00B367A8" w14:paraId="65A61C1F" w14:textId="77777777" w:rsidTr="002539E3">
        <w:tc>
          <w:tcPr>
            <w:tcW w:w="10216" w:type="dxa"/>
          </w:tcPr>
          <w:p w14:paraId="6E2B07E1"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A3814" w14:textId="77777777" w:rsidR="00B367A8" w:rsidRPr="00334C8B" w:rsidRDefault="00B367A8" w:rsidP="00334C8B">
            <w:pPr>
              <w:jc w:val="both"/>
              <w:rPr>
                <w:sz w:val="20"/>
                <w:szCs w:val="20"/>
              </w:rPr>
            </w:pPr>
          </w:p>
        </w:tc>
      </w:tr>
      <w:tr w:rsidR="00B367A8" w14:paraId="4A92905A" w14:textId="77777777" w:rsidTr="002539E3">
        <w:tc>
          <w:tcPr>
            <w:tcW w:w="10216" w:type="dxa"/>
          </w:tcPr>
          <w:p w14:paraId="3091CEB1"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w:t>
            </w:r>
            <w:r w:rsidRPr="001F39A8">
              <w:rPr>
                <w:rFonts w:hint="cs"/>
                <w:b/>
                <w:sz w:val="24"/>
                <w:szCs w:val="24"/>
                <w:rtl/>
              </w:rPr>
              <w:lastRenderedPageBreak/>
              <w:t xml:space="preserve">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64B338AF" w14:textId="77777777" w:rsidR="00B367A8" w:rsidRPr="00334C8B" w:rsidRDefault="00B367A8" w:rsidP="00334C8B">
            <w:pPr>
              <w:jc w:val="both"/>
              <w:rPr>
                <w:sz w:val="20"/>
                <w:szCs w:val="20"/>
              </w:rPr>
            </w:pPr>
          </w:p>
        </w:tc>
      </w:tr>
      <w:tr w:rsidR="00B367A8" w14:paraId="094898CA" w14:textId="77777777" w:rsidTr="002539E3">
        <w:tc>
          <w:tcPr>
            <w:tcW w:w="10216" w:type="dxa"/>
          </w:tcPr>
          <w:p w14:paraId="73B8B36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FC81133" w14:textId="77777777" w:rsidR="00B367A8" w:rsidRPr="00334C8B" w:rsidRDefault="00B367A8" w:rsidP="00334C8B">
            <w:pPr>
              <w:jc w:val="both"/>
              <w:rPr>
                <w:sz w:val="20"/>
                <w:szCs w:val="20"/>
              </w:rPr>
            </w:pPr>
          </w:p>
        </w:tc>
      </w:tr>
      <w:tr w:rsidR="00B367A8" w14:paraId="3F065226" w14:textId="77777777" w:rsidTr="002539E3">
        <w:tc>
          <w:tcPr>
            <w:tcW w:w="10216" w:type="dxa"/>
          </w:tcPr>
          <w:p w14:paraId="411A26E5"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2352EACC" w14:textId="77777777" w:rsidR="00B367A8" w:rsidRPr="00334C8B" w:rsidRDefault="00B367A8" w:rsidP="00334C8B">
            <w:pPr>
              <w:jc w:val="both"/>
              <w:rPr>
                <w:sz w:val="20"/>
                <w:szCs w:val="20"/>
              </w:rPr>
            </w:pPr>
          </w:p>
        </w:tc>
      </w:tr>
      <w:tr w:rsidR="00B367A8" w14:paraId="52E3FE45" w14:textId="77777777" w:rsidTr="002539E3">
        <w:tc>
          <w:tcPr>
            <w:tcW w:w="10216" w:type="dxa"/>
          </w:tcPr>
          <w:p w14:paraId="708A64ED"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84ED23C" w14:textId="77777777" w:rsidR="00B367A8" w:rsidRPr="00334C8B" w:rsidRDefault="00B367A8" w:rsidP="00334C8B">
            <w:pPr>
              <w:jc w:val="both"/>
              <w:rPr>
                <w:sz w:val="20"/>
                <w:szCs w:val="20"/>
              </w:rPr>
            </w:pPr>
          </w:p>
        </w:tc>
      </w:tr>
      <w:tr w:rsidR="00B367A8" w14:paraId="2B6F439C" w14:textId="77777777" w:rsidTr="002539E3">
        <w:tc>
          <w:tcPr>
            <w:tcW w:w="10216" w:type="dxa"/>
          </w:tcPr>
          <w:p w14:paraId="0F9E78EF"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4D921076"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778E5C13" w14:textId="77777777" w:rsidR="00B367A8" w:rsidRPr="00334C8B" w:rsidRDefault="00B367A8" w:rsidP="00334C8B">
            <w:pPr>
              <w:jc w:val="both"/>
              <w:rPr>
                <w:sz w:val="20"/>
                <w:szCs w:val="20"/>
              </w:rPr>
            </w:pPr>
          </w:p>
        </w:tc>
      </w:tr>
      <w:tr w:rsidR="00B367A8" w14:paraId="02E7D2F8" w14:textId="77777777" w:rsidTr="002539E3">
        <w:tc>
          <w:tcPr>
            <w:tcW w:w="10216" w:type="dxa"/>
          </w:tcPr>
          <w:p w14:paraId="6681712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DE5822" w14:textId="77777777" w:rsidR="00B367A8" w:rsidRPr="00334C8B" w:rsidRDefault="00B367A8" w:rsidP="00334C8B">
            <w:pPr>
              <w:jc w:val="both"/>
              <w:rPr>
                <w:sz w:val="20"/>
                <w:szCs w:val="20"/>
              </w:rPr>
            </w:pPr>
          </w:p>
        </w:tc>
      </w:tr>
      <w:tr w:rsidR="00B367A8" w14:paraId="67A50EB3" w14:textId="77777777" w:rsidTr="002539E3">
        <w:tc>
          <w:tcPr>
            <w:tcW w:w="10216" w:type="dxa"/>
          </w:tcPr>
          <w:p w14:paraId="1295139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C1C603D" w14:textId="77777777" w:rsidR="00B367A8" w:rsidRPr="00334C8B" w:rsidRDefault="00B367A8" w:rsidP="00334C8B">
            <w:pPr>
              <w:jc w:val="both"/>
              <w:rPr>
                <w:sz w:val="20"/>
                <w:szCs w:val="20"/>
              </w:rPr>
            </w:pPr>
          </w:p>
        </w:tc>
      </w:tr>
      <w:tr w:rsidR="00B367A8" w14:paraId="71DF9F49" w14:textId="77777777" w:rsidTr="002539E3">
        <w:tc>
          <w:tcPr>
            <w:tcW w:w="10216" w:type="dxa"/>
          </w:tcPr>
          <w:p w14:paraId="4231E3A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EF897AE" w14:textId="77777777" w:rsidR="00B367A8" w:rsidRPr="00334C8B" w:rsidRDefault="00B367A8" w:rsidP="00334C8B">
            <w:pPr>
              <w:jc w:val="both"/>
              <w:rPr>
                <w:sz w:val="20"/>
                <w:szCs w:val="20"/>
              </w:rPr>
            </w:pPr>
          </w:p>
        </w:tc>
      </w:tr>
      <w:tr w:rsidR="00B367A8" w14:paraId="60689D4A" w14:textId="77777777" w:rsidTr="002539E3">
        <w:tc>
          <w:tcPr>
            <w:tcW w:w="10216" w:type="dxa"/>
          </w:tcPr>
          <w:p w14:paraId="2AEEB2C0"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224C33B6" w14:textId="77777777" w:rsidR="00B367A8" w:rsidRPr="00334C8B" w:rsidRDefault="00B367A8" w:rsidP="00334C8B">
            <w:pPr>
              <w:jc w:val="both"/>
              <w:rPr>
                <w:sz w:val="20"/>
                <w:szCs w:val="20"/>
              </w:rPr>
            </w:pPr>
          </w:p>
        </w:tc>
      </w:tr>
      <w:tr w:rsidR="00B367A8" w14:paraId="69227C3A" w14:textId="77777777" w:rsidTr="002539E3">
        <w:tc>
          <w:tcPr>
            <w:tcW w:w="10216" w:type="dxa"/>
          </w:tcPr>
          <w:p w14:paraId="28670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13922858" w14:textId="77777777" w:rsidR="00B367A8" w:rsidRPr="00334C8B" w:rsidRDefault="00B367A8" w:rsidP="00334C8B">
            <w:pPr>
              <w:jc w:val="both"/>
              <w:rPr>
                <w:sz w:val="20"/>
                <w:szCs w:val="20"/>
              </w:rPr>
            </w:pPr>
          </w:p>
        </w:tc>
      </w:tr>
      <w:tr w:rsidR="00B367A8" w14:paraId="11869253" w14:textId="77777777" w:rsidTr="002539E3">
        <w:tc>
          <w:tcPr>
            <w:tcW w:w="10216" w:type="dxa"/>
          </w:tcPr>
          <w:p w14:paraId="6B04A91D"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14:paraId="2CD8BAE4" w14:textId="77777777" w:rsidR="00B367A8" w:rsidRPr="00334C8B" w:rsidRDefault="00B367A8" w:rsidP="00334C8B">
            <w:pPr>
              <w:jc w:val="both"/>
              <w:rPr>
                <w:sz w:val="20"/>
                <w:szCs w:val="20"/>
              </w:rPr>
            </w:pPr>
          </w:p>
        </w:tc>
      </w:tr>
      <w:tr w:rsidR="001F39A8" w14:paraId="484631C6" w14:textId="77777777" w:rsidTr="002539E3">
        <w:trPr>
          <w:trHeight w:val="1104"/>
        </w:trPr>
        <w:tc>
          <w:tcPr>
            <w:tcW w:w="10216" w:type="dxa"/>
          </w:tcPr>
          <w:p w14:paraId="72A8374B" w14:textId="77777777" w:rsidR="001F39A8" w:rsidRPr="001F39A8" w:rsidRDefault="001F39A8" w:rsidP="009A54BD">
            <w:pPr>
              <w:tabs>
                <w:tab w:val="left" w:pos="176"/>
              </w:tabs>
              <w:bidi/>
              <w:jc w:val="both"/>
              <w:rPr>
                <w:sz w:val="24"/>
                <w:szCs w:val="24"/>
              </w:rPr>
            </w:pPr>
            <w:r w:rsidRPr="001F39A8">
              <w:rPr>
                <w:sz w:val="24"/>
                <w:szCs w:val="24"/>
              </w:rPr>
              <w:lastRenderedPageBreak/>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14:paraId="3A5E1A7A"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472A9941" w14:textId="77777777" w:rsidR="001F39A8" w:rsidRPr="00334C8B" w:rsidRDefault="001F39A8" w:rsidP="00334C8B">
            <w:pPr>
              <w:jc w:val="both"/>
              <w:rPr>
                <w:sz w:val="20"/>
                <w:szCs w:val="20"/>
              </w:rPr>
            </w:pPr>
          </w:p>
        </w:tc>
      </w:tr>
      <w:tr w:rsidR="00B367A8" w14:paraId="5C9D0099" w14:textId="77777777" w:rsidTr="002539E3">
        <w:tc>
          <w:tcPr>
            <w:tcW w:w="10216" w:type="dxa"/>
          </w:tcPr>
          <w:p w14:paraId="47F046A1"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67D2763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100CF844" w14:textId="77777777" w:rsidR="00B367A8" w:rsidRPr="00334C8B" w:rsidRDefault="00B367A8" w:rsidP="00334C8B">
            <w:pPr>
              <w:jc w:val="both"/>
              <w:rPr>
                <w:sz w:val="20"/>
                <w:szCs w:val="20"/>
              </w:rPr>
            </w:pPr>
          </w:p>
        </w:tc>
      </w:tr>
      <w:tr w:rsidR="00B367A8" w14:paraId="59C65506" w14:textId="77777777" w:rsidTr="002539E3">
        <w:tc>
          <w:tcPr>
            <w:tcW w:w="10216" w:type="dxa"/>
          </w:tcPr>
          <w:p w14:paraId="0E2CDAC2"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69D0EA8A" w14:textId="77777777" w:rsidR="00B367A8" w:rsidRPr="00334C8B" w:rsidRDefault="00B367A8" w:rsidP="00334C8B">
            <w:pPr>
              <w:jc w:val="both"/>
              <w:rPr>
                <w:sz w:val="20"/>
                <w:szCs w:val="20"/>
                <w:lang w:bidi="ar-IQ"/>
              </w:rPr>
            </w:pPr>
          </w:p>
        </w:tc>
        <w:tc>
          <w:tcPr>
            <w:tcW w:w="2126" w:type="dxa"/>
          </w:tcPr>
          <w:p w14:paraId="0EC29477" w14:textId="77777777" w:rsidR="00B367A8" w:rsidRPr="00334C8B" w:rsidRDefault="00B367A8" w:rsidP="00334C8B">
            <w:pPr>
              <w:jc w:val="both"/>
              <w:rPr>
                <w:sz w:val="20"/>
                <w:szCs w:val="20"/>
              </w:rPr>
            </w:pPr>
          </w:p>
        </w:tc>
      </w:tr>
      <w:tr w:rsidR="00B367A8" w14:paraId="263FE9A5" w14:textId="77777777" w:rsidTr="002539E3">
        <w:tc>
          <w:tcPr>
            <w:tcW w:w="10216" w:type="dxa"/>
          </w:tcPr>
          <w:p w14:paraId="28B89F13"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4DBB51DA" w14:textId="77777777" w:rsidR="00B367A8" w:rsidRPr="00304FC3" w:rsidRDefault="00B367A8" w:rsidP="000E0279">
            <w:pPr>
              <w:rPr>
                <w:sz w:val="20"/>
                <w:szCs w:val="20"/>
              </w:rPr>
            </w:pPr>
          </w:p>
        </w:tc>
      </w:tr>
    </w:tbl>
    <w:p w14:paraId="7CF3236C" w14:textId="77777777" w:rsidR="000E0279" w:rsidRDefault="000E0279"/>
    <w:tbl>
      <w:tblPr>
        <w:tblStyle w:val="TableGrid"/>
        <w:tblW w:w="12342" w:type="dxa"/>
        <w:tblLook w:val="04A0" w:firstRow="1" w:lastRow="0" w:firstColumn="1" w:lastColumn="0" w:noHBand="0" w:noVBand="1"/>
      </w:tblPr>
      <w:tblGrid>
        <w:gridCol w:w="10216"/>
        <w:gridCol w:w="2126"/>
      </w:tblGrid>
      <w:tr w:rsidR="00B367A8" w14:paraId="028BE725" w14:textId="77777777" w:rsidTr="002539E3">
        <w:tc>
          <w:tcPr>
            <w:tcW w:w="12342" w:type="dxa"/>
            <w:gridSpan w:val="2"/>
          </w:tcPr>
          <w:p w14:paraId="16A2E730"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19E5107" w14:textId="77777777" w:rsidTr="002539E3">
        <w:tc>
          <w:tcPr>
            <w:tcW w:w="10216" w:type="dxa"/>
          </w:tcPr>
          <w:p w14:paraId="4C2F2D97" w14:textId="77777777"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14:paraId="48F4C7B5"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009F543B" w14:textId="77777777" w:rsidTr="002539E3">
        <w:tc>
          <w:tcPr>
            <w:tcW w:w="10216" w:type="dxa"/>
          </w:tcPr>
          <w:p w14:paraId="6197776C" w14:textId="77777777"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14:paraId="0ACD4A12" w14:textId="77777777" w:rsidR="00B367A8" w:rsidRPr="00304FC3" w:rsidRDefault="00B367A8" w:rsidP="00304FC3">
            <w:pPr>
              <w:jc w:val="both"/>
              <w:rPr>
                <w:sz w:val="20"/>
                <w:szCs w:val="20"/>
              </w:rPr>
            </w:pPr>
          </w:p>
        </w:tc>
      </w:tr>
      <w:tr w:rsidR="00B367A8" w14:paraId="6E6FE044" w14:textId="77777777" w:rsidTr="002539E3">
        <w:tc>
          <w:tcPr>
            <w:tcW w:w="10216" w:type="dxa"/>
          </w:tcPr>
          <w:p w14:paraId="7B6F1E0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70E07831" w14:textId="77777777" w:rsidR="00B367A8" w:rsidRPr="00304FC3" w:rsidRDefault="00B367A8" w:rsidP="00304FC3">
            <w:pPr>
              <w:jc w:val="both"/>
              <w:rPr>
                <w:sz w:val="20"/>
                <w:szCs w:val="20"/>
              </w:rPr>
            </w:pPr>
          </w:p>
        </w:tc>
      </w:tr>
      <w:tr w:rsidR="00B367A8" w14:paraId="086032CE" w14:textId="77777777" w:rsidTr="002539E3">
        <w:tc>
          <w:tcPr>
            <w:tcW w:w="10216" w:type="dxa"/>
          </w:tcPr>
          <w:p w14:paraId="54FB8344"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4FE7BD91" w14:textId="77777777" w:rsidR="00B367A8" w:rsidRPr="00304FC3" w:rsidRDefault="00B367A8" w:rsidP="00304FC3">
            <w:pPr>
              <w:jc w:val="both"/>
              <w:rPr>
                <w:sz w:val="20"/>
                <w:szCs w:val="20"/>
              </w:rPr>
            </w:pPr>
          </w:p>
        </w:tc>
      </w:tr>
      <w:tr w:rsidR="00B367A8" w14:paraId="3C48C255" w14:textId="77777777" w:rsidTr="002539E3">
        <w:tc>
          <w:tcPr>
            <w:tcW w:w="10216" w:type="dxa"/>
          </w:tcPr>
          <w:p w14:paraId="6D89B51E"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lastRenderedPageBreak/>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56F62726" w14:textId="77777777" w:rsidR="00B367A8" w:rsidRPr="00304FC3" w:rsidRDefault="00B367A8" w:rsidP="00304FC3">
            <w:pPr>
              <w:jc w:val="both"/>
              <w:rPr>
                <w:sz w:val="20"/>
                <w:szCs w:val="20"/>
              </w:rPr>
            </w:pPr>
          </w:p>
        </w:tc>
      </w:tr>
      <w:tr w:rsidR="00B367A8" w14:paraId="1AC99475" w14:textId="77777777" w:rsidTr="002539E3">
        <w:tc>
          <w:tcPr>
            <w:tcW w:w="10216" w:type="dxa"/>
          </w:tcPr>
          <w:p w14:paraId="4E54157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0AC74C5F" w14:textId="77777777" w:rsidR="00B367A8" w:rsidRPr="00304FC3" w:rsidRDefault="00B367A8" w:rsidP="00304FC3">
            <w:pPr>
              <w:jc w:val="both"/>
              <w:rPr>
                <w:sz w:val="20"/>
                <w:szCs w:val="20"/>
              </w:rPr>
            </w:pPr>
          </w:p>
        </w:tc>
      </w:tr>
      <w:tr w:rsidR="00B367A8" w14:paraId="03B10675" w14:textId="77777777" w:rsidTr="002539E3">
        <w:tc>
          <w:tcPr>
            <w:tcW w:w="10216" w:type="dxa"/>
          </w:tcPr>
          <w:p w14:paraId="42510BF8"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3A44FD2A" w14:textId="77777777" w:rsidR="00B367A8" w:rsidRPr="00304FC3" w:rsidRDefault="00B367A8" w:rsidP="00304FC3">
            <w:pPr>
              <w:jc w:val="both"/>
              <w:rPr>
                <w:sz w:val="20"/>
                <w:szCs w:val="20"/>
              </w:rPr>
            </w:pPr>
          </w:p>
        </w:tc>
      </w:tr>
      <w:tr w:rsidR="00B367A8" w14:paraId="35D91568" w14:textId="77777777" w:rsidTr="002539E3">
        <w:tc>
          <w:tcPr>
            <w:tcW w:w="10216" w:type="dxa"/>
          </w:tcPr>
          <w:p w14:paraId="395173F2"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04D9E2A9" w14:textId="77777777" w:rsidR="00B367A8" w:rsidRPr="00304FC3" w:rsidRDefault="00B367A8" w:rsidP="00304FC3">
            <w:pPr>
              <w:jc w:val="both"/>
              <w:rPr>
                <w:sz w:val="20"/>
                <w:szCs w:val="20"/>
              </w:rPr>
            </w:pPr>
          </w:p>
        </w:tc>
      </w:tr>
      <w:tr w:rsidR="00B367A8" w14:paraId="184A28EF" w14:textId="77777777" w:rsidTr="002539E3">
        <w:tc>
          <w:tcPr>
            <w:tcW w:w="10216" w:type="dxa"/>
          </w:tcPr>
          <w:p w14:paraId="6417107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14:paraId="63DFB5B1"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11309678" w14:textId="77777777" w:rsidTr="002539E3">
        <w:tc>
          <w:tcPr>
            <w:tcW w:w="10216" w:type="dxa"/>
          </w:tcPr>
          <w:p w14:paraId="7011264C"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F72AC4" w14:textId="77777777" w:rsidR="00B367A8" w:rsidRPr="00304FC3" w:rsidRDefault="00B367A8" w:rsidP="00304FC3">
            <w:pPr>
              <w:jc w:val="both"/>
              <w:rPr>
                <w:sz w:val="20"/>
                <w:szCs w:val="20"/>
              </w:rPr>
            </w:pPr>
          </w:p>
        </w:tc>
      </w:tr>
      <w:tr w:rsidR="00B367A8" w14:paraId="316BE507" w14:textId="77777777" w:rsidTr="002539E3">
        <w:tc>
          <w:tcPr>
            <w:tcW w:w="10216" w:type="dxa"/>
          </w:tcPr>
          <w:p w14:paraId="10093757"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14:paraId="4C9CAB7E"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5E9B4D9" w14:textId="77777777" w:rsidTr="002539E3">
        <w:tc>
          <w:tcPr>
            <w:tcW w:w="10216" w:type="dxa"/>
          </w:tcPr>
          <w:p w14:paraId="133E18B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14:paraId="504799F2"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24D0470D" w14:textId="77777777" w:rsidTr="002539E3">
        <w:tc>
          <w:tcPr>
            <w:tcW w:w="10216" w:type="dxa"/>
          </w:tcPr>
          <w:p w14:paraId="51CBE42A"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15FCF85A" w14:textId="77777777" w:rsidR="00B367A8" w:rsidRPr="00304FC3" w:rsidRDefault="00B367A8" w:rsidP="00304FC3">
            <w:pPr>
              <w:jc w:val="both"/>
              <w:rPr>
                <w:sz w:val="20"/>
                <w:szCs w:val="20"/>
              </w:rPr>
            </w:pPr>
          </w:p>
        </w:tc>
      </w:tr>
      <w:tr w:rsidR="00B367A8" w14:paraId="537C5015" w14:textId="77777777" w:rsidTr="002539E3">
        <w:tc>
          <w:tcPr>
            <w:tcW w:w="10216" w:type="dxa"/>
          </w:tcPr>
          <w:p w14:paraId="65427398"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1597F10" w14:textId="77777777" w:rsidR="00B367A8" w:rsidRPr="00825AE7" w:rsidRDefault="00B367A8" w:rsidP="00304FC3">
            <w:pPr>
              <w:jc w:val="both"/>
              <w:rPr>
                <w:sz w:val="24"/>
                <w:szCs w:val="24"/>
              </w:rPr>
            </w:pPr>
          </w:p>
        </w:tc>
        <w:tc>
          <w:tcPr>
            <w:tcW w:w="2126" w:type="dxa"/>
          </w:tcPr>
          <w:p w14:paraId="216C516C" w14:textId="77777777" w:rsidR="00B367A8" w:rsidRPr="00304FC3" w:rsidRDefault="00B367A8" w:rsidP="00304FC3">
            <w:pPr>
              <w:jc w:val="both"/>
              <w:rPr>
                <w:sz w:val="20"/>
                <w:szCs w:val="20"/>
              </w:rPr>
            </w:pPr>
          </w:p>
        </w:tc>
      </w:tr>
      <w:tr w:rsidR="00B367A8" w14:paraId="61608B2B" w14:textId="77777777" w:rsidTr="002539E3">
        <w:tc>
          <w:tcPr>
            <w:tcW w:w="10216" w:type="dxa"/>
          </w:tcPr>
          <w:p w14:paraId="63192A24" w14:textId="77777777"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57729239" w14:textId="77777777" w:rsidR="00B367A8" w:rsidRPr="00304FC3" w:rsidRDefault="00B367A8" w:rsidP="00304FC3">
            <w:pPr>
              <w:jc w:val="both"/>
              <w:rPr>
                <w:sz w:val="20"/>
                <w:szCs w:val="20"/>
              </w:rPr>
            </w:pPr>
          </w:p>
        </w:tc>
      </w:tr>
      <w:tr w:rsidR="00B367A8" w14:paraId="2CB071CB" w14:textId="77777777" w:rsidTr="002539E3">
        <w:tc>
          <w:tcPr>
            <w:tcW w:w="10216" w:type="dxa"/>
          </w:tcPr>
          <w:p w14:paraId="4FC7D121"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3FAEB708" w14:textId="77777777" w:rsidR="00B367A8" w:rsidRPr="00304FC3" w:rsidRDefault="00B367A8" w:rsidP="00304FC3">
            <w:pPr>
              <w:jc w:val="both"/>
              <w:rPr>
                <w:sz w:val="20"/>
                <w:szCs w:val="20"/>
              </w:rPr>
            </w:pPr>
          </w:p>
        </w:tc>
      </w:tr>
      <w:tr w:rsidR="00B367A8" w14:paraId="2FC24EEC" w14:textId="77777777" w:rsidTr="002539E3">
        <w:tc>
          <w:tcPr>
            <w:tcW w:w="10216" w:type="dxa"/>
          </w:tcPr>
          <w:p w14:paraId="080A41F4"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0C90F2E1" w14:textId="77777777" w:rsidR="00B367A8" w:rsidRPr="00304FC3" w:rsidRDefault="00B367A8" w:rsidP="00304FC3">
            <w:pPr>
              <w:jc w:val="both"/>
              <w:rPr>
                <w:sz w:val="20"/>
                <w:szCs w:val="20"/>
              </w:rPr>
            </w:pPr>
          </w:p>
        </w:tc>
      </w:tr>
      <w:tr w:rsidR="00B367A8" w14:paraId="52D68CA4" w14:textId="77777777" w:rsidTr="002539E3">
        <w:tc>
          <w:tcPr>
            <w:tcW w:w="10216" w:type="dxa"/>
          </w:tcPr>
          <w:p w14:paraId="4C5A7B84"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641513E" w14:textId="77777777" w:rsidR="00B367A8" w:rsidRPr="00304FC3" w:rsidRDefault="00B367A8" w:rsidP="00304FC3">
            <w:pPr>
              <w:jc w:val="both"/>
              <w:rPr>
                <w:sz w:val="20"/>
                <w:szCs w:val="20"/>
              </w:rPr>
            </w:pPr>
          </w:p>
        </w:tc>
      </w:tr>
      <w:tr w:rsidR="00B367A8" w14:paraId="71CDFDA4" w14:textId="77777777" w:rsidTr="002539E3">
        <w:tc>
          <w:tcPr>
            <w:tcW w:w="10216" w:type="dxa"/>
          </w:tcPr>
          <w:p w14:paraId="0BDE569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6BAD48C7" w14:textId="77777777" w:rsidR="00B367A8" w:rsidRPr="00304FC3" w:rsidRDefault="00B367A8" w:rsidP="00304FC3">
            <w:pPr>
              <w:jc w:val="both"/>
              <w:rPr>
                <w:sz w:val="20"/>
                <w:szCs w:val="20"/>
              </w:rPr>
            </w:pPr>
          </w:p>
        </w:tc>
      </w:tr>
      <w:tr w:rsidR="00B367A8" w14:paraId="5E61CA5B" w14:textId="77777777" w:rsidTr="002539E3">
        <w:tc>
          <w:tcPr>
            <w:tcW w:w="10216" w:type="dxa"/>
          </w:tcPr>
          <w:p w14:paraId="068866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39CF3CF1" w14:textId="77777777" w:rsidR="00B367A8" w:rsidRPr="00304FC3" w:rsidRDefault="00B367A8" w:rsidP="00BD580A">
            <w:pPr>
              <w:rPr>
                <w:sz w:val="20"/>
                <w:szCs w:val="20"/>
              </w:rPr>
            </w:pPr>
          </w:p>
        </w:tc>
      </w:tr>
      <w:tr w:rsidR="00B367A8" w14:paraId="7CE14F68" w14:textId="77777777" w:rsidTr="002539E3">
        <w:tc>
          <w:tcPr>
            <w:tcW w:w="10216" w:type="dxa"/>
          </w:tcPr>
          <w:p w14:paraId="689CF8F8"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69084238" w14:textId="77777777" w:rsidR="00B367A8" w:rsidRPr="00304FC3" w:rsidRDefault="00B367A8" w:rsidP="00BD580A">
            <w:pPr>
              <w:rPr>
                <w:sz w:val="20"/>
                <w:szCs w:val="20"/>
              </w:rPr>
            </w:pPr>
          </w:p>
        </w:tc>
      </w:tr>
    </w:tbl>
    <w:p w14:paraId="6AB04CA7" w14:textId="77777777"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14:paraId="3DF2E275" w14:textId="77777777" w:rsidTr="002539E3">
        <w:tc>
          <w:tcPr>
            <w:tcW w:w="12342" w:type="dxa"/>
            <w:gridSpan w:val="2"/>
          </w:tcPr>
          <w:p w14:paraId="087996E3"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3B9E2B60" w14:textId="77777777" w:rsidR="00302DD5" w:rsidRPr="00304FC3" w:rsidRDefault="00302DD5" w:rsidP="00304FC3">
            <w:pPr>
              <w:jc w:val="both"/>
              <w:rPr>
                <w:sz w:val="24"/>
                <w:szCs w:val="24"/>
              </w:rPr>
            </w:pPr>
          </w:p>
        </w:tc>
      </w:tr>
      <w:tr w:rsidR="00302DD5" w14:paraId="38EC074F" w14:textId="77777777" w:rsidTr="002539E3">
        <w:tc>
          <w:tcPr>
            <w:tcW w:w="10216" w:type="dxa"/>
          </w:tcPr>
          <w:p w14:paraId="29E68184"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B0364B8"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14:paraId="1C3BB06D" w14:textId="77777777" w:rsidR="00302DD5" w:rsidRPr="00304FC3" w:rsidRDefault="00302DD5" w:rsidP="00304FC3">
            <w:pPr>
              <w:jc w:val="both"/>
              <w:rPr>
                <w:sz w:val="20"/>
                <w:szCs w:val="20"/>
              </w:rPr>
            </w:pPr>
          </w:p>
        </w:tc>
      </w:tr>
      <w:tr w:rsidR="00302DD5" w14:paraId="6EAC777F" w14:textId="77777777" w:rsidTr="002539E3">
        <w:tc>
          <w:tcPr>
            <w:tcW w:w="10216" w:type="dxa"/>
          </w:tcPr>
          <w:p w14:paraId="51E14700"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4A6DBB04" w14:textId="77777777" w:rsidR="00302DD5" w:rsidRPr="00304FC3" w:rsidRDefault="00302DD5" w:rsidP="00304FC3">
            <w:pPr>
              <w:jc w:val="both"/>
              <w:rPr>
                <w:sz w:val="20"/>
                <w:szCs w:val="20"/>
              </w:rPr>
            </w:pPr>
          </w:p>
        </w:tc>
      </w:tr>
      <w:tr w:rsidR="00302DD5" w14:paraId="59864851" w14:textId="77777777" w:rsidTr="002539E3">
        <w:tc>
          <w:tcPr>
            <w:tcW w:w="10216" w:type="dxa"/>
          </w:tcPr>
          <w:p w14:paraId="69712451"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48B27E5" w14:textId="77777777" w:rsidR="00302DD5" w:rsidRPr="00304FC3" w:rsidRDefault="00302DD5" w:rsidP="00304FC3">
            <w:pPr>
              <w:jc w:val="both"/>
              <w:rPr>
                <w:sz w:val="20"/>
                <w:szCs w:val="20"/>
              </w:rPr>
            </w:pPr>
          </w:p>
        </w:tc>
      </w:tr>
      <w:tr w:rsidR="00302DD5" w14:paraId="760DD4A6" w14:textId="77777777" w:rsidTr="002539E3">
        <w:tc>
          <w:tcPr>
            <w:tcW w:w="10216" w:type="dxa"/>
          </w:tcPr>
          <w:p w14:paraId="0F913A3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51744F2A" w14:textId="77777777" w:rsidR="00302DD5" w:rsidRPr="00304FC3" w:rsidRDefault="00302DD5" w:rsidP="00304FC3">
            <w:pPr>
              <w:jc w:val="both"/>
              <w:rPr>
                <w:sz w:val="20"/>
                <w:szCs w:val="20"/>
              </w:rPr>
            </w:pPr>
          </w:p>
        </w:tc>
      </w:tr>
      <w:tr w:rsidR="00302DD5" w14:paraId="262A92C3" w14:textId="77777777" w:rsidTr="002539E3">
        <w:tc>
          <w:tcPr>
            <w:tcW w:w="10216" w:type="dxa"/>
          </w:tcPr>
          <w:p w14:paraId="0BA3CEB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63DA689" w14:textId="77777777" w:rsidR="00302DD5" w:rsidRPr="00304FC3" w:rsidRDefault="00302DD5" w:rsidP="00304FC3">
            <w:pPr>
              <w:jc w:val="both"/>
              <w:rPr>
                <w:sz w:val="20"/>
                <w:szCs w:val="20"/>
              </w:rPr>
            </w:pPr>
          </w:p>
        </w:tc>
      </w:tr>
      <w:tr w:rsidR="00302DD5" w14:paraId="0603EB96" w14:textId="77777777" w:rsidTr="002539E3">
        <w:tc>
          <w:tcPr>
            <w:tcW w:w="10216" w:type="dxa"/>
          </w:tcPr>
          <w:p w14:paraId="4A4D172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0A7D5A75" w14:textId="77777777" w:rsidR="00302DD5" w:rsidRPr="00304FC3" w:rsidRDefault="00302DD5" w:rsidP="00304FC3">
            <w:pPr>
              <w:jc w:val="both"/>
              <w:rPr>
                <w:sz w:val="20"/>
                <w:szCs w:val="20"/>
              </w:rPr>
            </w:pPr>
          </w:p>
        </w:tc>
      </w:tr>
      <w:tr w:rsidR="00302DD5" w14:paraId="0683F305" w14:textId="77777777" w:rsidTr="002539E3">
        <w:tc>
          <w:tcPr>
            <w:tcW w:w="10216" w:type="dxa"/>
          </w:tcPr>
          <w:p w14:paraId="5F718BF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22147973" w14:textId="77777777" w:rsidR="00302DD5" w:rsidRPr="00644B3F" w:rsidRDefault="00302DD5" w:rsidP="00644B3F">
            <w:pPr>
              <w:jc w:val="both"/>
              <w:rPr>
                <w:sz w:val="20"/>
                <w:szCs w:val="20"/>
              </w:rPr>
            </w:pPr>
          </w:p>
        </w:tc>
      </w:tr>
      <w:tr w:rsidR="00302DD5" w14:paraId="386030D1" w14:textId="77777777" w:rsidTr="002539E3">
        <w:tc>
          <w:tcPr>
            <w:tcW w:w="10216" w:type="dxa"/>
          </w:tcPr>
          <w:p w14:paraId="0F0EA9D0"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0953D5F" w14:textId="77777777" w:rsidR="00302DD5" w:rsidRPr="00644B3F" w:rsidRDefault="00302DD5" w:rsidP="00644B3F">
            <w:pPr>
              <w:jc w:val="both"/>
              <w:rPr>
                <w:sz w:val="20"/>
                <w:szCs w:val="20"/>
              </w:rPr>
            </w:pPr>
          </w:p>
        </w:tc>
      </w:tr>
      <w:tr w:rsidR="00302DD5" w14:paraId="10E60106" w14:textId="77777777" w:rsidTr="002539E3">
        <w:tc>
          <w:tcPr>
            <w:tcW w:w="10216" w:type="dxa"/>
          </w:tcPr>
          <w:p w14:paraId="5D3D8A7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1CF57DC0" w14:textId="77777777" w:rsidR="00302DD5" w:rsidRPr="00644B3F" w:rsidRDefault="00302DD5" w:rsidP="00644B3F">
            <w:pPr>
              <w:jc w:val="both"/>
              <w:rPr>
                <w:sz w:val="20"/>
                <w:szCs w:val="20"/>
              </w:rPr>
            </w:pPr>
          </w:p>
        </w:tc>
      </w:tr>
      <w:tr w:rsidR="00302DD5" w14:paraId="3CBABA12" w14:textId="77777777" w:rsidTr="002539E3">
        <w:tc>
          <w:tcPr>
            <w:tcW w:w="10216" w:type="dxa"/>
          </w:tcPr>
          <w:p w14:paraId="62C20796"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48A9FF7A" w14:textId="77777777" w:rsidR="00302DD5" w:rsidRPr="00644B3F" w:rsidRDefault="00302DD5" w:rsidP="00644B3F">
            <w:pPr>
              <w:jc w:val="both"/>
              <w:rPr>
                <w:sz w:val="20"/>
                <w:szCs w:val="20"/>
              </w:rPr>
            </w:pPr>
          </w:p>
        </w:tc>
      </w:tr>
      <w:tr w:rsidR="00302DD5" w14:paraId="7487BF63" w14:textId="77777777" w:rsidTr="002539E3">
        <w:tc>
          <w:tcPr>
            <w:tcW w:w="10216" w:type="dxa"/>
          </w:tcPr>
          <w:p w14:paraId="62811AB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0DEA6740" w14:textId="77777777" w:rsidR="00302DD5" w:rsidRPr="00644B3F" w:rsidRDefault="00302DD5" w:rsidP="00644B3F">
            <w:pPr>
              <w:jc w:val="both"/>
              <w:rPr>
                <w:sz w:val="20"/>
                <w:szCs w:val="20"/>
              </w:rPr>
            </w:pPr>
          </w:p>
        </w:tc>
      </w:tr>
      <w:tr w:rsidR="00302DD5" w14:paraId="4C926243" w14:textId="77777777" w:rsidTr="002539E3">
        <w:tc>
          <w:tcPr>
            <w:tcW w:w="10216" w:type="dxa"/>
          </w:tcPr>
          <w:p w14:paraId="16C6419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4ECDE9E2" w14:textId="77777777" w:rsidR="00302DD5" w:rsidRPr="00644B3F" w:rsidRDefault="00302DD5" w:rsidP="00644B3F">
            <w:pPr>
              <w:jc w:val="both"/>
              <w:rPr>
                <w:sz w:val="20"/>
                <w:szCs w:val="20"/>
              </w:rPr>
            </w:pPr>
          </w:p>
        </w:tc>
      </w:tr>
      <w:tr w:rsidR="00302DD5" w14:paraId="7E7292B3" w14:textId="77777777" w:rsidTr="002539E3">
        <w:tc>
          <w:tcPr>
            <w:tcW w:w="10216" w:type="dxa"/>
          </w:tcPr>
          <w:p w14:paraId="26D0720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25B3D156" w14:textId="77777777" w:rsidR="00302DD5" w:rsidRPr="00644B3F" w:rsidRDefault="00302DD5" w:rsidP="00644B3F">
            <w:pPr>
              <w:jc w:val="both"/>
              <w:rPr>
                <w:sz w:val="20"/>
                <w:szCs w:val="20"/>
              </w:rPr>
            </w:pPr>
          </w:p>
        </w:tc>
      </w:tr>
      <w:tr w:rsidR="00302DD5" w14:paraId="099DF67E" w14:textId="77777777" w:rsidTr="002539E3">
        <w:tc>
          <w:tcPr>
            <w:tcW w:w="10216" w:type="dxa"/>
          </w:tcPr>
          <w:p w14:paraId="0C72E1A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E478AA0" w14:textId="77777777" w:rsidR="00302DD5" w:rsidRPr="00644B3F" w:rsidRDefault="00302DD5" w:rsidP="00644B3F">
            <w:pPr>
              <w:jc w:val="both"/>
              <w:rPr>
                <w:sz w:val="20"/>
                <w:szCs w:val="20"/>
              </w:rPr>
            </w:pPr>
          </w:p>
        </w:tc>
      </w:tr>
      <w:tr w:rsidR="00302DD5" w14:paraId="541732D8" w14:textId="77777777" w:rsidTr="002539E3">
        <w:tc>
          <w:tcPr>
            <w:tcW w:w="10216" w:type="dxa"/>
          </w:tcPr>
          <w:p w14:paraId="0C05F580"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5BA7EC0A" w14:textId="77777777" w:rsidR="00302DD5" w:rsidRPr="00644B3F" w:rsidRDefault="00302DD5" w:rsidP="00644B3F">
            <w:pPr>
              <w:jc w:val="both"/>
              <w:rPr>
                <w:sz w:val="20"/>
                <w:szCs w:val="20"/>
              </w:rPr>
            </w:pPr>
          </w:p>
        </w:tc>
      </w:tr>
      <w:tr w:rsidR="00302DD5" w14:paraId="6EFCFE72" w14:textId="77777777" w:rsidTr="002539E3">
        <w:tc>
          <w:tcPr>
            <w:tcW w:w="10216" w:type="dxa"/>
          </w:tcPr>
          <w:p w14:paraId="190661F0"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24E7E305" w14:textId="77777777" w:rsidR="00302DD5" w:rsidRPr="00644B3F" w:rsidRDefault="00302DD5" w:rsidP="00644B3F">
            <w:pPr>
              <w:jc w:val="both"/>
              <w:rPr>
                <w:sz w:val="20"/>
                <w:szCs w:val="20"/>
              </w:rPr>
            </w:pPr>
          </w:p>
        </w:tc>
      </w:tr>
      <w:tr w:rsidR="00302DD5" w14:paraId="2F2C8D8E" w14:textId="77777777" w:rsidTr="002539E3">
        <w:tc>
          <w:tcPr>
            <w:tcW w:w="10216" w:type="dxa"/>
          </w:tcPr>
          <w:p w14:paraId="7ABA4E20"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5854256C" w14:textId="77777777" w:rsidR="00302DD5" w:rsidRPr="00644B3F" w:rsidRDefault="00302DD5" w:rsidP="00644B3F">
            <w:pPr>
              <w:jc w:val="both"/>
              <w:rPr>
                <w:sz w:val="20"/>
                <w:szCs w:val="20"/>
              </w:rPr>
            </w:pPr>
          </w:p>
        </w:tc>
      </w:tr>
      <w:tr w:rsidR="00302DD5" w14:paraId="5C94EAB0" w14:textId="77777777" w:rsidTr="002539E3">
        <w:tc>
          <w:tcPr>
            <w:tcW w:w="10216" w:type="dxa"/>
          </w:tcPr>
          <w:p w14:paraId="5B3F5AF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2890F85E" w14:textId="77777777" w:rsidR="00302DD5" w:rsidRPr="00825AE7" w:rsidRDefault="00302DD5" w:rsidP="00644B3F">
            <w:pPr>
              <w:jc w:val="both"/>
              <w:rPr>
                <w:sz w:val="24"/>
                <w:szCs w:val="24"/>
              </w:rPr>
            </w:pPr>
          </w:p>
        </w:tc>
      </w:tr>
      <w:tr w:rsidR="00302DD5" w14:paraId="7B4C8C42" w14:textId="77777777" w:rsidTr="002539E3">
        <w:tc>
          <w:tcPr>
            <w:tcW w:w="10216" w:type="dxa"/>
          </w:tcPr>
          <w:p w14:paraId="57FC592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06F4E046"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129DE390" w14:textId="77777777" w:rsidTr="002539E3">
        <w:tc>
          <w:tcPr>
            <w:tcW w:w="10216" w:type="dxa"/>
          </w:tcPr>
          <w:p w14:paraId="42ADADF9"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1BF7F5D0" w14:textId="77777777" w:rsidR="00302DD5" w:rsidRPr="00644B3F" w:rsidRDefault="00302DD5" w:rsidP="00644B3F">
            <w:pPr>
              <w:jc w:val="both"/>
              <w:rPr>
                <w:sz w:val="20"/>
                <w:szCs w:val="20"/>
              </w:rPr>
            </w:pPr>
          </w:p>
        </w:tc>
      </w:tr>
      <w:tr w:rsidR="00302DD5" w14:paraId="0623C735" w14:textId="77777777" w:rsidTr="002539E3">
        <w:tc>
          <w:tcPr>
            <w:tcW w:w="10216" w:type="dxa"/>
          </w:tcPr>
          <w:p w14:paraId="4E2FCB3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1A944797" w14:textId="77777777" w:rsidR="00302DD5" w:rsidRPr="00825AE7" w:rsidRDefault="00302DD5" w:rsidP="00644B3F">
            <w:pPr>
              <w:jc w:val="both"/>
              <w:rPr>
                <w:sz w:val="24"/>
                <w:szCs w:val="24"/>
              </w:rPr>
            </w:pPr>
          </w:p>
        </w:tc>
        <w:tc>
          <w:tcPr>
            <w:tcW w:w="2126" w:type="dxa"/>
          </w:tcPr>
          <w:p w14:paraId="458B2553"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7FE7639C" w14:textId="77777777" w:rsidTr="002539E3">
        <w:tc>
          <w:tcPr>
            <w:tcW w:w="10216" w:type="dxa"/>
          </w:tcPr>
          <w:p w14:paraId="259DFEDE"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3947507B" w14:textId="77777777" w:rsidR="00302DD5" w:rsidRPr="00825AE7" w:rsidRDefault="00302DD5" w:rsidP="00644B3F">
            <w:pPr>
              <w:jc w:val="both"/>
              <w:rPr>
                <w:sz w:val="24"/>
                <w:szCs w:val="24"/>
              </w:rPr>
            </w:pPr>
          </w:p>
        </w:tc>
      </w:tr>
      <w:tr w:rsidR="00302DD5" w14:paraId="3970C40B" w14:textId="77777777" w:rsidTr="002539E3">
        <w:tc>
          <w:tcPr>
            <w:tcW w:w="10216" w:type="dxa"/>
          </w:tcPr>
          <w:p w14:paraId="6AE54B36"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7983340D" w14:textId="77777777" w:rsidR="00302DD5" w:rsidRPr="00825AE7" w:rsidRDefault="00302DD5" w:rsidP="00644B3F">
            <w:pPr>
              <w:jc w:val="both"/>
              <w:rPr>
                <w:sz w:val="24"/>
                <w:szCs w:val="24"/>
              </w:rPr>
            </w:pPr>
          </w:p>
        </w:tc>
      </w:tr>
      <w:tr w:rsidR="00302DD5" w14:paraId="75057066" w14:textId="77777777" w:rsidTr="002539E3">
        <w:tc>
          <w:tcPr>
            <w:tcW w:w="10216" w:type="dxa"/>
          </w:tcPr>
          <w:p w14:paraId="361DB46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2C9FE96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14:paraId="0DC90D07" w14:textId="77777777" w:rsidR="00302DD5" w:rsidRPr="00825AE7" w:rsidRDefault="00302DD5" w:rsidP="00644B3F">
            <w:pPr>
              <w:jc w:val="both"/>
              <w:rPr>
                <w:sz w:val="24"/>
                <w:szCs w:val="24"/>
              </w:rPr>
            </w:pPr>
          </w:p>
        </w:tc>
      </w:tr>
      <w:tr w:rsidR="00302DD5" w14:paraId="65AE5953" w14:textId="77777777" w:rsidTr="002539E3">
        <w:tc>
          <w:tcPr>
            <w:tcW w:w="10216" w:type="dxa"/>
          </w:tcPr>
          <w:p w14:paraId="6CB5F55C"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1B92B173" w14:textId="77777777" w:rsidR="00302DD5" w:rsidRPr="00644B3F" w:rsidRDefault="00302DD5" w:rsidP="00644B3F">
            <w:pPr>
              <w:jc w:val="both"/>
              <w:rPr>
                <w:sz w:val="20"/>
                <w:szCs w:val="20"/>
              </w:rPr>
            </w:pPr>
          </w:p>
        </w:tc>
      </w:tr>
      <w:tr w:rsidR="00302DD5" w14:paraId="26E3BF9F" w14:textId="77777777" w:rsidTr="002539E3">
        <w:tc>
          <w:tcPr>
            <w:tcW w:w="10216" w:type="dxa"/>
          </w:tcPr>
          <w:p w14:paraId="6CA5A91B"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2A55567D" w14:textId="77777777" w:rsidR="00302DD5" w:rsidRPr="00644B3F" w:rsidRDefault="00302DD5" w:rsidP="00644B3F">
            <w:pPr>
              <w:jc w:val="both"/>
              <w:rPr>
                <w:sz w:val="20"/>
                <w:szCs w:val="20"/>
              </w:rPr>
            </w:pPr>
          </w:p>
        </w:tc>
      </w:tr>
      <w:tr w:rsidR="00302DD5" w14:paraId="535046B9" w14:textId="77777777" w:rsidTr="002539E3">
        <w:tc>
          <w:tcPr>
            <w:tcW w:w="10216" w:type="dxa"/>
          </w:tcPr>
          <w:p w14:paraId="0A3AF1C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125B4AC6" w14:textId="77777777" w:rsidR="00302DD5" w:rsidRPr="00825AE7" w:rsidRDefault="00302DD5" w:rsidP="00644B3F">
            <w:pPr>
              <w:jc w:val="both"/>
              <w:rPr>
                <w:sz w:val="24"/>
                <w:szCs w:val="24"/>
              </w:rPr>
            </w:pPr>
          </w:p>
        </w:tc>
      </w:tr>
      <w:tr w:rsidR="00302DD5" w14:paraId="5CBA0107" w14:textId="77777777" w:rsidTr="002539E3">
        <w:tc>
          <w:tcPr>
            <w:tcW w:w="10216" w:type="dxa"/>
          </w:tcPr>
          <w:p w14:paraId="49B61B45"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A410DC4" w14:textId="77777777" w:rsidR="00302DD5" w:rsidRPr="00825AE7" w:rsidRDefault="00302DD5" w:rsidP="00644B3F">
            <w:pPr>
              <w:jc w:val="both"/>
              <w:rPr>
                <w:sz w:val="24"/>
                <w:szCs w:val="24"/>
              </w:rPr>
            </w:pPr>
          </w:p>
        </w:tc>
      </w:tr>
      <w:tr w:rsidR="00302DD5" w14:paraId="0197365F" w14:textId="77777777" w:rsidTr="002539E3">
        <w:tc>
          <w:tcPr>
            <w:tcW w:w="10216" w:type="dxa"/>
          </w:tcPr>
          <w:p w14:paraId="66C647CD"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5FBD70A4" w14:textId="77777777" w:rsidR="00302DD5" w:rsidRPr="00825AE7" w:rsidRDefault="00302DD5" w:rsidP="00644B3F">
            <w:pPr>
              <w:jc w:val="both"/>
              <w:rPr>
                <w:sz w:val="24"/>
                <w:szCs w:val="24"/>
              </w:rPr>
            </w:pPr>
          </w:p>
        </w:tc>
      </w:tr>
      <w:tr w:rsidR="00302DD5" w14:paraId="7A91C5B6" w14:textId="77777777" w:rsidTr="002539E3">
        <w:tc>
          <w:tcPr>
            <w:tcW w:w="10216" w:type="dxa"/>
          </w:tcPr>
          <w:p w14:paraId="210D987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219F627B" w14:textId="77777777" w:rsidR="00302DD5" w:rsidRPr="00825AE7" w:rsidRDefault="00302DD5" w:rsidP="006B0652">
            <w:pPr>
              <w:jc w:val="both"/>
              <w:rPr>
                <w:sz w:val="24"/>
                <w:szCs w:val="24"/>
              </w:rPr>
            </w:pPr>
          </w:p>
        </w:tc>
      </w:tr>
      <w:tr w:rsidR="00302DD5" w14:paraId="49E1E3AA" w14:textId="77777777" w:rsidTr="002539E3">
        <w:tc>
          <w:tcPr>
            <w:tcW w:w="10216" w:type="dxa"/>
          </w:tcPr>
          <w:p w14:paraId="455AC21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5D44B2A"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7C545230" w14:textId="77777777" w:rsidR="00302DD5" w:rsidRPr="00825AE7" w:rsidRDefault="00302DD5" w:rsidP="006B0652">
            <w:pPr>
              <w:jc w:val="both"/>
              <w:rPr>
                <w:sz w:val="24"/>
                <w:szCs w:val="24"/>
              </w:rPr>
            </w:pPr>
          </w:p>
        </w:tc>
      </w:tr>
      <w:tr w:rsidR="00302DD5" w14:paraId="3ED69574" w14:textId="77777777" w:rsidTr="002539E3">
        <w:tc>
          <w:tcPr>
            <w:tcW w:w="10216" w:type="dxa"/>
          </w:tcPr>
          <w:p w14:paraId="79E7BDB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4A65B77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14:paraId="3B3D6EF6" w14:textId="77777777" w:rsidR="00302DD5" w:rsidRPr="00825AE7" w:rsidRDefault="00302DD5" w:rsidP="006B0652">
            <w:pPr>
              <w:jc w:val="both"/>
              <w:rPr>
                <w:sz w:val="24"/>
                <w:szCs w:val="24"/>
              </w:rPr>
            </w:pPr>
          </w:p>
        </w:tc>
      </w:tr>
      <w:tr w:rsidR="00302DD5" w14:paraId="70DFB55B" w14:textId="77777777" w:rsidTr="002539E3">
        <w:tc>
          <w:tcPr>
            <w:tcW w:w="10216" w:type="dxa"/>
          </w:tcPr>
          <w:p w14:paraId="493064EC"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09C8D25" w14:textId="77777777" w:rsidR="00302DD5" w:rsidRPr="00825AE7" w:rsidRDefault="00302DD5" w:rsidP="006B0652">
            <w:pPr>
              <w:jc w:val="both"/>
              <w:rPr>
                <w:sz w:val="24"/>
                <w:szCs w:val="24"/>
              </w:rPr>
            </w:pPr>
          </w:p>
        </w:tc>
      </w:tr>
      <w:tr w:rsidR="00302DD5" w14:paraId="0B61D134" w14:textId="77777777" w:rsidTr="002539E3">
        <w:tc>
          <w:tcPr>
            <w:tcW w:w="10216" w:type="dxa"/>
          </w:tcPr>
          <w:p w14:paraId="513D59FF"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39B261E1"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FE4DB97" w14:textId="77777777" w:rsidTr="002539E3">
        <w:tc>
          <w:tcPr>
            <w:tcW w:w="10216" w:type="dxa"/>
          </w:tcPr>
          <w:p w14:paraId="42A370E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w:t>
            </w:r>
            <w:r w:rsidRPr="00825AE7">
              <w:rPr>
                <w:rFonts w:hint="cs"/>
                <w:sz w:val="24"/>
                <w:szCs w:val="24"/>
                <w:rtl/>
              </w:rPr>
              <w:lastRenderedPageBreak/>
              <w:t xml:space="preserve">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132F7D41" w14:textId="77777777" w:rsidR="00302DD5" w:rsidRPr="00825AE7" w:rsidRDefault="00302DD5" w:rsidP="006B0652">
            <w:pPr>
              <w:jc w:val="both"/>
              <w:rPr>
                <w:sz w:val="24"/>
                <w:szCs w:val="24"/>
              </w:rPr>
            </w:pPr>
          </w:p>
        </w:tc>
      </w:tr>
      <w:tr w:rsidR="00302DD5" w14:paraId="56F2BA1B" w14:textId="77777777" w:rsidTr="002539E3">
        <w:tc>
          <w:tcPr>
            <w:tcW w:w="10216" w:type="dxa"/>
          </w:tcPr>
          <w:p w14:paraId="29C8F37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1D3009C0" w14:textId="77777777" w:rsidR="00302DD5" w:rsidRPr="00825AE7" w:rsidRDefault="00302DD5" w:rsidP="006B0652">
            <w:pPr>
              <w:jc w:val="both"/>
              <w:rPr>
                <w:sz w:val="24"/>
                <w:szCs w:val="24"/>
              </w:rPr>
            </w:pPr>
          </w:p>
        </w:tc>
      </w:tr>
      <w:tr w:rsidR="00302DD5" w14:paraId="2EBCACC2" w14:textId="77777777" w:rsidTr="002539E3">
        <w:tc>
          <w:tcPr>
            <w:tcW w:w="10216" w:type="dxa"/>
          </w:tcPr>
          <w:p w14:paraId="38DA6FDB"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F01FA6E"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79F10794" w14:textId="77777777" w:rsidR="00302DD5" w:rsidRPr="00825AE7" w:rsidRDefault="00302DD5" w:rsidP="006B0652">
            <w:pPr>
              <w:jc w:val="both"/>
              <w:rPr>
                <w:sz w:val="24"/>
                <w:szCs w:val="24"/>
              </w:rPr>
            </w:pPr>
          </w:p>
        </w:tc>
      </w:tr>
      <w:tr w:rsidR="00302DD5" w14:paraId="2B2F8765" w14:textId="77777777" w:rsidTr="002539E3">
        <w:tc>
          <w:tcPr>
            <w:tcW w:w="10216" w:type="dxa"/>
          </w:tcPr>
          <w:p w14:paraId="173C48D9"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7EC37369" w14:textId="77777777" w:rsidR="00302DD5" w:rsidRPr="00825AE7" w:rsidRDefault="00302DD5" w:rsidP="006B0652">
            <w:pPr>
              <w:jc w:val="both"/>
              <w:rPr>
                <w:sz w:val="24"/>
                <w:szCs w:val="24"/>
              </w:rPr>
            </w:pPr>
          </w:p>
        </w:tc>
      </w:tr>
      <w:tr w:rsidR="00302DD5" w14:paraId="5B72A92D" w14:textId="77777777" w:rsidTr="002539E3">
        <w:tc>
          <w:tcPr>
            <w:tcW w:w="10216" w:type="dxa"/>
          </w:tcPr>
          <w:p w14:paraId="5969F818"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515F98B8" w14:textId="77777777" w:rsidR="00302DD5" w:rsidRPr="00825AE7" w:rsidRDefault="00302DD5" w:rsidP="006B0652">
            <w:pPr>
              <w:jc w:val="both"/>
              <w:rPr>
                <w:sz w:val="24"/>
                <w:szCs w:val="24"/>
              </w:rPr>
            </w:pPr>
          </w:p>
        </w:tc>
      </w:tr>
      <w:tr w:rsidR="00302DD5" w14:paraId="6632F72F" w14:textId="77777777" w:rsidTr="002539E3">
        <w:tc>
          <w:tcPr>
            <w:tcW w:w="10216" w:type="dxa"/>
          </w:tcPr>
          <w:p w14:paraId="58D1177C"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687EDEB7" w14:textId="77777777" w:rsidR="00302DD5" w:rsidRPr="00825AE7" w:rsidRDefault="00302DD5" w:rsidP="006B0652">
            <w:pPr>
              <w:jc w:val="both"/>
              <w:rPr>
                <w:sz w:val="24"/>
                <w:szCs w:val="24"/>
              </w:rPr>
            </w:pPr>
          </w:p>
        </w:tc>
      </w:tr>
      <w:tr w:rsidR="00302DD5" w14:paraId="53B4DA5A" w14:textId="77777777" w:rsidTr="002539E3">
        <w:tc>
          <w:tcPr>
            <w:tcW w:w="10216" w:type="dxa"/>
          </w:tcPr>
          <w:p w14:paraId="4C41A4B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0D589D68" w14:textId="77777777" w:rsidR="00302DD5" w:rsidRPr="00825AE7" w:rsidRDefault="00302DD5" w:rsidP="006B0652">
            <w:pPr>
              <w:jc w:val="both"/>
              <w:rPr>
                <w:sz w:val="24"/>
                <w:szCs w:val="24"/>
              </w:rPr>
            </w:pPr>
          </w:p>
        </w:tc>
        <w:tc>
          <w:tcPr>
            <w:tcW w:w="2126" w:type="dxa"/>
          </w:tcPr>
          <w:p w14:paraId="1B9B569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31563826" w14:textId="77777777" w:rsidR="00302DD5" w:rsidRPr="00825AE7" w:rsidRDefault="00302DD5" w:rsidP="006B0652">
            <w:pPr>
              <w:jc w:val="both"/>
              <w:rPr>
                <w:sz w:val="24"/>
                <w:szCs w:val="24"/>
              </w:rPr>
            </w:pPr>
          </w:p>
        </w:tc>
      </w:tr>
      <w:tr w:rsidR="00302DD5" w14:paraId="47D139A6" w14:textId="77777777" w:rsidTr="002539E3">
        <w:tc>
          <w:tcPr>
            <w:tcW w:w="10216" w:type="dxa"/>
          </w:tcPr>
          <w:p w14:paraId="5C2992A6"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1EBCFFC"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14:paraId="0E96BCAF" w14:textId="77777777" w:rsidR="00302DD5" w:rsidRPr="00825AE7" w:rsidRDefault="00302DD5" w:rsidP="006B0652">
            <w:pPr>
              <w:jc w:val="both"/>
              <w:rPr>
                <w:sz w:val="24"/>
                <w:szCs w:val="24"/>
              </w:rPr>
            </w:pPr>
          </w:p>
        </w:tc>
      </w:tr>
      <w:tr w:rsidR="00302DD5" w14:paraId="6DEF0279" w14:textId="77777777" w:rsidTr="002539E3">
        <w:tc>
          <w:tcPr>
            <w:tcW w:w="10216" w:type="dxa"/>
          </w:tcPr>
          <w:p w14:paraId="409D785C"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741F4034" w14:textId="77777777" w:rsidR="00302DD5" w:rsidRPr="00825AE7" w:rsidRDefault="00302DD5" w:rsidP="006B0652">
            <w:pPr>
              <w:jc w:val="both"/>
              <w:rPr>
                <w:sz w:val="24"/>
                <w:szCs w:val="24"/>
              </w:rPr>
            </w:pPr>
          </w:p>
        </w:tc>
      </w:tr>
      <w:tr w:rsidR="00302DD5" w14:paraId="30F8AFC0" w14:textId="77777777" w:rsidTr="002539E3">
        <w:tc>
          <w:tcPr>
            <w:tcW w:w="10216" w:type="dxa"/>
          </w:tcPr>
          <w:p w14:paraId="053ED84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56FB695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14:paraId="06060BA0" w14:textId="77777777" w:rsidR="00302DD5" w:rsidRPr="00825AE7" w:rsidRDefault="00302DD5" w:rsidP="006B0652">
            <w:pPr>
              <w:jc w:val="both"/>
              <w:rPr>
                <w:sz w:val="24"/>
                <w:szCs w:val="24"/>
              </w:rPr>
            </w:pPr>
          </w:p>
        </w:tc>
      </w:tr>
      <w:tr w:rsidR="00302DD5" w14:paraId="17541320" w14:textId="77777777" w:rsidTr="002539E3">
        <w:tc>
          <w:tcPr>
            <w:tcW w:w="10216" w:type="dxa"/>
          </w:tcPr>
          <w:p w14:paraId="4F7B1C2F"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40F52332" w14:textId="77777777" w:rsidR="00302DD5" w:rsidRDefault="00302DD5" w:rsidP="0073588C"/>
        </w:tc>
      </w:tr>
      <w:tr w:rsidR="00302DD5" w14:paraId="15C289C6" w14:textId="77777777" w:rsidTr="002539E3">
        <w:tc>
          <w:tcPr>
            <w:tcW w:w="10216" w:type="dxa"/>
          </w:tcPr>
          <w:p w14:paraId="0F6E83ED"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1DC7D1A6" w14:textId="77777777" w:rsidR="00302DD5" w:rsidRDefault="00302DD5" w:rsidP="0073588C"/>
        </w:tc>
      </w:tr>
    </w:tbl>
    <w:p w14:paraId="632C3ACF" w14:textId="77777777"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14:paraId="483397D7" w14:textId="77777777" w:rsidTr="002539E3">
        <w:tc>
          <w:tcPr>
            <w:tcW w:w="12342" w:type="dxa"/>
            <w:gridSpan w:val="2"/>
          </w:tcPr>
          <w:p w14:paraId="32D8F4C9"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4E162E76" w14:textId="77777777" w:rsidTr="002539E3">
        <w:tc>
          <w:tcPr>
            <w:tcW w:w="10216" w:type="dxa"/>
          </w:tcPr>
          <w:p w14:paraId="7E54DE41"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14:paraId="18DF6AF0"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46C66FC9" w14:textId="77777777" w:rsidTr="002539E3">
        <w:tc>
          <w:tcPr>
            <w:tcW w:w="10216" w:type="dxa"/>
          </w:tcPr>
          <w:p w14:paraId="44014453"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7FA70DB9" w14:textId="77777777" w:rsidR="00302DD5" w:rsidRPr="00825AE7" w:rsidRDefault="00302DD5" w:rsidP="00077452">
            <w:pPr>
              <w:rPr>
                <w:sz w:val="24"/>
                <w:szCs w:val="24"/>
              </w:rPr>
            </w:pPr>
          </w:p>
        </w:tc>
      </w:tr>
      <w:tr w:rsidR="00302DD5" w14:paraId="32028382" w14:textId="77777777" w:rsidTr="002539E3">
        <w:tc>
          <w:tcPr>
            <w:tcW w:w="10216" w:type="dxa"/>
          </w:tcPr>
          <w:p w14:paraId="45BB5C58"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14:paraId="3FD26C24"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068B888F" w14:textId="77777777" w:rsidR="00302DD5" w:rsidRPr="00825AE7" w:rsidRDefault="00302DD5" w:rsidP="00077452">
            <w:pPr>
              <w:rPr>
                <w:sz w:val="24"/>
                <w:szCs w:val="24"/>
              </w:rPr>
            </w:pPr>
          </w:p>
        </w:tc>
      </w:tr>
      <w:tr w:rsidR="00302DD5" w14:paraId="27E152B6" w14:textId="77777777" w:rsidTr="002539E3">
        <w:tc>
          <w:tcPr>
            <w:tcW w:w="10216" w:type="dxa"/>
          </w:tcPr>
          <w:p w14:paraId="257BD67D"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14:paraId="1AE03F19"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63F4B7B0" w14:textId="77777777" w:rsidTr="002539E3">
        <w:tc>
          <w:tcPr>
            <w:tcW w:w="10216" w:type="dxa"/>
          </w:tcPr>
          <w:p w14:paraId="0A2EE58A"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w:t>
            </w:r>
            <w:r w:rsidRPr="00825AE7">
              <w:rPr>
                <w:rFonts w:hint="cs"/>
                <w:sz w:val="24"/>
                <w:szCs w:val="24"/>
                <w:rtl/>
              </w:rPr>
              <w:lastRenderedPageBreak/>
              <w:t>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4428954E" w14:textId="77777777" w:rsidR="00302DD5" w:rsidRPr="00825AE7" w:rsidRDefault="00302DD5" w:rsidP="00077452">
            <w:pPr>
              <w:rPr>
                <w:sz w:val="24"/>
                <w:szCs w:val="24"/>
              </w:rPr>
            </w:pPr>
          </w:p>
        </w:tc>
      </w:tr>
      <w:tr w:rsidR="00302DD5" w14:paraId="488F0D57" w14:textId="77777777" w:rsidTr="002539E3">
        <w:tc>
          <w:tcPr>
            <w:tcW w:w="10216" w:type="dxa"/>
          </w:tcPr>
          <w:p w14:paraId="3E37B96C"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7AD13FF1" w14:textId="77777777" w:rsidR="00302DD5" w:rsidRPr="00825AE7" w:rsidRDefault="00302DD5" w:rsidP="00077452">
            <w:pPr>
              <w:rPr>
                <w:sz w:val="24"/>
                <w:szCs w:val="24"/>
              </w:rPr>
            </w:pPr>
          </w:p>
        </w:tc>
      </w:tr>
      <w:tr w:rsidR="00302DD5" w14:paraId="53DB3975" w14:textId="77777777" w:rsidTr="002539E3">
        <w:tc>
          <w:tcPr>
            <w:tcW w:w="10216" w:type="dxa"/>
          </w:tcPr>
          <w:p w14:paraId="32FFA822"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4E1FEEA" w14:textId="77777777" w:rsidR="00302DD5" w:rsidRPr="00825AE7" w:rsidRDefault="00302DD5" w:rsidP="00077452">
            <w:pPr>
              <w:rPr>
                <w:sz w:val="24"/>
                <w:szCs w:val="24"/>
                <w:lang w:bidi="ar-IQ"/>
              </w:rPr>
            </w:pPr>
          </w:p>
        </w:tc>
        <w:tc>
          <w:tcPr>
            <w:tcW w:w="2126" w:type="dxa"/>
          </w:tcPr>
          <w:p w14:paraId="3CFD1353" w14:textId="77777777" w:rsidR="00302DD5" w:rsidRPr="00825AE7" w:rsidRDefault="00302DD5" w:rsidP="00077452">
            <w:pPr>
              <w:rPr>
                <w:sz w:val="24"/>
                <w:szCs w:val="24"/>
              </w:rPr>
            </w:pPr>
          </w:p>
        </w:tc>
      </w:tr>
      <w:tr w:rsidR="00302DD5" w14:paraId="370A6095" w14:textId="77777777" w:rsidTr="002539E3">
        <w:tc>
          <w:tcPr>
            <w:tcW w:w="10216" w:type="dxa"/>
          </w:tcPr>
          <w:p w14:paraId="1C38235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0B047F3" w14:textId="77777777" w:rsidR="00302DD5" w:rsidRPr="00825AE7" w:rsidRDefault="00302DD5" w:rsidP="006B0652">
            <w:pPr>
              <w:jc w:val="both"/>
              <w:rPr>
                <w:sz w:val="24"/>
                <w:szCs w:val="24"/>
              </w:rPr>
            </w:pPr>
          </w:p>
        </w:tc>
        <w:tc>
          <w:tcPr>
            <w:tcW w:w="2126" w:type="dxa"/>
          </w:tcPr>
          <w:p w14:paraId="75C50779"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22BC90C3" w14:textId="77777777" w:rsidR="00302DD5" w:rsidRPr="00825AE7" w:rsidRDefault="00302DD5" w:rsidP="006B0652">
            <w:pPr>
              <w:jc w:val="both"/>
              <w:rPr>
                <w:sz w:val="24"/>
                <w:szCs w:val="24"/>
              </w:rPr>
            </w:pPr>
          </w:p>
        </w:tc>
      </w:tr>
      <w:tr w:rsidR="00302DD5" w14:paraId="278A5353" w14:textId="77777777" w:rsidTr="002539E3">
        <w:tc>
          <w:tcPr>
            <w:tcW w:w="10216" w:type="dxa"/>
          </w:tcPr>
          <w:p w14:paraId="24280282"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2DF4E88E"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722506E9" w14:textId="77777777" w:rsidTr="002539E3">
        <w:tc>
          <w:tcPr>
            <w:tcW w:w="10216" w:type="dxa"/>
          </w:tcPr>
          <w:p w14:paraId="00AB526D" w14:textId="77777777"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4785C6B6" w14:textId="77777777" w:rsidR="00302DD5" w:rsidRPr="00825AE7" w:rsidRDefault="00302DD5" w:rsidP="006B0652">
            <w:pPr>
              <w:jc w:val="both"/>
              <w:rPr>
                <w:sz w:val="24"/>
                <w:szCs w:val="24"/>
              </w:rPr>
            </w:pPr>
          </w:p>
        </w:tc>
      </w:tr>
      <w:tr w:rsidR="00302DD5" w14:paraId="32CF9F78" w14:textId="77777777" w:rsidTr="002539E3">
        <w:tc>
          <w:tcPr>
            <w:tcW w:w="10216" w:type="dxa"/>
          </w:tcPr>
          <w:p w14:paraId="1187194D"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6E24DCF" w14:textId="77777777" w:rsidR="00302DD5" w:rsidRPr="00825AE7" w:rsidRDefault="00302DD5" w:rsidP="006B0652">
            <w:pPr>
              <w:jc w:val="both"/>
              <w:rPr>
                <w:sz w:val="24"/>
                <w:szCs w:val="24"/>
              </w:rPr>
            </w:pPr>
          </w:p>
        </w:tc>
      </w:tr>
      <w:tr w:rsidR="00302DD5" w14:paraId="0331BAB6" w14:textId="77777777" w:rsidTr="002539E3">
        <w:tc>
          <w:tcPr>
            <w:tcW w:w="10216" w:type="dxa"/>
          </w:tcPr>
          <w:p w14:paraId="62258AF2"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14:paraId="55504346" w14:textId="77777777" w:rsidR="00302DD5" w:rsidRPr="00825AE7" w:rsidRDefault="00302DD5" w:rsidP="006B0652">
            <w:pPr>
              <w:jc w:val="both"/>
              <w:rPr>
                <w:sz w:val="24"/>
                <w:szCs w:val="24"/>
              </w:rPr>
            </w:pPr>
          </w:p>
        </w:tc>
      </w:tr>
      <w:tr w:rsidR="00302DD5" w14:paraId="6BDF7794" w14:textId="77777777" w:rsidTr="002539E3">
        <w:tc>
          <w:tcPr>
            <w:tcW w:w="10216" w:type="dxa"/>
          </w:tcPr>
          <w:p w14:paraId="25D48946"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65A2FBE6"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38A6A39C" w14:textId="77777777" w:rsidR="00302DD5" w:rsidRPr="00825AE7" w:rsidRDefault="00302DD5" w:rsidP="006B0652">
            <w:pPr>
              <w:jc w:val="both"/>
              <w:rPr>
                <w:sz w:val="24"/>
                <w:szCs w:val="24"/>
              </w:rPr>
            </w:pPr>
          </w:p>
        </w:tc>
      </w:tr>
      <w:tr w:rsidR="00302DD5" w14:paraId="59791E4C" w14:textId="77777777" w:rsidTr="002539E3">
        <w:tc>
          <w:tcPr>
            <w:tcW w:w="10216" w:type="dxa"/>
          </w:tcPr>
          <w:p w14:paraId="76FB55C9"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 xml:space="preserve">بعد التأكد من أنه </w:t>
            </w:r>
            <w:r w:rsidRPr="00825AE7">
              <w:rPr>
                <w:rFonts w:hint="cs"/>
                <w:sz w:val="24"/>
                <w:szCs w:val="24"/>
                <w:rtl/>
              </w:rPr>
              <w:lastRenderedPageBreak/>
              <w:t>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2316E4F3" w14:textId="77777777" w:rsidR="00302DD5" w:rsidRPr="00825AE7" w:rsidRDefault="00302DD5" w:rsidP="00350988">
            <w:pPr>
              <w:rPr>
                <w:sz w:val="24"/>
                <w:szCs w:val="24"/>
              </w:rPr>
            </w:pPr>
          </w:p>
        </w:tc>
        <w:tc>
          <w:tcPr>
            <w:tcW w:w="2126" w:type="dxa"/>
          </w:tcPr>
          <w:p w14:paraId="405A0B87" w14:textId="77777777" w:rsidR="00302DD5" w:rsidRDefault="00302DD5" w:rsidP="00350988"/>
        </w:tc>
      </w:tr>
    </w:tbl>
    <w:p w14:paraId="168C24CD" w14:textId="77777777"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14:paraId="72C8BB32" w14:textId="77777777" w:rsidTr="002539E3">
        <w:tc>
          <w:tcPr>
            <w:tcW w:w="12342" w:type="dxa"/>
            <w:gridSpan w:val="2"/>
          </w:tcPr>
          <w:p w14:paraId="196C822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522FA960" w14:textId="77777777" w:rsidTr="002539E3">
        <w:tc>
          <w:tcPr>
            <w:tcW w:w="12342" w:type="dxa"/>
            <w:gridSpan w:val="2"/>
          </w:tcPr>
          <w:p w14:paraId="19C26880"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64925BDC" w14:textId="77777777" w:rsidTr="002539E3">
        <w:trPr>
          <w:trHeight w:val="1097"/>
        </w:trPr>
        <w:tc>
          <w:tcPr>
            <w:tcW w:w="10216" w:type="dxa"/>
          </w:tcPr>
          <w:p w14:paraId="0981AE88"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14:paraId="4F114509" w14:textId="77777777" w:rsidR="00302DD5" w:rsidRPr="006B0652" w:rsidRDefault="00302DD5" w:rsidP="006B0652">
            <w:pPr>
              <w:jc w:val="both"/>
              <w:rPr>
                <w:sz w:val="20"/>
                <w:szCs w:val="20"/>
              </w:rPr>
            </w:pPr>
          </w:p>
        </w:tc>
      </w:tr>
      <w:tr w:rsidR="00302DD5" w14:paraId="1AD1C06D" w14:textId="77777777" w:rsidTr="002539E3">
        <w:tc>
          <w:tcPr>
            <w:tcW w:w="10216" w:type="dxa"/>
          </w:tcPr>
          <w:p w14:paraId="5DDAEED9"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14:paraId="3309D233"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7AF788B9" w14:textId="77777777" w:rsidTr="002539E3">
        <w:tc>
          <w:tcPr>
            <w:tcW w:w="10216" w:type="dxa"/>
          </w:tcPr>
          <w:p w14:paraId="7BCFDD87"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70726C44" w14:textId="77777777"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14:paraId="70B06004" w14:textId="77777777"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14:paraId="39606846" w14:textId="66E9EBA6" w:rsidR="00302DD5" w:rsidRPr="00825AE7" w:rsidRDefault="00302DD5" w:rsidP="0083131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مصانع وطني</w:t>
            </w:r>
            <w:r w:rsidR="00C0070E">
              <w:rPr>
                <w:color w:val="000000"/>
                <w:sz w:val="24"/>
                <w:szCs w:val="24"/>
                <w:highlight w:val="yellow"/>
              </w:rPr>
              <w:t xml:space="preserve"> </w:t>
            </w:r>
            <w:r w:rsidR="00A63ABA" w:rsidRPr="000744B5">
              <w:rPr>
                <w:rFonts w:hint="cs"/>
                <w:color w:val="000000"/>
                <w:sz w:val="24"/>
                <w:szCs w:val="24"/>
                <w:highlight w:val="yellow"/>
                <w:rtl/>
              </w:rPr>
              <w:t xml:space="preserve"> </w:t>
            </w:r>
            <w:r w:rsidR="00C15557">
              <w:rPr>
                <w:color w:val="000000"/>
                <w:sz w:val="24"/>
                <w:szCs w:val="24"/>
                <w:highlight w:val="yellow"/>
              </w:rPr>
              <w:t xml:space="preserve"> </w:t>
            </w:r>
            <w:r w:rsidR="00D845BF">
              <w:rPr>
                <w:color w:val="000000"/>
                <w:sz w:val="32"/>
                <w:szCs w:val="32"/>
                <w:highlight w:val="yellow"/>
              </w:rPr>
              <w:t>7</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D845BF">
              <w:rPr>
                <w:sz w:val="32"/>
                <w:szCs w:val="32"/>
                <w:lang w:bidi="ar-IQ"/>
              </w:rPr>
              <w:t>A</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14:paraId="428D11C8" w14:textId="58DD4810" w:rsidR="00302DD5" w:rsidRPr="00825AE7" w:rsidRDefault="00302DD5" w:rsidP="0083131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D845BF">
              <w:rPr>
                <w:color w:val="000000"/>
                <w:sz w:val="24"/>
                <w:szCs w:val="24"/>
                <w:lang w:bidi="ar-IQ"/>
              </w:rPr>
              <w:t>7A</w:t>
            </w:r>
          </w:p>
          <w:p w14:paraId="38F00305" w14:textId="77777777"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AB096BA" w14:textId="77777777"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13935B74" w14:textId="77777777"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14:paraId="17282A9D" w14:textId="77777777"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14:paraId="44A472FB" w14:textId="77777777" w:rsidTr="002539E3">
        <w:tc>
          <w:tcPr>
            <w:tcW w:w="12342" w:type="dxa"/>
            <w:gridSpan w:val="2"/>
          </w:tcPr>
          <w:p w14:paraId="05450A2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31A075EB" w14:textId="77777777" w:rsidTr="002539E3">
        <w:tc>
          <w:tcPr>
            <w:tcW w:w="10216" w:type="dxa"/>
          </w:tcPr>
          <w:p w14:paraId="73DBF314" w14:textId="77777777"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825AE7">
              <w:rPr>
                <w:rFonts w:hint="cs"/>
                <w:b/>
                <w:bCs/>
                <w:color w:val="000000" w:themeColor="text1"/>
                <w:sz w:val="24"/>
                <w:szCs w:val="24"/>
                <w:rtl/>
                <w:lang w:bidi="ar-IQ"/>
              </w:rPr>
              <w:t>والبريد</w:t>
            </w:r>
            <w:r>
              <w:fldChar w:fldCharType="end"/>
            </w:r>
            <w:r w:rsidRPr="00825AE7">
              <w:rPr>
                <w:rFonts w:hint="cs"/>
                <w:b/>
                <w:bCs/>
                <w:color w:val="000000" w:themeColor="text1"/>
                <w:sz w:val="24"/>
                <w:szCs w:val="24"/>
                <w:rtl/>
                <w:lang w:bidi="ar-IQ"/>
              </w:rPr>
              <w:t xml:space="preserve"> الالكتروني هو ((</w:t>
            </w:r>
            <w:r w:rsidR="008E574A">
              <w:fldChar w:fldCharType="begin"/>
            </w:r>
            <w:r w:rsidR="008E574A">
              <w:instrText>HYPERLINK "mailto:dg@kimadia.gov.iq)"</w:instrText>
            </w:r>
            <w:r w:rsidR="008E574A">
              <w:fldChar w:fldCharType="separate"/>
            </w:r>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r w:rsidR="008E574A">
              <w:fldChar w:fldCharType="end"/>
            </w:r>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580935AF"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745D584F"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3C11B175"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بالاضافة الى ما ورد في تعليمات الى مقدمي العطاءات :</w:t>
            </w:r>
          </w:p>
          <w:p w14:paraId="0DD19891" w14:textId="77777777" w:rsidR="00302DD5" w:rsidRDefault="00302DD5" w:rsidP="0083131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3131B">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3CD6BBF5" w14:textId="77777777"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14:paraId="14F57235"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14:paraId="272B2AAE"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14:paraId="3E111D5E" w14:textId="77777777" w:rsidR="00302DD5" w:rsidRPr="008C6EA8" w:rsidRDefault="00302DD5" w:rsidP="00B60B3B">
            <w:pPr>
              <w:jc w:val="both"/>
              <w:rPr>
                <w:sz w:val="20"/>
                <w:szCs w:val="20"/>
              </w:rPr>
            </w:pPr>
          </w:p>
        </w:tc>
      </w:tr>
      <w:tr w:rsidR="00302DD5" w14:paraId="52A25F00" w14:textId="77777777" w:rsidTr="002539E3">
        <w:tc>
          <w:tcPr>
            <w:tcW w:w="12342" w:type="dxa"/>
            <w:gridSpan w:val="2"/>
          </w:tcPr>
          <w:p w14:paraId="73D878E2"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42788BC2" w14:textId="77777777" w:rsidTr="002539E3">
        <w:tc>
          <w:tcPr>
            <w:tcW w:w="10216" w:type="dxa"/>
          </w:tcPr>
          <w:p w14:paraId="3A23683B"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7B62621E"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085B0C11"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27EAA2B2"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6F705B2E"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4466EFB8"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14:paraId="3C0730FF"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7AEF8797"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5231ADB5"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56E1CA5A"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2F1CB11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14:paraId="7AC39E3E"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3D9AA244"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14:paraId="704FDA59"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30555B7B" w14:textId="77777777" w:rsidTr="002539E3">
        <w:tc>
          <w:tcPr>
            <w:tcW w:w="10216" w:type="dxa"/>
          </w:tcPr>
          <w:p w14:paraId="25965C08" w14:textId="77777777"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14:paraId="14556E7C" w14:textId="77777777"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2C7C3AC7" w14:textId="77777777"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14:paraId="34E7B2D2" w14:textId="77777777"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lastRenderedPageBreak/>
              <w:t>التجاري</w:t>
            </w:r>
            <w:r w:rsidR="00FB77C8">
              <w:rPr>
                <w:rFonts w:cs="Arial" w:hint="cs"/>
                <w:sz w:val="24"/>
                <w:szCs w:val="24"/>
                <w:rtl/>
              </w:rPr>
              <w:t xml:space="preserve"> </w:t>
            </w:r>
            <w:r w:rsidRPr="00E71B09">
              <w:rPr>
                <w:rFonts w:cs="Arial" w:hint="cs"/>
                <w:sz w:val="24"/>
                <w:szCs w:val="24"/>
                <w:rtl/>
              </w:rPr>
              <w:t>والتقليد</w:t>
            </w:r>
          </w:p>
          <w:p w14:paraId="37C3E38D" w14:textId="77777777" w:rsidR="00E71B09" w:rsidRPr="00E71B09" w:rsidRDefault="00E71B09" w:rsidP="00E71B09">
            <w:pPr>
              <w:bidi/>
              <w:rPr>
                <w:sz w:val="24"/>
                <w:szCs w:val="24"/>
                <w:rtl/>
              </w:rPr>
            </w:pPr>
          </w:p>
          <w:p w14:paraId="70FD7A14" w14:textId="77777777"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74133A5" w14:textId="77777777"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14:paraId="2B672DD0"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1BDD53B5" w14:textId="77777777" w:rsidTr="002539E3">
        <w:tc>
          <w:tcPr>
            <w:tcW w:w="10216" w:type="dxa"/>
          </w:tcPr>
          <w:p w14:paraId="55A34C22"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14:paraId="74AC9502" w14:textId="77777777" w:rsidR="00302DD5" w:rsidRPr="008C6EA8" w:rsidRDefault="00302DD5" w:rsidP="00B60B3B">
            <w:pPr>
              <w:bidi/>
              <w:spacing w:before="120"/>
              <w:jc w:val="both"/>
              <w:rPr>
                <w:sz w:val="20"/>
                <w:szCs w:val="20"/>
              </w:rPr>
            </w:pPr>
            <w:r w:rsidRPr="008C6EA8">
              <w:rPr>
                <w:rFonts w:hint="cs"/>
                <w:sz w:val="20"/>
                <w:szCs w:val="20"/>
                <w:rtl/>
              </w:rPr>
              <w:t>7.3 (ج)</w:t>
            </w:r>
          </w:p>
        </w:tc>
      </w:tr>
      <w:tr w:rsidR="00302DD5" w14:paraId="0E7D142D" w14:textId="77777777" w:rsidTr="002539E3">
        <w:tc>
          <w:tcPr>
            <w:tcW w:w="10216" w:type="dxa"/>
          </w:tcPr>
          <w:p w14:paraId="14E1027A"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14:paraId="1728ACE2" w14:textId="77777777" w:rsidR="00302DD5" w:rsidRPr="008C6EA8" w:rsidRDefault="00302DD5" w:rsidP="00B60B3B">
            <w:pPr>
              <w:jc w:val="both"/>
              <w:rPr>
                <w:sz w:val="20"/>
                <w:szCs w:val="20"/>
              </w:rPr>
            </w:pPr>
          </w:p>
        </w:tc>
      </w:tr>
      <w:tr w:rsidR="00302DD5" w14:paraId="6F92A2DA" w14:textId="77777777" w:rsidTr="002539E3">
        <w:tc>
          <w:tcPr>
            <w:tcW w:w="10216" w:type="dxa"/>
          </w:tcPr>
          <w:p w14:paraId="6F7BAD0E" w14:textId="77777777"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14:paraId="76AAE074" w14:textId="77777777"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1471B16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68AFD8F1"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w:t>
            </w:r>
            <w:proofErr w:type="gramEnd"/>
            <w:r w:rsidRPr="00825AE7">
              <w:rPr>
                <w:b/>
                <w:bCs/>
                <w:color w:val="000000" w:themeColor="text1"/>
                <w:sz w:val="24"/>
                <w:szCs w:val="24"/>
              </w:rPr>
              <w:t>.,MHLW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3D22808D"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FAA6362"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76B38F59"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18F4723"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50A8E2A7"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7A0C11CE"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3C1416AE"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69B6DB03"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lastRenderedPageBreak/>
              <w:t>2 - يكون  الجلاتين المستعمل في الكبسول من اصل نباتي او حيواني (حلال) وحسب الشريعة الاسلامية مع تقديم مايثبت ذلك</w:t>
            </w:r>
          </w:p>
          <w:p w14:paraId="26FCFF12"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52D22E7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44DEF7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E8665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1AAB2E10"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412EB76"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54DFEAED"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4476DE"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14:paraId="3690E449" w14:textId="77777777" w:rsidR="00302DD5" w:rsidRPr="008C6EA8" w:rsidRDefault="00302DD5" w:rsidP="00B60B3B">
            <w:pPr>
              <w:jc w:val="both"/>
              <w:rPr>
                <w:sz w:val="20"/>
                <w:szCs w:val="20"/>
              </w:rPr>
            </w:pPr>
          </w:p>
        </w:tc>
      </w:tr>
      <w:tr w:rsidR="00302DD5" w14:paraId="2B7EBF4E" w14:textId="77777777" w:rsidTr="002539E3">
        <w:tc>
          <w:tcPr>
            <w:tcW w:w="10216" w:type="dxa"/>
          </w:tcPr>
          <w:p w14:paraId="677E7955"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14:paraId="7A01A0B2" w14:textId="77777777" w:rsidR="00302DD5" w:rsidRPr="008C6EA8" w:rsidRDefault="00302DD5" w:rsidP="00B60B3B">
            <w:pPr>
              <w:jc w:val="both"/>
              <w:rPr>
                <w:sz w:val="20"/>
                <w:szCs w:val="20"/>
              </w:rPr>
            </w:pPr>
          </w:p>
        </w:tc>
      </w:tr>
      <w:tr w:rsidR="00302DD5" w14:paraId="0A46CB05" w14:textId="77777777" w:rsidTr="002539E3">
        <w:tc>
          <w:tcPr>
            <w:tcW w:w="10216" w:type="dxa"/>
          </w:tcPr>
          <w:p w14:paraId="387DE9E1"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14:paraId="51822EB6" w14:textId="77777777" w:rsidR="00302DD5" w:rsidRPr="008C6EA8" w:rsidRDefault="00302DD5" w:rsidP="00B60B3B">
            <w:pPr>
              <w:jc w:val="both"/>
              <w:rPr>
                <w:sz w:val="20"/>
                <w:szCs w:val="20"/>
              </w:rPr>
            </w:pPr>
          </w:p>
        </w:tc>
      </w:tr>
      <w:tr w:rsidR="00302DD5" w14:paraId="542013C8" w14:textId="77777777" w:rsidTr="002539E3">
        <w:tc>
          <w:tcPr>
            <w:tcW w:w="10216" w:type="dxa"/>
          </w:tcPr>
          <w:p w14:paraId="58E73C8E"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14:paraId="3A0B0733" w14:textId="77777777" w:rsidR="00302DD5" w:rsidRPr="008C6EA8" w:rsidRDefault="00302DD5" w:rsidP="00B60B3B">
            <w:pPr>
              <w:jc w:val="both"/>
              <w:rPr>
                <w:sz w:val="20"/>
                <w:szCs w:val="20"/>
              </w:rPr>
            </w:pPr>
          </w:p>
        </w:tc>
      </w:tr>
      <w:tr w:rsidR="00302DD5" w14:paraId="7655B6BA" w14:textId="77777777" w:rsidTr="002539E3">
        <w:tc>
          <w:tcPr>
            <w:tcW w:w="10216" w:type="dxa"/>
          </w:tcPr>
          <w:p w14:paraId="6DA3BAD7"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3D43CC7B" w14:textId="77777777"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14:paraId="6D08669E"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2BC2BCAC" w14:textId="77777777" w:rsidTr="002539E3">
        <w:tc>
          <w:tcPr>
            <w:tcW w:w="10216" w:type="dxa"/>
          </w:tcPr>
          <w:p w14:paraId="514FFD2C"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04B067B7"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7E878C14"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14:paraId="3115C8BD" w14:textId="77777777" w:rsidR="00302DD5" w:rsidRPr="008C6EA8" w:rsidRDefault="00302DD5" w:rsidP="00B60B3B">
            <w:pPr>
              <w:jc w:val="both"/>
              <w:rPr>
                <w:sz w:val="20"/>
                <w:szCs w:val="20"/>
              </w:rPr>
            </w:pPr>
          </w:p>
        </w:tc>
      </w:tr>
      <w:tr w:rsidR="00302DD5" w:rsidRPr="008C6EA8" w14:paraId="73B3C19E" w14:textId="77777777" w:rsidTr="002539E3">
        <w:tc>
          <w:tcPr>
            <w:tcW w:w="10216" w:type="dxa"/>
          </w:tcPr>
          <w:p w14:paraId="68CCED4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14:paraId="18B85C25"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413DF780" w14:textId="77777777" w:rsidTr="002539E3">
        <w:tc>
          <w:tcPr>
            <w:tcW w:w="10216" w:type="dxa"/>
          </w:tcPr>
          <w:p w14:paraId="5217C3DB"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14:paraId="74C19354" w14:textId="77777777" w:rsidR="00302DD5" w:rsidRPr="008C6EA8" w:rsidRDefault="00302DD5" w:rsidP="00B60B3B">
            <w:pPr>
              <w:jc w:val="both"/>
              <w:rPr>
                <w:sz w:val="20"/>
                <w:szCs w:val="20"/>
              </w:rPr>
            </w:pPr>
          </w:p>
        </w:tc>
      </w:tr>
      <w:tr w:rsidR="00302DD5" w:rsidRPr="008C6EA8" w14:paraId="6894ADFC" w14:textId="77777777" w:rsidTr="002539E3">
        <w:tc>
          <w:tcPr>
            <w:tcW w:w="10216" w:type="dxa"/>
          </w:tcPr>
          <w:p w14:paraId="014CB841"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745456A"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3784EF5E"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1DFB1E8"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7DB8D311"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36861F73"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52715B50"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61C8F26A"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14:paraId="7508AAFD" w14:textId="77777777" w:rsidR="00302DD5" w:rsidRPr="008C6EA8" w:rsidRDefault="00302DD5" w:rsidP="00B60B3B">
            <w:pPr>
              <w:jc w:val="both"/>
              <w:rPr>
                <w:sz w:val="20"/>
                <w:szCs w:val="20"/>
              </w:rPr>
            </w:pPr>
          </w:p>
        </w:tc>
      </w:tr>
      <w:tr w:rsidR="00302DD5" w:rsidRPr="008C6EA8" w14:paraId="11E6153D" w14:textId="77777777" w:rsidTr="002539E3">
        <w:tc>
          <w:tcPr>
            <w:tcW w:w="10216" w:type="dxa"/>
          </w:tcPr>
          <w:p w14:paraId="2AE382FA"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14:paraId="75246FE8"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658BC2FA" w14:textId="77777777" w:rsidTr="002539E3">
        <w:tc>
          <w:tcPr>
            <w:tcW w:w="10216" w:type="dxa"/>
          </w:tcPr>
          <w:p w14:paraId="42C985AC" w14:textId="77777777"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481A0062" w14:textId="77777777"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14:paraId="288D94D5"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14:paraId="5A93721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B470C41" w14:textId="77777777" w:rsidTr="002539E3">
        <w:tc>
          <w:tcPr>
            <w:tcW w:w="10216" w:type="dxa"/>
          </w:tcPr>
          <w:p w14:paraId="3DC3D1A1" w14:textId="77777777"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1C4DDB0B" w14:textId="77777777"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lastRenderedPageBreak/>
              <w:t>النقطة 1 و 2 لا ينطبق</w:t>
            </w:r>
            <w:r w:rsidRPr="00895778">
              <w:rPr>
                <w:rFonts w:hint="cs"/>
                <w:b/>
                <w:bCs/>
                <w:color w:val="000000" w:themeColor="text1"/>
                <w:sz w:val="24"/>
                <w:szCs w:val="24"/>
                <w:rtl/>
              </w:rPr>
              <w:t xml:space="preserve"> </w:t>
            </w:r>
          </w:p>
          <w:p w14:paraId="71D8E86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29585BC3"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DC4FF1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14:paraId="4979DDA2"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63385B01"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04081653"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14:paraId="454D2347"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3B4F2C51"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6763EAE0"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14:paraId="7F369034"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1C6C4AF" w14:textId="77777777" w:rsidTr="002539E3">
        <w:tc>
          <w:tcPr>
            <w:tcW w:w="10216" w:type="dxa"/>
          </w:tcPr>
          <w:p w14:paraId="1FAE1313"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14:paraId="741E844F" w14:textId="77777777" w:rsidR="00302DD5" w:rsidRPr="008C6EA8" w:rsidRDefault="00302DD5" w:rsidP="00B60B3B">
            <w:pPr>
              <w:jc w:val="both"/>
              <w:rPr>
                <w:sz w:val="20"/>
                <w:szCs w:val="20"/>
              </w:rPr>
            </w:pPr>
          </w:p>
        </w:tc>
      </w:tr>
      <w:tr w:rsidR="00302DD5" w14:paraId="3C3AA948" w14:textId="77777777" w:rsidTr="002539E3">
        <w:trPr>
          <w:trHeight w:val="1953"/>
        </w:trPr>
        <w:tc>
          <w:tcPr>
            <w:tcW w:w="10216" w:type="dxa"/>
          </w:tcPr>
          <w:p w14:paraId="51743C53"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14:paraId="733B1251" w14:textId="77777777" w:rsidR="00302DD5" w:rsidRPr="008C6EA8" w:rsidRDefault="00302DD5" w:rsidP="00B60B3B">
            <w:pPr>
              <w:jc w:val="both"/>
              <w:rPr>
                <w:sz w:val="20"/>
                <w:szCs w:val="20"/>
              </w:rPr>
            </w:pPr>
          </w:p>
        </w:tc>
      </w:tr>
      <w:tr w:rsidR="00302DD5" w14:paraId="3B149DDA" w14:textId="77777777" w:rsidTr="002539E3">
        <w:tc>
          <w:tcPr>
            <w:tcW w:w="10216" w:type="dxa"/>
          </w:tcPr>
          <w:p w14:paraId="317D12B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14:paraId="26449F80"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31A7A5E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lastRenderedPageBreak/>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14:paraId="07935AF2" w14:textId="77777777" w:rsidR="00302DD5" w:rsidRPr="008C6EA8" w:rsidRDefault="00302DD5" w:rsidP="00B60B3B">
            <w:pPr>
              <w:jc w:val="both"/>
              <w:rPr>
                <w:sz w:val="20"/>
                <w:szCs w:val="20"/>
              </w:rPr>
            </w:pPr>
          </w:p>
        </w:tc>
      </w:tr>
      <w:tr w:rsidR="00302DD5" w:rsidRPr="0006678F" w14:paraId="736E6B53" w14:textId="77777777" w:rsidTr="002539E3">
        <w:tc>
          <w:tcPr>
            <w:tcW w:w="10216" w:type="dxa"/>
          </w:tcPr>
          <w:p w14:paraId="20F886EB"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14:paraId="795CAD39" w14:textId="77777777" w:rsidR="00302DD5" w:rsidRPr="0006678F" w:rsidRDefault="00302DD5" w:rsidP="00B60B3B">
            <w:pPr>
              <w:jc w:val="both"/>
              <w:rPr>
                <w:sz w:val="20"/>
                <w:szCs w:val="20"/>
              </w:rPr>
            </w:pPr>
          </w:p>
        </w:tc>
      </w:tr>
      <w:tr w:rsidR="00302DD5" w:rsidRPr="0006678F" w14:paraId="165BD29F" w14:textId="77777777" w:rsidTr="002539E3">
        <w:tc>
          <w:tcPr>
            <w:tcW w:w="10216" w:type="dxa"/>
          </w:tcPr>
          <w:p w14:paraId="6E1846A9"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345BB6CF"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14:paraId="3D80EEF4"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34C6CDA" w14:textId="77777777" w:rsidTr="002539E3">
        <w:tc>
          <w:tcPr>
            <w:tcW w:w="10216" w:type="dxa"/>
          </w:tcPr>
          <w:p w14:paraId="5BABD848" w14:textId="77777777"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14:paraId="6A9516AC" w14:textId="77777777"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14:paraId="7493C07D"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18786981" w14:textId="77777777" w:rsidTr="002539E3">
        <w:tc>
          <w:tcPr>
            <w:tcW w:w="10216" w:type="dxa"/>
          </w:tcPr>
          <w:p w14:paraId="05F8C157" w14:textId="77777777"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14:paraId="331DC76D"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312051F7" w14:textId="77777777" w:rsidTr="002539E3">
        <w:tc>
          <w:tcPr>
            <w:tcW w:w="10216" w:type="dxa"/>
          </w:tcPr>
          <w:p w14:paraId="5E744996" w14:textId="77777777"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14:paraId="2E37E386" w14:textId="77777777" w:rsidR="00302DD5" w:rsidRPr="0006678F" w:rsidRDefault="00302DD5" w:rsidP="00B60B3B">
            <w:pPr>
              <w:jc w:val="both"/>
              <w:rPr>
                <w:sz w:val="20"/>
                <w:szCs w:val="20"/>
              </w:rPr>
            </w:pPr>
          </w:p>
        </w:tc>
      </w:tr>
      <w:tr w:rsidR="00302DD5" w:rsidRPr="0006678F" w14:paraId="26F05A47" w14:textId="77777777" w:rsidTr="002539E3">
        <w:tc>
          <w:tcPr>
            <w:tcW w:w="10216" w:type="dxa"/>
          </w:tcPr>
          <w:p w14:paraId="3FF532B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14:paraId="3CA87DD6" w14:textId="77777777" w:rsidR="00302DD5" w:rsidRPr="0006678F" w:rsidRDefault="00302DD5" w:rsidP="00B60B3B">
            <w:pPr>
              <w:jc w:val="both"/>
              <w:rPr>
                <w:sz w:val="20"/>
                <w:szCs w:val="20"/>
              </w:rPr>
            </w:pPr>
          </w:p>
        </w:tc>
      </w:tr>
      <w:tr w:rsidR="00302DD5" w:rsidRPr="0006678F" w14:paraId="086A1A00" w14:textId="77777777" w:rsidTr="002539E3">
        <w:tc>
          <w:tcPr>
            <w:tcW w:w="10216" w:type="dxa"/>
          </w:tcPr>
          <w:p w14:paraId="6DC41FF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14:paraId="180B668E"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78E2B6BC" w14:textId="77777777" w:rsidTr="002539E3">
        <w:tc>
          <w:tcPr>
            <w:tcW w:w="10216" w:type="dxa"/>
          </w:tcPr>
          <w:p w14:paraId="69741F4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14:paraId="26DFF5BA" w14:textId="77777777" w:rsidR="00302DD5" w:rsidRPr="0006678F" w:rsidRDefault="00302DD5" w:rsidP="00B60B3B">
            <w:pPr>
              <w:jc w:val="both"/>
              <w:rPr>
                <w:sz w:val="20"/>
                <w:szCs w:val="20"/>
              </w:rPr>
            </w:pPr>
          </w:p>
        </w:tc>
      </w:tr>
      <w:tr w:rsidR="00302DD5" w:rsidRPr="0006678F" w14:paraId="0AA08072" w14:textId="77777777" w:rsidTr="002539E3">
        <w:tc>
          <w:tcPr>
            <w:tcW w:w="10216" w:type="dxa"/>
          </w:tcPr>
          <w:p w14:paraId="2C894628" w14:textId="77777777"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95529C0"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32F6D96"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0D8BEE3C"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4C3F2600" w14:textId="77777777" w:rsidR="00DE0D71" w:rsidRPr="00825AE7" w:rsidRDefault="00DE0D71" w:rsidP="00DE0D71">
            <w:pPr>
              <w:bidi/>
              <w:spacing w:line="240" w:lineRule="exact"/>
              <w:jc w:val="both"/>
              <w:rPr>
                <w:color w:val="000000" w:themeColor="text1"/>
                <w:sz w:val="24"/>
                <w:szCs w:val="24"/>
                <w:rtl/>
              </w:rPr>
            </w:pPr>
          </w:p>
          <w:p w14:paraId="2DA19C4D" w14:textId="77777777"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14:paraId="2BF608B2"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8B85C86"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73C23B92"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D74476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70E3FB87" w14:textId="77777777"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5356466" w14:textId="77777777"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14:paraId="1C598EB9" w14:textId="77777777"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14:paraId="32C517D0"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14:paraId="4E2F60C7" w14:textId="77777777" w:rsidR="00302DD5" w:rsidRPr="0006678F" w:rsidRDefault="00302DD5" w:rsidP="00B60B3B">
            <w:pPr>
              <w:jc w:val="both"/>
              <w:rPr>
                <w:sz w:val="20"/>
                <w:szCs w:val="20"/>
                <w:rtl/>
                <w:lang w:bidi="ar-IQ"/>
              </w:rPr>
            </w:pPr>
          </w:p>
        </w:tc>
      </w:tr>
      <w:tr w:rsidR="00302DD5" w:rsidRPr="0006678F" w14:paraId="0E4FA8A3" w14:textId="77777777" w:rsidTr="002539E3">
        <w:tc>
          <w:tcPr>
            <w:tcW w:w="10216" w:type="dxa"/>
          </w:tcPr>
          <w:p w14:paraId="4A6C5A33"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14:paraId="39CD26A0"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1002851" w14:textId="77777777" w:rsidTr="002539E3">
        <w:tc>
          <w:tcPr>
            <w:tcW w:w="10216" w:type="dxa"/>
          </w:tcPr>
          <w:p w14:paraId="210526E5"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5DB1E313"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0C613F79"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09CCCA32"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10758D59"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14:paraId="08BC571E" w14:textId="77777777"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14:paraId="3C66CDD3" w14:textId="77777777"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14:paraId="4EF2ECC5" w14:textId="77777777"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14:paraId="58722897" w14:textId="77777777" w:rsidR="00F17E29" w:rsidRDefault="00F17E29" w:rsidP="00F17E29">
            <w:pPr>
              <w:bidi/>
              <w:spacing w:before="120" w:after="120"/>
              <w:jc w:val="both"/>
              <w:rPr>
                <w:sz w:val="24"/>
                <w:szCs w:val="24"/>
                <w:rtl/>
              </w:rPr>
            </w:pPr>
            <w:r>
              <w:rPr>
                <w:rFonts w:hint="cs"/>
                <w:sz w:val="24"/>
                <w:szCs w:val="24"/>
                <w:rtl/>
              </w:rPr>
              <w:t xml:space="preserve">-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w:t>
            </w:r>
            <w:r>
              <w:rPr>
                <w:rFonts w:hint="cs"/>
                <w:sz w:val="24"/>
                <w:szCs w:val="24"/>
                <w:rtl/>
              </w:rPr>
              <w:lastRenderedPageBreak/>
              <w:t>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14:paraId="2E8C1FB1" w14:textId="77777777" w:rsidR="00F17E29" w:rsidRPr="00825AE7" w:rsidRDefault="00F17E29" w:rsidP="00F17E29">
            <w:pPr>
              <w:bidi/>
              <w:spacing w:before="120" w:after="120"/>
              <w:jc w:val="both"/>
              <w:rPr>
                <w:sz w:val="24"/>
                <w:szCs w:val="24"/>
                <w:rtl/>
              </w:rPr>
            </w:pPr>
          </w:p>
        </w:tc>
        <w:tc>
          <w:tcPr>
            <w:tcW w:w="2126" w:type="dxa"/>
          </w:tcPr>
          <w:p w14:paraId="50A8A649"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7712F1A3" w14:textId="77777777" w:rsidTr="002539E3">
        <w:tc>
          <w:tcPr>
            <w:tcW w:w="10216" w:type="dxa"/>
          </w:tcPr>
          <w:p w14:paraId="2E17978C" w14:textId="77777777"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14:paraId="5A1DB3E5"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08B3075"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36CED14B"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7400D7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F50E180"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4CE7B47B"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7003A95F"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5785A7C8"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D8290AD"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54F521B3"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5B1ABC9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2BC21AF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923AD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14E84FA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2F43A131"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508B9623"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60BA58B"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7DA7D64"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409527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24AEC4EE"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5FC59C6D"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3B0EE3C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45443B01"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59871AC" w14:textId="77777777"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lastRenderedPageBreak/>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44DCB4C"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577CE718"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DBA5E4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21C0C75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BABB80E"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05C0E96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4C7A348"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09CFF33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09B1B08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14:paraId="00CE5CC7"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07C9EC14"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68726E11"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08F56D5D"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14:paraId="4A714939"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4B42F423" w14:textId="77777777" w:rsidTr="002539E3">
        <w:tc>
          <w:tcPr>
            <w:tcW w:w="12342" w:type="dxa"/>
            <w:gridSpan w:val="2"/>
          </w:tcPr>
          <w:p w14:paraId="2CCCE39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t>د.تسليم العطاءات</w:t>
            </w:r>
          </w:p>
        </w:tc>
      </w:tr>
      <w:tr w:rsidR="00302DD5" w:rsidRPr="0006678F" w14:paraId="0A2C5657" w14:textId="77777777" w:rsidTr="002539E3">
        <w:tc>
          <w:tcPr>
            <w:tcW w:w="10216" w:type="dxa"/>
          </w:tcPr>
          <w:p w14:paraId="629CC0F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14:paraId="32A3FDA1"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5845D5EA" w14:textId="77777777" w:rsidR="00302DD5" w:rsidRPr="0006678F" w:rsidRDefault="00302DD5" w:rsidP="00B60B3B">
            <w:pPr>
              <w:jc w:val="both"/>
              <w:rPr>
                <w:sz w:val="20"/>
                <w:szCs w:val="20"/>
              </w:rPr>
            </w:pPr>
          </w:p>
        </w:tc>
      </w:tr>
      <w:tr w:rsidR="00302DD5" w:rsidRPr="0006678F" w14:paraId="0E7C1FCE" w14:textId="77777777" w:rsidTr="002539E3">
        <w:tc>
          <w:tcPr>
            <w:tcW w:w="10216" w:type="dxa"/>
          </w:tcPr>
          <w:p w14:paraId="61F90366"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290437F3" w14:textId="77777777"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21E31B3A"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14:paraId="20985185" w14:textId="77777777" w:rsidR="00302DD5" w:rsidRPr="0006678F" w:rsidRDefault="00302DD5" w:rsidP="00B60B3B">
            <w:pPr>
              <w:jc w:val="both"/>
              <w:rPr>
                <w:sz w:val="20"/>
                <w:szCs w:val="20"/>
              </w:rPr>
            </w:pPr>
          </w:p>
        </w:tc>
      </w:tr>
      <w:tr w:rsidR="00302DD5" w:rsidRPr="0006678F" w14:paraId="0A7E1E47" w14:textId="77777777" w:rsidTr="002539E3">
        <w:tc>
          <w:tcPr>
            <w:tcW w:w="10216" w:type="dxa"/>
          </w:tcPr>
          <w:p w14:paraId="4ADCD610"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50CEE7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14:paraId="2C243B98" w14:textId="77777777"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14:paraId="050F0832"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14:paraId="2CBA0EB4" w14:textId="77777777"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14:paraId="78D2CD21"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14:paraId="4A145E9A"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58DE04A" w14:textId="77777777" w:rsidTr="002539E3">
        <w:tc>
          <w:tcPr>
            <w:tcW w:w="10216" w:type="dxa"/>
          </w:tcPr>
          <w:p w14:paraId="235C4596"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25E66363" w14:textId="77777777"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14:paraId="127F82EB"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40CE1C75"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3E2678FD"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64FC5C7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40756521"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72B57987"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14:paraId="37042861"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182955CC" w14:textId="77777777" w:rsidTr="002539E3">
        <w:tc>
          <w:tcPr>
            <w:tcW w:w="10216" w:type="dxa"/>
          </w:tcPr>
          <w:p w14:paraId="1EE24290" w14:textId="77777777"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14:paraId="69205352" w14:textId="77777777" w:rsidR="00302DD5" w:rsidRPr="0006678F" w:rsidRDefault="00302DD5" w:rsidP="00B60B3B">
            <w:pPr>
              <w:jc w:val="both"/>
              <w:rPr>
                <w:sz w:val="20"/>
                <w:szCs w:val="20"/>
              </w:rPr>
            </w:pPr>
          </w:p>
        </w:tc>
      </w:tr>
      <w:tr w:rsidR="00302DD5" w:rsidRPr="0006678F" w14:paraId="4936F8FB" w14:textId="77777777" w:rsidTr="002539E3">
        <w:tc>
          <w:tcPr>
            <w:tcW w:w="10216" w:type="dxa"/>
          </w:tcPr>
          <w:p w14:paraId="04CD20E5" w14:textId="11257885" w:rsidR="00302DD5" w:rsidRPr="00825AE7" w:rsidRDefault="00302DD5" w:rsidP="0083131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8070B">
              <w:rPr>
                <w:rFonts w:hint="cs"/>
                <w:color w:val="000000"/>
                <w:sz w:val="24"/>
                <w:szCs w:val="24"/>
                <w:rtl/>
                <w:lang w:bidi="ar-IQ"/>
              </w:rPr>
              <w:t>11</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C0070E">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14:paraId="4C73A3FE" w14:textId="77777777"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lastRenderedPageBreak/>
              <w:t>واذا صادف يوم الغلق عطلة رسمية يكون تاريخ الغلق في اول يوم عمل رسمي تالي للعطلة</w:t>
            </w:r>
          </w:p>
          <w:p w14:paraId="0B6726F6" w14:textId="77777777"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14:paraId="0F4E5D1F" w14:textId="77777777" w:rsidR="00E457C6" w:rsidRPr="00825AE7" w:rsidRDefault="00E457C6" w:rsidP="00E457C6">
            <w:pPr>
              <w:bidi/>
              <w:spacing w:before="120" w:after="120"/>
              <w:jc w:val="both"/>
              <w:rPr>
                <w:sz w:val="24"/>
                <w:szCs w:val="24"/>
                <w:lang w:bidi="ar-IQ"/>
              </w:rPr>
            </w:pPr>
          </w:p>
        </w:tc>
        <w:tc>
          <w:tcPr>
            <w:tcW w:w="2126" w:type="dxa"/>
          </w:tcPr>
          <w:p w14:paraId="4C57391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lastRenderedPageBreak/>
              <w:t>20.1</w:t>
            </w:r>
          </w:p>
        </w:tc>
      </w:tr>
      <w:tr w:rsidR="00302DD5" w:rsidRPr="0006678F" w14:paraId="16054B8F" w14:textId="77777777" w:rsidTr="002539E3">
        <w:tc>
          <w:tcPr>
            <w:tcW w:w="12342" w:type="dxa"/>
            <w:gridSpan w:val="2"/>
          </w:tcPr>
          <w:p w14:paraId="5CFAA127"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14:paraId="7EFDF011" w14:textId="77777777" w:rsidTr="002539E3">
        <w:tc>
          <w:tcPr>
            <w:tcW w:w="10216" w:type="dxa"/>
          </w:tcPr>
          <w:p w14:paraId="64306020"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EE487CA"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103A13E5"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1F1A04EC"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43B8536"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723A4A" w14:textId="23D156B8" w:rsidR="00302DD5" w:rsidRPr="00825AE7" w:rsidRDefault="00302DD5" w:rsidP="0083131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F8070B">
              <w:rPr>
                <w:rFonts w:hint="cs"/>
                <w:color w:val="000000"/>
                <w:sz w:val="24"/>
                <w:szCs w:val="24"/>
                <w:highlight w:val="yellow"/>
                <w:rtl/>
              </w:rPr>
              <w:t>12</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C0070E">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14:paraId="4B330246"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7EEB05A7" w14:textId="77777777" w:rsidR="00302DD5" w:rsidRPr="00825AE7" w:rsidRDefault="00302DD5" w:rsidP="009C62F8">
            <w:pPr>
              <w:tabs>
                <w:tab w:val="right" w:pos="7254"/>
              </w:tabs>
              <w:bidi/>
              <w:spacing w:before="120" w:after="120"/>
              <w:jc w:val="both"/>
              <w:rPr>
                <w:sz w:val="24"/>
                <w:szCs w:val="24"/>
                <w:rtl/>
                <w:lang w:bidi="ar-IQ"/>
              </w:rPr>
            </w:pPr>
          </w:p>
        </w:tc>
        <w:tc>
          <w:tcPr>
            <w:tcW w:w="2126" w:type="dxa"/>
          </w:tcPr>
          <w:p w14:paraId="1944C9C9"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6CF72B67" w14:textId="77777777" w:rsidTr="002539E3">
        <w:tc>
          <w:tcPr>
            <w:tcW w:w="10216" w:type="dxa"/>
          </w:tcPr>
          <w:p w14:paraId="6EEFC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14:paraId="00342EE1" w14:textId="77777777" w:rsidR="00302DD5" w:rsidRPr="0006678F" w:rsidRDefault="00302DD5" w:rsidP="00B60B3B">
            <w:pPr>
              <w:jc w:val="both"/>
              <w:rPr>
                <w:sz w:val="20"/>
                <w:szCs w:val="20"/>
              </w:rPr>
            </w:pPr>
          </w:p>
        </w:tc>
      </w:tr>
      <w:tr w:rsidR="00302DD5" w:rsidRPr="0006678F" w14:paraId="291562CB" w14:textId="77777777" w:rsidTr="002539E3">
        <w:tc>
          <w:tcPr>
            <w:tcW w:w="10216" w:type="dxa"/>
          </w:tcPr>
          <w:p w14:paraId="6148FB10"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47D48B93"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14:paraId="3FFB5C6C" w14:textId="77777777" w:rsidR="00302DD5" w:rsidRPr="007315BD" w:rsidRDefault="00302DD5" w:rsidP="007315BD">
            <w:pPr>
              <w:jc w:val="right"/>
              <w:rPr>
                <w:sz w:val="20"/>
              </w:rPr>
            </w:pPr>
            <w:r w:rsidRPr="007315BD">
              <w:rPr>
                <w:rFonts w:hint="cs"/>
                <w:color w:val="000000"/>
                <w:sz w:val="20"/>
                <w:rtl/>
              </w:rPr>
              <w:t>27</w:t>
            </w:r>
          </w:p>
        </w:tc>
      </w:tr>
      <w:tr w:rsidR="00302DD5" w:rsidRPr="0006678F" w14:paraId="0CA5866D" w14:textId="77777777" w:rsidTr="002539E3">
        <w:tc>
          <w:tcPr>
            <w:tcW w:w="10216" w:type="dxa"/>
          </w:tcPr>
          <w:p w14:paraId="347BCB21" w14:textId="77777777" w:rsidR="00847112" w:rsidRDefault="00847112" w:rsidP="00E457C6">
            <w:pPr>
              <w:bidi/>
              <w:spacing w:before="120" w:after="120"/>
              <w:jc w:val="both"/>
              <w:rPr>
                <w:sz w:val="24"/>
                <w:szCs w:val="24"/>
                <w:rtl/>
              </w:rPr>
            </w:pPr>
          </w:p>
          <w:p w14:paraId="0C2C9279"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14:paraId="24FBEB80"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F86422C" w14:textId="77777777" w:rsidR="00302DD5" w:rsidRPr="0006678F" w:rsidRDefault="00302DD5" w:rsidP="00B60B3B">
            <w:pPr>
              <w:jc w:val="both"/>
              <w:rPr>
                <w:sz w:val="20"/>
                <w:szCs w:val="20"/>
              </w:rPr>
            </w:pPr>
          </w:p>
        </w:tc>
      </w:tr>
      <w:tr w:rsidR="00302DD5" w:rsidRPr="0006678F" w14:paraId="36C7FC7F" w14:textId="77777777" w:rsidTr="002539E3">
        <w:tc>
          <w:tcPr>
            <w:tcW w:w="10216" w:type="dxa"/>
          </w:tcPr>
          <w:p w14:paraId="4522C190" w14:textId="77777777"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14:paraId="61689378" w14:textId="77777777"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lastRenderedPageBreak/>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14:paraId="03EE3A7D" w14:textId="77777777"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14:paraId="6546835B" w14:textId="77777777" w:rsidR="00E876E0" w:rsidRPr="00072013" w:rsidRDefault="00E876E0" w:rsidP="00FA703E">
            <w:pPr>
              <w:pStyle w:val="ListParagraph"/>
              <w:bidi/>
              <w:spacing w:line="360" w:lineRule="auto"/>
              <w:rPr>
                <w:szCs w:val="24"/>
                <w:rtl/>
                <w:lang w:bidi="ar-IQ"/>
              </w:rPr>
            </w:pPr>
          </w:p>
        </w:tc>
        <w:tc>
          <w:tcPr>
            <w:tcW w:w="2126" w:type="dxa"/>
          </w:tcPr>
          <w:p w14:paraId="5D2A31DE"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670C1E48" w14:textId="77777777" w:rsidTr="002539E3">
        <w:tc>
          <w:tcPr>
            <w:tcW w:w="10216" w:type="dxa"/>
          </w:tcPr>
          <w:p w14:paraId="312E6EBA" w14:textId="77777777" w:rsidR="00847112" w:rsidRDefault="00302DD5" w:rsidP="00847112">
            <w:pPr>
              <w:bidi/>
              <w:spacing w:line="300" w:lineRule="exact"/>
              <w:jc w:val="both"/>
              <w:rPr>
                <w:color w:val="000000"/>
                <w:sz w:val="24"/>
                <w:szCs w:val="24"/>
                <w:rtl/>
              </w:rPr>
            </w:pPr>
            <w:r w:rsidRPr="00825AE7">
              <w:rPr>
                <w:rFonts w:hint="cs"/>
                <w:color w:val="000000"/>
                <w:sz w:val="24"/>
                <w:szCs w:val="24"/>
                <w:rtl/>
              </w:rPr>
              <w:t>34.1</w:t>
            </w:r>
            <w:r w:rsidR="00847112">
              <w:rPr>
                <w:rFonts w:hint="cs"/>
                <w:color w:val="000000"/>
                <w:sz w:val="24"/>
                <w:szCs w:val="24"/>
                <w:rtl/>
              </w:rPr>
              <w:t xml:space="preserve"> ادخل اي  استثناء او قيود():</w:t>
            </w:r>
          </w:p>
          <w:p w14:paraId="5D5AA033" w14:textId="77777777"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14:paraId="78C09B11" w14:textId="77777777"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14:paraId="1009D384" w14:textId="77777777" w:rsidR="002901FC" w:rsidRDefault="002901FC" w:rsidP="002901FC">
            <w:pPr>
              <w:bidi/>
              <w:jc w:val="both"/>
              <w:rPr>
                <w:sz w:val="24"/>
                <w:szCs w:val="24"/>
                <w:rtl/>
                <w:lang w:bidi="ar-IQ"/>
              </w:rPr>
            </w:pPr>
          </w:p>
          <w:p w14:paraId="640417A3" w14:textId="77777777"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14:paraId="0C0BBA42" w14:textId="77777777" w:rsidR="00E41F1E" w:rsidRDefault="00E41F1E" w:rsidP="00E41F1E">
            <w:pPr>
              <w:bidi/>
              <w:jc w:val="both"/>
              <w:rPr>
                <w:sz w:val="24"/>
                <w:szCs w:val="24"/>
                <w:rtl/>
                <w:lang w:bidi="ar-IQ"/>
              </w:rPr>
            </w:pPr>
          </w:p>
          <w:p w14:paraId="38F53AFC" w14:textId="77777777" w:rsidR="00E41F1E" w:rsidRPr="00825AE7" w:rsidRDefault="00E41F1E" w:rsidP="00E41F1E">
            <w:pPr>
              <w:bidi/>
              <w:jc w:val="both"/>
              <w:rPr>
                <w:sz w:val="24"/>
                <w:szCs w:val="24"/>
                <w:lang w:bidi="ar-IQ"/>
              </w:rPr>
            </w:pPr>
          </w:p>
          <w:p w14:paraId="32E4BA8D"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BD5875F" w14:textId="77777777"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14:paraId="19B6FA51" w14:textId="77777777"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proofErr w:type="spellStart"/>
            <w:r w:rsidR="006E32D9" w:rsidRPr="006E32D9">
              <w:rPr>
                <w:color w:val="000000"/>
                <w:szCs w:val="24"/>
                <w:highlight w:val="yellow"/>
                <w:lang w:bidi="ar-IQ"/>
              </w:rPr>
              <w:t>eGMP</w:t>
            </w:r>
            <w:proofErr w:type="spellEnd"/>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14:paraId="1BADAEC0" w14:textId="77777777"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14:paraId="7115AD80" w14:textId="77777777" w:rsidR="00742D4D" w:rsidRDefault="00742D4D" w:rsidP="00742D4D">
            <w:pPr>
              <w:bidi/>
              <w:spacing w:before="120" w:after="120"/>
              <w:ind w:left="-29" w:firstLine="29"/>
              <w:jc w:val="both"/>
              <w:rPr>
                <w:color w:val="000000"/>
                <w:szCs w:val="24"/>
                <w:rtl/>
                <w:lang w:bidi="ar-IQ"/>
              </w:rPr>
            </w:pPr>
          </w:p>
          <w:p w14:paraId="67ADF8B7" w14:textId="77777777"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14:paraId="182B7001" w14:textId="77777777"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14:paraId="5574A2F0" w14:textId="77777777"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14:paraId="769BC373" w14:textId="77777777"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0909C268" wp14:editId="5673CDAC">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14:paraId="60554474" w14:textId="77777777"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09C268"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">
                      <v:textbox>
                        <w:txbxContent>
                          <w:p w14:paraId="60554474" w14:textId="77777777" w:rsidR="00FE10E2" w:rsidRDefault="00FE10E2" w:rsidP="001611F3">
                            <w:r>
                              <w:rPr>
                                <w:rFonts w:hint="cs"/>
                                <w:rtl/>
                              </w:rPr>
                              <w:t xml:space="preserve">الكمية الكلية </w:t>
                            </w:r>
                          </w:p>
                        </w:txbxContent>
                      </v:textbox>
                    </v:shape>
                  </w:pict>
                </mc:Fallback>
              </mc:AlternateContent>
            </w:r>
          </w:p>
          <w:p w14:paraId="50A6130E" w14:textId="77777777"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lastRenderedPageBreak/>
              <w:t>الحصة =</w:t>
            </w:r>
            <w:r w:rsidR="001611F3">
              <w:rPr>
                <w:color w:val="000000"/>
                <w:szCs w:val="24"/>
                <w:rtl/>
                <w:lang w:bidi="ar-IQ"/>
              </w:rPr>
              <w:tab/>
            </w:r>
          </w:p>
          <w:p w14:paraId="0E35D8BB" w14:textId="77777777"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14:anchorId="33A61AAC" wp14:editId="065A1480">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C180DB"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"/>
                  </w:pict>
                </mc:Fallback>
              </mc:AlternateContent>
            </w:r>
            <w:r w:rsidR="001611F3">
              <w:rPr>
                <w:rFonts w:hint="cs"/>
                <w:color w:val="000000"/>
                <w:sz w:val="24"/>
                <w:szCs w:val="24"/>
                <w:rtl/>
                <w:lang w:bidi="ar-IQ"/>
              </w:rPr>
              <w:t xml:space="preserve">               عدد الاسهم الكلي</w:t>
            </w:r>
          </w:p>
          <w:p w14:paraId="42C82CD7" w14:textId="77777777" w:rsidR="00742D4D" w:rsidRDefault="00742D4D" w:rsidP="000C0785">
            <w:pPr>
              <w:bidi/>
              <w:spacing w:before="120" w:after="120" w:line="360" w:lineRule="auto"/>
              <w:ind w:left="-29" w:firstLine="29"/>
              <w:jc w:val="both"/>
              <w:rPr>
                <w:color w:val="000000"/>
                <w:sz w:val="24"/>
                <w:szCs w:val="24"/>
                <w:rtl/>
                <w:lang w:bidi="ar-IQ"/>
              </w:rPr>
            </w:pPr>
          </w:p>
          <w:p w14:paraId="146D02B5" w14:textId="77777777"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14:paraId="350DA1FC"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14:paraId="3E5F6DB6" w14:textId="77777777" w:rsidTr="002539E3">
        <w:tc>
          <w:tcPr>
            <w:tcW w:w="10216" w:type="dxa"/>
          </w:tcPr>
          <w:p w14:paraId="56F292E9"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14:paraId="32FADDEB"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D206213" w14:textId="77777777" w:rsidR="00302DD5" w:rsidRPr="0006678F" w:rsidRDefault="00302DD5" w:rsidP="00B60B3B">
            <w:pPr>
              <w:jc w:val="both"/>
              <w:rPr>
                <w:sz w:val="20"/>
                <w:szCs w:val="20"/>
              </w:rPr>
            </w:pPr>
          </w:p>
        </w:tc>
      </w:tr>
      <w:tr w:rsidR="00302DD5" w:rsidRPr="0006678F" w14:paraId="55C2049A" w14:textId="77777777" w:rsidTr="002539E3">
        <w:tc>
          <w:tcPr>
            <w:tcW w:w="10216" w:type="dxa"/>
          </w:tcPr>
          <w:p w14:paraId="6E00ADCA"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14:paraId="2B1813F2" w14:textId="77777777" w:rsidR="00302DD5" w:rsidRPr="0006678F" w:rsidRDefault="00302DD5" w:rsidP="00B60B3B">
            <w:pPr>
              <w:jc w:val="both"/>
              <w:rPr>
                <w:sz w:val="20"/>
                <w:szCs w:val="20"/>
              </w:rPr>
            </w:pPr>
          </w:p>
        </w:tc>
      </w:tr>
      <w:tr w:rsidR="00302DD5" w:rsidRPr="0006678F" w14:paraId="7DBDCEC8" w14:textId="77777777" w:rsidTr="002539E3">
        <w:tc>
          <w:tcPr>
            <w:tcW w:w="10216" w:type="dxa"/>
          </w:tcPr>
          <w:p w14:paraId="0F37720C"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D1EF1A0"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14:paraId="07287AF8" w14:textId="77777777"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14:paraId="37022887"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8D991DE" w14:textId="77777777" w:rsidR="00302DD5" w:rsidRPr="0006678F" w:rsidRDefault="00302DD5" w:rsidP="00B60B3B">
            <w:pPr>
              <w:jc w:val="both"/>
              <w:rPr>
                <w:sz w:val="20"/>
                <w:szCs w:val="20"/>
              </w:rPr>
            </w:pPr>
          </w:p>
        </w:tc>
      </w:tr>
      <w:tr w:rsidR="00302DD5" w:rsidRPr="0006678F" w14:paraId="010BB13C" w14:textId="77777777" w:rsidTr="002539E3">
        <w:tc>
          <w:tcPr>
            <w:tcW w:w="10216" w:type="dxa"/>
          </w:tcPr>
          <w:p w14:paraId="75B2C664" w14:textId="77777777"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14:paraId="6671CE5B" w14:textId="77777777"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14:paraId="370665C8" w14:textId="77777777"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14:paraId="0B7B72A4" w14:textId="77777777"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14:paraId="19E9ADE9" w14:textId="77777777"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14:paraId="34C17D31" w14:textId="77777777" w:rsidR="00E457C6" w:rsidRDefault="00E457C6" w:rsidP="00E457C6">
            <w:pPr>
              <w:tabs>
                <w:tab w:val="right" w:pos="7254"/>
              </w:tabs>
              <w:bidi/>
              <w:spacing w:before="120" w:after="120"/>
              <w:jc w:val="both"/>
              <w:rPr>
                <w:sz w:val="24"/>
                <w:szCs w:val="24"/>
                <w:rtl/>
                <w:lang w:bidi="ar-IQ"/>
              </w:rPr>
            </w:pPr>
          </w:p>
          <w:p w14:paraId="7DEC8774" w14:textId="77777777" w:rsidR="00E457C6" w:rsidRDefault="00E457C6" w:rsidP="00E457C6">
            <w:pPr>
              <w:tabs>
                <w:tab w:val="right" w:pos="7254"/>
              </w:tabs>
              <w:bidi/>
              <w:spacing w:before="120" w:after="120"/>
              <w:jc w:val="both"/>
              <w:rPr>
                <w:sz w:val="24"/>
                <w:szCs w:val="24"/>
                <w:rtl/>
                <w:lang w:bidi="ar-IQ"/>
              </w:rPr>
            </w:pPr>
          </w:p>
          <w:p w14:paraId="7615785B" w14:textId="77777777" w:rsidR="00CF3A76" w:rsidRDefault="00CF3A76" w:rsidP="00CF3A76">
            <w:pPr>
              <w:tabs>
                <w:tab w:val="right" w:pos="7254"/>
              </w:tabs>
              <w:bidi/>
              <w:spacing w:before="120" w:after="120"/>
              <w:jc w:val="both"/>
              <w:rPr>
                <w:sz w:val="24"/>
                <w:szCs w:val="24"/>
                <w:rtl/>
                <w:lang w:bidi="ar-IQ"/>
              </w:rPr>
            </w:pPr>
          </w:p>
          <w:p w14:paraId="30B727C8" w14:textId="77777777" w:rsidR="00CF3A76" w:rsidRPr="00825AE7" w:rsidRDefault="00CF3A76" w:rsidP="00CF3A76">
            <w:pPr>
              <w:tabs>
                <w:tab w:val="right" w:pos="7254"/>
              </w:tabs>
              <w:bidi/>
              <w:spacing w:before="120" w:after="120"/>
              <w:jc w:val="both"/>
              <w:rPr>
                <w:sz w:val="24"/>
                <w:szCs w:val="24"/>
                <w:rtl/>
                <w:lang w:bidi="ar-IQ"/>
              </w:rPr>
            </w:pPr>
          </w:p>
        </w:tc>
        <w:tc>
          <w:tcPr>
            <w:tcW w:w="2126" w:type="dxa"/>
          </w:tcPr>
          <w:p w14:paraId="7D7DECB5"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14:paraId="62EEDFC7"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14:paraId="49990868" w14:textId="77777777" w:rsidTr="002539E3">
        <w:tc>
          <w:tcPr>
            <w:tcW w:w="13149" w:type="dxa"/>
          </w:tcPr>
          <w:p w14:paraId="389AF96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C5EBD83" w14:textId="77777777" w:rsidR="00212FFB" w:rsidRPr="003D6360" w:rsidRDefault="00212FFB" w:rsidP="00212FFB">
            <w:pPr>
              <w:jc w:val="both"/>
              <w:rPr>
                <w:sz w:val="24"/>
                <w:szCs w:val="24"/>
              </w:rPr>
            </w:pPr>
          </w:p>
        </w:tc>
      </w:tr>
      <w:tr w:rsidR="00212FFB" w14:paraId="47CDB5EA" w14:textId="77777777" w:rsidTr="002539E3">
        <w:tc>
          <w:tcPr>
            <w:tcW w:w="13149" w:type="dxa"/>
          </w:tcPr>
          <w:p w14:paraId="0EE4520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682AAA22" w14:textId="77777777" w:rsidR="00212FFB" w:rsidRPr="003D6360" w:rsidRDefault="00212FFB" w:rsidP="00212FFB">
            <w:pPr>
              <w:jc w:val="both"/>
              <w:rPr>
                <w:b/>
                <w:bCs/>
                <w:sz w:val="24"/>
                <w:szCs w:val="24"/>
              </w:rPr>
            </w:pPr>
          </w:p>
        </w:tc>
      </w:tr>
      <w:tr w:rsidR="00212FFB" w14:paraId="0E363D39" w14:textId="77777777" w:rsidTr="002539E3">
        <w:tc>
          <w:tcPr>
            <w:tcW w:w="13149" w:type="dxa"/>
          </w:tcPr>
          <w:p w14:paraId="39C8AA80"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241B7D4" w14:textId="77777777" w:rsidR="00212FFB" w:rsidRPr="003D6360" w:rsidRDefault="00212FFB" w:rsidP="00212FFB">
            <w:pPr>
              <w:jc w:val="both"/>
              <w:rPr>
                <w:sz w:val="24"/>
                <w:szCs w:val="24"/>
              </w:rPr>
            </w:pPr>
          </w:p>
        </w:tc>
      </w:tr>
      <w:tr w:rsidR="00212FFB" w14:paraId="529DC537" w14:textId="77777777" w:rsidTr="002539E3">
        <w:tc>
          <w:tcPr>
            <w:tcW w:w="13149" w:type="dxa"/>
          </w:tcPr>
          <w:p w14:paraId="51D77B30"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68539DA8" w14:textId="77777777" w:rsidTr="002539E3">
        <w:tc>
          <w:tcPr>
            <w:tcW w:w="13149" w:type="dxa"/>
          </w:tcPr>
          <w:p w14:paraId="09A3B496"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6526C789" w14:textId="77777777" w:rsidTr="002539E3">
        <w:tc>
          <w:tcPr>
            <w:tcW w:w="13149" w:type="dxa"/>
          </w:tcPr>
          <w:p w14:paraId="6AD41497"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714F5F99" w14:textId="77777777" w:rsidTr="002539E3">
        <w:tc>
          <w:tcPr>
            <w:tcW w:w="13149" w:type="dxa"/>
          </w:tcPr>
          <w:p w14:paraId="1BC1B527"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3C5F31D6" w14:textId="77777777" w:rsidTr="002539E3">
        <w:tc>
          <w:tcPr>
            <w:tcW w:w="13149" w:type="dxa"/>
          </w:tcPr>
          <w:p w14:paraId="0D1366E6" w14:textId="77777777"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644386A6" w14:textId="77777777" w:rsidTr="002539E3">
        <w:trPr>
          <w:trHeight w:val="862"/>
        </w:trPr>
        <w:tc>
          <w:tcPr>
            <w:tcW w:w="13149" w:type="dxa"/>
          </w:tcPr>
          <w:p w14:paraId="2B07C5FF"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22B352CF" w14:textId="77777777" w:rsidTr="002539E3">
        <w:trPr>
          <w:trHeight w:val="406"/>
        </w:trPr>
        <w:tc>
          <w:tcPr>
            <w:tcW w:w="13149" w:type="dxa"/>
          </w:tcPr>
          <w:p w14:paraId="0D91854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48D60B33" w14:textId="77777777" w:rsidTr="002539E3">
        <w:trPr>
          <w:trHeight w:val="412"/>
        </w:trPr>
        <w:tc>
          <w:tcPr>
            <w:tcW w:w="13149" w:type="dxa"/>
          </w:tcPr>
          <w:p w14:paraId="547C8A64"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66FE35DD" w14:textId="77777777" w:rsidTr="002539E3">
        <w:tc>
          <w:tcPr>
            <w:tcW w:w="13149" w:type="dxa"/>
          </w:tcPr>
          <w:p w14:paraId="56787A71" w14:textId="77777777"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w:t>
            </w:r>
            <w:r w:rsidRPr="003D6360">
              <w:rPr>
                <w:sz w:val="24"/>
                <w:szCs w:val="24"/>
                <w:rtl/>
              </w:rPr>
              <w:lastRenderedPageBreak/>
              <w:t xml:space="preserve">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6452E687" w14:textId="77777777" w:rsidTr="002539E3">
        <w:tc>
          <w:tcPr>
            <w:tcW w:w="13149" w:type="dxa"/>
          </w:tcPr>
          <w:p w14:paraId="41653FF1"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7348DBAD" w14:textId="77777777" w:rsidTr="002539E3">
        <w:tc>
          <w:tcPr>
            <w:tcW w:w="13149" w:type="dxa"/>
          </w:tcPr>
          <w:p w14:paraId="5B62AB0C"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E1F2043" w14:textId="77777777" w:rsidTr="002539E3">
        <w:tc>
          <w:tcPr>
            <w:tcW w:w="13149" w:type="dxa"/>
          </w:tcPr>
          <w:p w14:paraId="4D206067"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2EFE08F7" w14:textId="77777777" w:rsidTr="002539E3">
        <w:tc>
          <w:tcPr>
            <w:tcW w:w="13149" w:type="dxa"/>
          </w:tcPr>
          <w:p w14:paraId="3B25AA2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96CEFC5" w14:textId="77777777" w:rsidTr="002539E3">
        <w:tc>
          <w:tcPr>
            <w:tcW w:w="13149" w:type="dxa"/>
          </w:tcPr>
          <w:p w14:paraId="62AAC14C"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14:paraId="4BC66B15"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1606E2B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14:paraId="21354BE5"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14:paraId="14AD64DD"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5B032F80"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24422AB4" w14:textId="77777777" w:rsidR="00212FFB" w:rsidRPr="003D6360" w:rsidRDefault="00212FFB" w:rsidP="00212FFB">
            <w:pPr>
              <w:bidi/>
              <w:ind w:left="394"/>
              <w:contextualSpacing/>
              <w:jc w:val="both"/>
              <w:rPr>
                <w:sz w:val="24"/>
                <w:szCs w:val="24"/>
                <w:rtl/>
              </w:rPr>
            </w:pPr>
          </w:p>
        </w:tc>
      </w:tr>
      <w:tr w:rsidR="00212FFB" w14:paraId="71A4F5DD" w14:textId="77777777" w:rsidTr="002539E3">
        <w:tc>
          <w:tcPr>
            <w:tcW w:w="13149" w:type="dxa"/>
          </w:tcPr>
          <w:p w14:paraId="03370AC6"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0A8D373" w14:textId="77777777" w:rsidTr="002539E3">
        <w:tc>
          <w:tcPr>
            <w:tcW w:w="13149" w:type="dxa"/>
          </w:tcPr>
          <w:p w14:paraId="6079185F"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0722E126" w14:textId="77777777" w:rsidTr="002539E3">
        <w:tc>
          <w:tcPr>
            <w:tcW w:w="13149" w:type="dxa"/>
          </w:tcPr>
          <w:p w14:paraId="07C49B94"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1C91241B" w14:textId="77777777" w:rsidR="00212FFB" w:rsidRPr="003D6360" w:rsidRDefault="00212FFB" w:rsidP="00212FFB">
            <w:pPr>
              <w:rPr>
                <w:sz w:val="24"/>
                <w:szCs w:val="24"/>
                <w:lang w:val="en-GB"/>
              </w:rPr>
            </w:pPr>
          </w:p>
        </w:tc>
      </w:tr>
      <w:tr w:rsidR="00212FFB" w14:paraId="223D598A" w14:textId="77777777" w:rsidTr="002539E3">
        <w:tc>
          <w:tcPr>
            <w:tcW w:w="13149" w:type="dxa"/>
          </w:tcPr>
          <w:p w14:paraId="60243144"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6782DBF6"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0CD0D6F4" w14:textId="77777777" w:rsidTr="002539E3">
        <w:tc>
          <w:tcPr>
            <w:tcW w:w="13149" w:type="dxa"/>
          </w:tcPr>
          <w:p w14:paraId="26A0CF90"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02478548" w14:textId="77777777" w:rsidR="00212FFB" w:rsidRPr="003D6360" w:rsidRDefault="00212FFB" w:rsidP="00212FFB">
            <w:pPr>
              <w:bidi/>
              <w:ind w:left="394"/>
              <w:contextualSpacing/>
              <w:jc w:val="both"/>
              <w:rPr>
                <w:rFonts w:ascii="Calibri" w:hAnsi="Calibri" w:cs="Arial"/>
                <w:sz w:val="24"/>
                <w:szCs w:val="24"/>
              </w:rPr>
            </w:pPr>
          </w:p>
        </w:tc>
      </w:tr>
      <w:tr w:rsidR="00212FFB" w14:paraId="10BEB78F" w14:textId="77777777" w:rsidTr="002539E3">
        <w:tc>
          <w:tcPr>
            <w:tcW w:w="13149" w:type="dxa"/>
          </w:tcPr>
          <w:p w14:paraId="42D3002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33BA64ED" w14:textId="77777777" w:rsidR="00212FFB" w:rsidRPr="003D6360" w:rsidRDefault="00212FFB" w:rsidP="00212FFB">
            <w:pPr>
              <w:bidi/>
              <w:ind w:left="394"/>
              <w:contextualSpacing/>
              <w:jc w:val="both"/>
              <w:rPr>
                <w:rFonts w:ascii="Calibri" w:hAnsi="Calibri" w:cs="Arial"/>
                <w:sz w:val="24"/>
                <w:szCs w:val="24"/>
              </w:rPr>
            </w:pPr>
          </w:p>
        </w:tc>
      </w:tr>
      <w:tr w:rsidR="00212FFB" w14:paraId="0515B480" w14:textId="77777777" w:rsidTr="002539E3">
        <w:tc>
          <w:tcPr>
            <w:tcW w:w="13149" w:type="dxa"/>
          </w:tcPr>
          <w:p w14:paraId="7F94AC28"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059D781D" w14:textId="77777777" w:rsidR="00212FFB" w:rsidRPr="003D6360" w:rsidRDefault="00212FFB" w:rsidP="00212FFB">
            <w:pPr>
              <w:bidi/>
              <w:ind w:left="394"/>
              <w:contextualSpacing/>
              <w:jc w:val="both"/>
              <w:rPr>
                <w:rFonts w:ascii="Calibri" w:hAnsi="Calibri" w:cs="Arial"/>
                <w:sz w:val="24"/>
                <w:szCs w:val="24"/>
              </w:rPr>
            </w:pPr>
          </w:p>
        </w:tc>
      </w:tr>
      <w:tr w:rsidR="00212FFB" w14:paraId="7FA88A2C" w14:textId="77777777" w:rsidTr="002539E3">
        <w:tc>
          <w:tcPr>
            <w:tcW w:w="13149" w:type="dxa"/>
          </w:tcPr>
          <w:p w14:paraId="2CBA3C5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78157F53" w14:textId="77777777" w:rsidTr="002539E3">
        <w:tc>
          <w:tcPr>
            <w:tcW w:w="13149" w:type="dxa"/>
          </w:tcPr>
          <w:p w14:paraId="7FC9B44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lastRenderedPageBreak/>
              <w:t>حول</w:t>
            </w:r>
            <w:r w:rsidRPr="003D6360">
              <w:rPr>
                <w:rFonts w:ascii="Calibri" w:hAnsi="Calibri" w:cs="Arial" w:hint="cs"/>
                <w:sz w:val="24"/>
                <w:szCs w:val="24"/>
                <w:rtl/>
              </w:rPr>
              <w:t xml:space="preserve"> جودة اللقاحات.</w:t>
            </w:r>
          </w:p>
        </w:tc>
      </w:tr>
      <w:tr w:rsidR="00212FFB" w14:paraId="1F997E78" w14:textId="77777777" w:rsidTr="002539E3">
        <w:tc>
          <w:tcPr>
            <w:tcW w:w="13149" w:type="dxa"/>
          </w:tcPr>
          <w:p w14:paraId="6BC27F46"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14:paraId="267F87CD" w14:textId="77777777" w:rsidTr="002539E3">
        <w:tc>
          <w:tcPr>
            <w:tcW w:w="13149" w:type="dxa"/>
          </w:tcPr>
          <w:p w14:paraId="5E957392"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066E50E6" w14:textId="77777777" w:rsidTr="002539E3">
        <w:tc>
          <w:tcPr>
            <w:tcW w:w="13149" w:type="dxa"/>
          </w:tcPr>
          <w:p w14:paraId="05897C33"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24B534F5" w14:textId="77777777" w:rsidTr="002539E3">
        <w:tc>
          <w:tcPr>
            <w:tcW w:w="13149" w:type="dxa"/>
          </w:tcPr>
          <w:p w14:paraId="51224D03" w14:textId="77777777" w:rsidR="00212FFB" w:rsidRPr="003D6360" w:rsidRDefault="00212FFB" w:rsidP="00212FFB">
            <w:pPr>
              <w:jc w:val="both"/>
              <w:rPr>
                <w:rFonts w:ascii="Arial Narrow" w:eastAsia="Calibri" w:hAnsi="Arial Narrow" w:cs="Arial"/>
                <w:sz w:val="24"/>
                <w:szCs w:val="24"/>
                <w:lang w:bidi="ar-IQ"/>
              </w:rPr>
            </w:pPr>
          </w:p>
          <w:p w14:paraId="2BF1548B" w14:textId="77777777" w:rsidR="00212FFB" w:rsidRPr="003D6360" w:rsidRDefault="00212FFB" w:rsidP="00212FFB">
            <w:pPr>
              <w:jc w:val="both"/>
              <w:rPr>
                <w:rFonts w:ascii="Arial Narrow" w:eastAsia="Calibri" w:hAnsi="Arial Narrow" w:cs="Arial"/>
                <w:sz w:val="24"/>
                <w:szCs w:val="24"/>
                <w:lang w:bidi="ar-IQ"/>
              </w:rPr>
            </w:pPr>
          </w:p>
          <w:p w14:paraId="644513EA"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4919D36C"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7ED0A0C9" w14:textId="77777777" w:rsidR="00212FFB" w:rsidRPr="003D6360" w:rsidRDefault="00212FFB" w:rsidP="00212FFB">
            <w:pPr>
              <w:bidi/>
              <w:jc w:val="both"/>
              <w:rPr>
                <w:sz w:val="24"/>
                <w:szCs w:val="24"/>
              </w:rPr>
            </w:pPr>
          </w:p>
        </w:tc>
      </w:tr>
      <w:tr w:rsidR="00212FFB" w14:paraId="3CAE5A59" w14:textId="77777777" w:rsidTr="002539E3">
        <w:tc>
          <w:tcPr>
            <w:tcW w:w="13149" w:type="dxa"/>
          </w:tcPr>
          <w:p w14:paraId="56BD713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AE23A16" w14:textId="77777777" w:rsidTr="002539E3">
        <w:tc>
          <w:tcPr>
            <w:tcW w:w="13149" w:type="dxa"/>
          </w:tcPr>
          <w:p w14:paraId="07CCE7B8"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7C333576" w14:textId="77777777" w:rsidTr="002539E3">
        <w:tc>
          <w:tcPr>
            <w:tcW w:w="13149" w:type="dxa"/>
          </w:tcPr>
          <w:p w14:paraId="33DB3955"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65BF8FFC" w14:textId="77777777" w:rsidTr="002539E3">
        <w:tc>
          <w:tcPr>
            <w:tcW w:w="13149" w:type="dxa"/>
          </w:tcPr>
          <w:p w14:paraId="5396E9ED"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5F98FEE4" w14:textId="77777777" w:rsidR="00212FFB" w:rsidRPr="003D6360" w:rsidRDefault="00212FFB" w:rsidP="00212FFB">
            <w:pPr>
              <w:bidi/>
              <w:jc w:val="both"/>
              <w:rPr>
                <w:sz w:val="24"/>
                <w:szCs w:val="24"/>
                <w:rtl/>
                <w:lang w:bidi="ar-IQ"/>
              </w:rPr>
            </w:pPr>
          </w:p>
          <w:p w14:paraId="0B7749D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7A58B536"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382CDF57"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2C80D6DC" w14:textId="77777777" w:rsidR="00212FFB" w:rsidRPr="003D6360" w:rsidRDefault="00212FFB" w:rsidP="00212FFB">
            <w:pPr>
              <w:bidi/>
              <w:jc w:val="both"/>
              <w:rPr>
                <w:sz w:val="24"/>
                <w:szCs w:val="24"/>
                <w:rtl/>
                <w:lang w:bidi="ar-IQ"/>
              </w:rPr>
            </w:pPr>
          </w:p>
        </w:tc>
      </w:tr>
      <w:tr w:rsidR="00212FFB" w14:paraId="02AFA1A8" w14:textId="77777777" w:rsidTr="002539E3">
        <w:tc>
          <w:tcPr>
            <w:tcW w:w="13149" w:type="dxa"/>
          </w:tcPr>
          <w:p w14:paraId="01039D21"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51BD2E65" w14:textId="77777777" w:rsidTr="002539E3">
        <w:tc>
          <w:tcPr>
            <w:tcW w:w="13149" w:type="dxa"/>
          </w:tcPr>
          <w:p w14:paraId="26D95305"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7A52B380" w14:textId="77777777" w:rsidR="00212FFB" w:rsidRPr="003D6360" w:rsidRDefault="00212FFB" w:rsidP="00212FFB">
            <w:pPr>
              <w:bidi/>
              <w:jc w:val="both"/>
              <w:rPr>
                <w:sz w:val="24"/>
                <w:szCs w:val="24"/>
                <w:rtl/>
                <w:lang w:bidi="ar-IQ"/>
              </w:rPr>
            </w:pPr>
          </w:p>
        </w:tc>
      </w:tr>
      <w:tr w:rsidR="00212FFB" w14:paraId="1113BBE1" w14:textId="77777777" w:rsidTr="002539E3">
        <w:tc>
          <w:tcPr>
            <w:tcW w:w="13149" w:type="dxa"/>
          </w:tcPr>
          <w:p w14:paraId="61A9C8B5"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4985B6C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29C2914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284CB447"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1ACCCF4" w14:textId="77777777" w:rsidR="00212FFB" w:rsidRPr="003D6360" w:rsidRDefault="00212FFB" w:rsidP="00212FFB">
            <w:pPr>
              <w:pStyle w:val="ListParagraph"/>
              <w:bidi/>
              <w:spacing w:line="340" w:lineRule="exact"/>
              <w:ind w:left="142" w:right="-567"/>
              <w:rPr>
                <w:color w:val="000000"/>
                <w:szCs w:val="24"/>
                <w:rtl/>
                <w:lang w:bidi="ar-IQ"/>
              </w:rPr>
            </w:pPr>
          </w:p>
          <w:p w14:paraId="7D3F7937" w14:textId="77777777" w:rsidR="00212FFB" w:rsidRPr="003D6360" w:rsidRDefault="00212FFB" w:rsidP="00212FFB">
            <w:pPr>
              <w:pStyle w:val="ListParagraph"/>
              <w:bidi/>
              <w:spacing w:line="340" w:lineRule="exact"/>
              <w:ind w:left="142" w:right="-567"/>
              <w:rPr>
                <w:color w:val="000000"/>
                <w:szCs w:val="24"/>
                <w:rtl/>
                <w:lang w:bidi="ar-IQ"/>
              </w:rPr>
            </w:pPr>
          </w:p>
          <w:p w14:paraId="071A2540"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15DCE932" w14:textId="77777777" w:rsidTr="002539E3">
        <w:tc>
          <w:tcPr>
            <w:tcW w:w="13149" w:type="dxa"/>
          </w:tcPr>
          <w:p w14:paraId="3D1B5FFC"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5E3E17B1"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4C3C8FFF" w14:textId="77777777" w:rsidTr="00212FFB">
              <w:tc>
                <w:tcPr>
                  <w:tcW w:w="359" w:type="dxa"/>
                  <w:shd w:val="clear" w:color="auto" w:fill="auto"/>
                  <w:vAlign w:val="center"/>
                </w:tcPr>
                <w:p w14:paraId="0F1FD6A4" w14:textId="77777777" w:rsidR="00212FFB" w:rsidRPr="00703721" w:rsidRDefault="00212FFB" w:rsidP="00D845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537A1649" w14:textId="77777777" w:rsidR="00212FFB" w:rsidRPr="00703721" w:rsidRDefault="00212FFB" w:rsidP="00D845B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0DB5DE04" w14:textId="77777777" w:rsidR="00212FFB" w:rsidRPr="00703721" w:rsidRDefault="00212FFB" w:rsidP="00D845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1512FDB9" w14:textId="77777777" w:rsidR="00212FFB" w:rsidRPr="00703721" w:rsidRDefault="00212FFB" w:rsidP="00D845B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149C5383" w14:textId="77777777" w:rsidR="00212FFB" w:rsidRPr="00703721" w:rsidRDefault="00212FFB" w:rsidP="00D845B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7A9CE6C0" w14:textId="77777777" w:rsidTr="00212FFB">
              <w:tc>
                <w:tcPr>
                  <w:tcW w:w="359" w:type="dxa"/>
                  <w:shd w:val="clear" w:color="auto" w:fill="auto"/>
                </w:tcPr>
                <w:p w14:paraId="4A6D0772"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3C38A23"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0F9745DF"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96037BB" w14:textId="77777777" w:rsidR="00212FFB" w:rsidRPr="00703721" w:rsidRDefault="00212FFB" w:rsidP="00D845BF">
                  <w:pPr>
                    <w:pStyle w:val="ListParagraph"/>
                    <w:framePr w:hSpace="180" w:wrap="around" w:vAnchor="text" w:hAnchor="margin" w:x="-318" w:y="679"/>
                    <w:numPr>
                      <w:ilvl w:val="0"/>
                      <w:numId w:val="91"/>
                    </w:numPr>
                    <w:bidi/>
                    <w:jc w:val="left"/>
                  </w:pPr>
                  <w:r w:rsidRPr="00703721">
                    <w:rPr>
                      <w:rFonts w:hint="cs"/>
                      <w:rtl/>
                    </w:rPr>
                    <w:t xml:space="preserve">جنسيته </w:t>
                  </w:r>
                </w:p>
                <w:p w14:paraId="3B46D1DB" w14:textId="77777777" w:rsidR="00212FFB" w:rsidRPr="00703721" w:rsidRDefault="00212FFB" w:rsidP="00D845BF">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26ED9EFE" w14:textId="77777777" w:rsidR="00212FFB" w:rsidRPr="00703721" w:rsidRDefault="00212FFB" w:rsidP="00D845B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4F9475A" w14:textId="77777777" w:rsidR="00212FFB" w:rsidRPr="00703721" w:rsidRDefault="00212FFB" w:rsidP="00D845B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A32E956" w14:textId="77777777" w:rsidR="00212FFB" w:rsidRPr="00703721" w:rsidRDefault="00212FFB" w:rsidP="00D845B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E2E7770" w14:textId="77777777" w:rsidR="00212FFB" w:rsidRPr="00703721" w:rsidRDefault="00212FFB" w:rsidP="00D845B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7A8CC72" w14:textId="77777777" w:rsidR="00212FFB" w:rsidRPr="00703721" w:rsidRDefault="00212FFB" w:rsidP="00D845BF">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1B7F334" w14:textId="77777777" w:rsidR="00212FFB" w:rsidRPr="00703721" w:rsidRDefault="00212FFB" w:rsidP="00D845B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48F9D7CC" w14:textId="77777777" w:rsidR="00212FFB" w:rsidRPr="00703721" w:rsidRDefault="00212FFB" w:rsidP="00D845BF">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3D89902" w14:textId="77777777" w:rsidR="00212FFB" w:rsidRPr="00703721" w:rsidRDefault="00212FFB" w:rsidP="00D845B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772AAC9" w14:textId="77777777" w:rsidR="00212FFB" w:rsidRPr="00703721" w:rsidRDefault="00212FFB" w:rsidP="00D845B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250E9852" w14:textId="77777777" w:rsidR="00212FFB" w:rsidRPr="00703721" w:rsidRDefault="00212FFB" w:rsidP="00D845BF">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3BF63737" w14:textId="77777777" w:rsidR="00212FFB" w:rsidRPr="00703721" w:rsidRDefault="00212FFB" w:rsidP="00D845BF">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6FB10003" w14:textId="77777777" w:rsidR="00212FFB" w:rsidRPr="00703721" w:rsidRDefault="00212FFB" w:rsidP="00D845B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45A546B" w14:textId="77777777" w:rsidR="00212FFB" w:rsidRPr="00703721" w:rsidRDefault="00212FFB" w:rsidP="00D845B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8658B46" w14:textId="77777777" w:rsidR="00212FFB" w:rsidRPr="00703721" w:rsidRDefault="00212FFB" w:rsidP="00D845BF">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4F0927E5" w14:textId="77777777" w:rsidTr="00212FFB">
              <w:tc>
                <w:tcPr>
                  <w:tcW w:w="359" w:type="dxa"/>
                  <w:shd w:val="clear" w:color="auto" w:fill="auto"/>
                </w:tcPr>
                <w:p w14:paraId="704D4A49"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6027BA25" w14:textId="77777777" w:rsidR="00212FFB" w:rsidRPr="00703721" w:rsidRDefault="00212FFB" w:rsidP="00D845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6F1CFF5F" w14:textId="77777777" w:rsidR="00212FFB" w:rsidRPr="00703721" w:rsidRDefault="00212FFB" w:rsidP="00D845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467DC8DC" w14:textId="77777777" w:rsidR="00212FFB" w:rsidRPr="00703721" w:rsidRDefault="00212FFB" w:rsidP="00D845BF">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628F88BF" w14:textId="77777777" w:rsidR="00212FFB" w:rsidRPr="00703721" w:rsidRDefault="00212FFB" w:rsidP="00D845B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77DE5A6" w14:textId="77777777" w:rsidR="00212FFB" w:rsidRPr="00703721" w:rsidRDefault="00212FFB" w:rsidP="00D845BF">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73DFD81C" w14:textId="77777777" w:rsidR="00212FFB" w:rsidRPr="00703721" w:rsidRDefault="00212FFB" w:rsidP="00D845B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D729CF6" w14:textId="77777777" w:rsidR="00212FFB" w:rsidRPr="00703721" w:rsidRDefault="00212FFB" w:rsidP="00D845BF">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0FC6DB2" w14:textId="77777777" w:rsidR="00212FFB" w:rsidRPr="00703721" w:rsidRDefault="00212FFB" w:rsidP="00D845B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3A96896F" w14:textId="77777777" w:rsidTr="00212FFB">
              <w:trPr>
                <w:trHeight w:val="2203"/>
              </w:trPr>
              <w:tc>
                <w:tcPr>
                  <w:tcW w:w="359" w:type="dxa"/>
                  <w:shd w:val="clear" w:color="auto" w:fill="auto"/>
                </w:tcPr>
                <w:p w14:paraId="2D4C5B0D"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654DD9E9" w14:textId="77777777" w:rsidR="00212FFB" w:rsidRPr="00703721" w:rsidRDefault="00212FFB" w:rsidP="00D845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76ADB7D4" w14:textId="77777777" w:rsidR="00212FFB" w:rsidRPr="00703721" w:rsidRDefault="00212FFB" w:rsidP="00D845B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01722759" w14:textId="77777777" w:rsidR="00212FFB" w:rsidRPr="00703721" w:rsidRDefault="00212FFB" w:rsidP="00D845B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5C2108" w14:textId="77777777" w:rsidR="00212FFB" w:rsidRPr="00703721" w:rsidRDefault="00212FFB" w:rsidP="00D845B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506BDD03" w14:textId="77777777" w:rsidR="00212FFB" w:rsidRPr="00703721" w:rsidRDefault="00212FFB" w:rsidP="00D845B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50AAEC4" w14:textId="77777777" w:rsidR="00212FFB" w:rsidRPr="00703721" w:rsidRDefault="00212FFB" w:rsidP="00D845B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5DF824D" w14:textId="77777777" w:rsidR="00212FFB" w:rsidRPr="00703721" w:rsidRDefault="00212FFB" w:rsidP="00D845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618E2662" w14:textId="77777777" w:rsidTr="00212FFB">
              <w:tc>
                <w:tcPr>
                  <w:tcW w:w="359" w:type="dxa"/>
                  <w:shd w:val="clear" w:color="auto" w:fill="auto"/>
                </w:tcPr>
                <w:p w14:paraId="3C232969"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2BF882ED"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77C39982" w14:textId="77777777" w:rsidR="00212FFB" w:rsidRPr="00703721" w:rsidRDefault="00212FFB" w:rsidP="00D845B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5E50125" w14:textId="77777777" w:rsidR="00212FFB" w:rsidRPr="00703721" w:rsidRDefault="00212FFB" w:rsidP="00D845B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5D69B817" w14:textId="77777777" w:rsidR="00212FFB" w:rsidRPr="00703721" w:rsidRDefault="00212FFB" w:rsidP="00D845BF">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BC8276B" w14:textId="77777777" w:rsidR="00212FFB" w:rsidRPr="00703721" w:rsidRDefault="00212FFB" w:rsidP="00D845BF">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089CFE47" w14:textId="77777777" w:rsidR="00212FFB" w:rsidRPr="00703721" w:rsidRDefault="00212FFB" w:rsidP="00D845B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09D3AB6F" w14:textId="77777777" w:rsidR="00212FFB" w:rsidRPr="00703721" w:rsidRDefault="00212FFB" w:rsidP="00D845BF">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1864794C" w14:textId="77777777" w:rsidR="00212FFB" w:rsidRPr="00703721" w:rsidRDefault="00212FFB" w:rsidP="00D845B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2F1C5D6D" w14:textId="77777777" w:rsidTr="00212FFB">
              <w:tc>
                <w:tcPr>
                  <w:tcW w:w="359" w:type="dxa"/>
                  <w:shd w:val="clear" w:color="auto" w:fill="auto"/>
                </w:tcPr>
                <w:p w14:paraId="25636C46"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723D77C4"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3B289F34"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20705141"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0FE9E968"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1BABF680" w14:textId="77777777" w:rsidR="00212FFB" w:rsidRPr="00703721" w:rsidRDefault="00212FFB" w:rsidP="00D845B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E38D8AA" w14:textId="77777777" w:rsidR="00212FFB" w:rsidRPr="00C8534C" w:rsidRDefault="00212FFB" w:rsidP="00212FFB">
            <w:pPr>
              <w:bidi/>
              <w:spacing w:line="340" w:lineRule="exact"/>
              <w:ind w:right="-567"/>
              <w:rPr>
                <w:color w:val="000000"/>
                <w:rtl/>
                <w:lang w:bidi="ar-IQ"/>
              </w:rPr>
            </w:pPr>
          </w:p>
        </w:tc>
      </w:tr>
      <w:tr w:rsidR="00212FFB" w14:paraId="0D527F8F" w14:textId="77777777" w:rsidTr="002539E3">
        <w:trPr>
          <w:trHeight w:val="873"/>
        </w:trPr>
        <w:tc>
          <w:tcPr>
            <w:tcW w:w="13149" w:type="dxa"/>
          </w:tcPr>
          <w:p w14:paraId="56EAEB5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3E51B86F" w14:textId="77777777" w:rsidTr="002539E3">
        <w:tc>
          <w:tcPr>
            <w:tcW w:w="13149" w:type="dxa"/>
          </w:tcPr>
          <w:p w14:paraId="30F45177"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7E604C5"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7656D3A2" w14:textId="77777777" w:rsidTr="002539E3">
        <w:tc>
          <w:tcPr>
            <w:tcW w:w="13149" w:type="dxa"/>
          </w:tcPr>
          <w:p w14:paraId="601D3D02"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5CBA68E4" w14:textId="77777777" w:rsidR="00212FFB" w:rsidRPr="00703721" w:rsidRDefault="00212FFB" w:rsidP="00212FFB">
            <w:pPr>
              <w:bidi/>
              <w:spacing w:line="340" w:lineRule="exact"/>
              <w:ind w:left="240"/>
              <w:rPr>
                <w:sz w:val="24"/>
                <w:szCs w:val="24"/>
                <w:rtl/>
                <w:lang w:bidi="ar-IQ"/>
              </w:rPr>
            </w:pPr>
          </w:p>
        </w:tc>
      </w:tr>
      <w:tr w:rsidR="00212FFB" w14:paraId="6F3EF60A" w14:textId="77777777" w:rsidTr="002539E3">
        <w:tc>
          <w:tcPr>
            <w:tcW w:w="13149" w:type="dxa"/>
          </w:tcPr>
          <w:p w14:paraId="7C01E1C3"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14:paraId="7321BA74" w14:textId="77777777" w:rsidTr="002539E3">
        <w:tc>
          <w:tcPr>
            <w:tcW w:w="13149" w:type="dxa"/>
          </w:tcPr>
          <w:p w14:paraId="5D71D5BE"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27C2B894" w14:textId="77777777" w:rsidTr="002539E3">
        <w:tc>
          <w:tcPr>
            <w:tcW w:w="13149" w:type="dxa"/>
          </w:tcPr>
          <w:p w14:paraId="6FFAEB93"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082C54ED" w14:textId="77777777" w:rsidR="00212FFB" w:rsidRPr="002467B5" w:rsidRDefault="00212FFB" w:rsidP="00212FFB">
            <w:pPr>
              <w:pStyle w:val="ListParagraph"/>
              <w:bidi/>
              <w:spacing w:line="340" w:lineRule="exact"/>
              <w:ind w:left="600"/>
              <w:rPr>
                <w:szCs w:val="24"/>
                <w:rtl/>
                <w:lang w:bidi="ar-IQ"/>
              </w:rPr>
            </w:pPr>
          </w:p>
        </w:tc>
      </w:tr>
      <w:tr w:rsidR="00212FFB" w14:paraId="68E1CEAA" w14:textId="77777777" w:rsidTr="002539E3">
        <w:tc>
          <w:tcPr>
            <w:tcW w:w="13149" w:type="dxa"/>
          </w:tcPr>
          <w:p w14:paraId="742FCD3F"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A88CFD1" w14:textId="77777777" w:rsidTr="002539E3">
        <w:tc>
          <w:tcPr>
            <w:tcW w:w="13149" w:type="dxa"/>
          </w:tcPr>
          <w:p w14:paraId="39C23570"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25AC13A1" w14:textId="77777777" w:rsidTr="002539E3">
        <w:tc>
          <w:tcPr>
            <w:tcW w:w="13149" w:type="dxa"/>
          </w:tcPr>
          <w:p w14:paraId="1D9985BB"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10E10098" w14:textId="77777777" w:rsidTr="002539E3">
        <w:trPr>
          <w:trHeight w:val="1162"/>
        </w:trPr>
        <w:tc>
          <w:tcPr>
            <w:tcW w:w="13149" w:type="dxa"/>
          </w:tcPr>
          <w:p w14:paraId="5579BFE9"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3AC41EDE" w14:textId="77777777"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599AAF7F" w14:textId="77777777" w:rsidTr="002539E3">
        <w:trPr>
          <w:trHeight w:val="1033"/>
        </w:trPr>
        <w:tc>
          <w:tcPr>
            <w:tcW w:w="13149" w:type="dxa"/>
          </w:tcPr>
          <w:p w14:paraId="22E087CF" w14:textId="77777777" w:rsidR="006D5C62" w:rsidRDefault="00212FFB" w:rsidP="006D5C62">
            <w:pPr>
              <w:bidi/>
              <w:jc w:val="both"/>
              <w:rPr>
                <w:sz w:val="24"/>
                <w:szCs w:val="24"/>
                <w:rtl/>
              </w:rPr>
            </w:pPr>
            <w:r w:rsidRPr="006D5C62">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14:paraId="1AC6D9B5" w14:textId="77777777"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14:paraId="52295197" w14:textId="77777777" w:rsidTr="002539E3">
        <w:trPr>
          <w:trHeight w:val="615"/>
        </w:trPr>
        <w:tc>
          <w:tcPr>
            <w:tcW w:w="13149" w:type="dxa"/>
          </w:tcPr>
          <w:p w14:paraId="1E4B8490" w14:textId="77777777" w:rsidR="00212FFB" w:rsidRPr="006D5C62" w:rsidRDefault="00212FFB" w:rsidP="00212FFB">
            <w:pPr>
              <w:bidi/>
              <w:jc w:val="both"/>
              <w:rPr>
                <w:sz w:val="24"/>
                <w:szCs w:val="24"/>
              </w:rPr>
            </w:pPr>
          </w:p>
        </w:tc>
      </w:tr>
    </w:tbl>
    <w:p w14:paraId="162C006C"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26EE618D" w14:textId="77777777" w:rsidTr="002539E3">
        <w:tc>
          <w:tcPr>
            <w:tcW w:w="12227" w:type="dxa"/>
          </w:tcPr>
          <w:p w14:paraId="3118FEA9"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EFAB4C9" w14:textId="77777777" w:rsidTr="002539E3">
        <w:tc>
          <w:tcPr>
            <w:tcW w:w="12227" w:type="dxa"/>
          </w:tcPr>
          <w:p w14:paraId="222134FE"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6296FB99" w14:textId="77777777" w:rsidTr="002539E3">
        <w:tc>
          <w:tcPr>
            <w:tcW w:w="12227" w:type="dxa"/>
          </w:tcPr>
          <w:p w14:paraId="22F66BEC"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6DC7E4A7" w14:textId="77777777" w:rsidTr="002539E3">
        <w:tc>
          <w:tcPr>
            <w:tcW w:w="12227" w:type="dxa"/>
          </w:tcPr>
          <w:p w14:paraId="553F05A1"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797404DE" w14:textId="77777777" w:rsidTr="002539E3">
        <w:tc>
          <w:tcPr>
            <w:tcW w:w="12227" w:type="dxa"/>
          </w:tcPr>
          <w:p w14:paraId="289BBB7A"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581C7525" w14:textId="77777777" w:rsidTr="002539E3">
        <w:tc>
          <w:tcPr>
            <w:tcW w:w="12227" w:type="dxa"/>
          </w:tcPr>
          <w:p w14:paraId="72EBB8C6"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2A238B4F" w14:textId="77777777" w:rsidTr="002539E3">
        <w:tc>
          <w:tcPr>
            <w:tcW w:w="12227" w:type="dxa"/>
          </w:tcPr>
          <w:p w14:paraId="56C6F7F6"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48A3D290" w14:textId="77777777" w:rsidTr="002539E3">
        <w:tc>
          <w:tcPr>
            <w:tcW w:w="12227" w:type="dxa"/>
          </w:tcPr>
          <w:p w14:paraId="30A4219A"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23A9EAD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14:paraId="3AE329BB" w14:textId="77777777" w:rsidTr="002539E3">
        <w:tc>
          <w:tcPr>
            <w:tcW w:w="12227" w:type="dxa"/>
          </w:tcPr>
          <w:p w14:paraId="4FD1B395"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57B00607" w14:textId="77777777" w:rsidTr="002539E3">
        <w:tc>
          <w:tcPr>
            <w:tcW w:w="12227" w:type="dxa"/>
          </w:tcPr>
          <w:p w14:paraId="37C4B32A" w14:textId="77777777"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101A2FFF"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0DBC1D4D" w14:textId="77777777" w:rsidTr="002539E3">
        <w:tc>
          <w:tcPr>
            <w:tcW w:w="12227" w:type="dxa"/>
          </w:tcPr>
          <w:p w14:paraId="16E423D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14:paraId="493EEAA2"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4BCBB4A" w14:textId="77777777" w:rsidR="00CA6E75" w:rsidRDefault="00CA6E75">
      <w:pPr>
        <w:rPr>
          <w:rtl/>
          <w:lang w:bidi="ar-IQ"/>
        </w:rPr>
      </w:pPr>
    </w:p>
    <w:p w14:paraId="5769AEB8"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14:paraId="724545A2" w14:textId="77777777" w:rsidTr="002539E3">
        <w:tc>
          <w:tcPr>
            <w:tcW w:w="12582" w:type="dxa"/>
            <w:gridSpan w:val="3"/>
          </w:tcPr>
          <w:p w14:paraId="0C60A276" w14:textId="77777777"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5381308F" w14:textId="77777777" w:rsidTr="002539E3">
        <w:tc>
          <w:tcPr>
            <w:tcW w:w="12582" w:type="dxa"/>
            <w:gridSpan w:val="3"/>
          </w:tcPr>
          <w:p w14:paraId="668D3D9A"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4F972014" w14:textId="77777777" w:rsidTr="002539E3">
        <w:tc>
          <w:tcPr>
            <w:tcW w:w="12582" w:type="dxa"/>
            <w:gridSpan w:val="3"/>
          </w:tcPr>
          <w:p w14:paraId="1E30C235"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3AA42EBB" w14:textId="77777777" w:rsidTr="002539E3">
        <w:tc>
          <w:tcPr>
            <w:tcW w:w="12582" w:type="dxa"/>
            <w:gridSpan w:val="3"/>
          </w:tcPr>
          <w:p w14:paraId="73B67B46"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1C43A6E2" w14:textId="77777777" w:rsidTr="002539E3">
        <w:tc>
          <w:tcPr>
            <w:tcW w:w="12582" w:type="dxa"/>
            <w:gridSpan w:val="3"/>
          </w:tcPr>
          <w:p w14:paraId="47A190FA"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6075CB7D" w14:textId="77777777" w:rsidTr="002539E3">
        <w:tc>
          <w:tcPr>
            <w:tcW w:w="12582" w:type="dxa"/>
            <w:gridSpan w:val="3"/>
          </w:tcPr>
          <w:p w14:paraId="6A65DA54"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50F44B4C" w14:textId="77777777" w:rsidTr="002539E3">
        <w:tc>
          <w:tcPr>
            <w:tcW w:w="12582" w:type="dxa"/>
            <w:gridSpan w:val="3"/>
          </w:tcPr>
          <w:p w14:paraId="220C67BC"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D24E0B3" w14:textId="77777777" w:rsidTr="006E2860">
        <w:tc>
          <w:tcPr>
            <w:tcW w:w="9768" w:type="dxa"/>
          </w:tcPr>
          <w:p w14:paraId="46F97EB2"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6C7E5591" w14:textId="77777777" w:rsidR="00574CA6" w:rsidRPr="00574CA6" w:rsidRDefault="00574CA6" w:rsidP="00574CA6">
            <w:pPr>
              <w:rPr>
                <w:sz w:val="24"/>
                <w:szCs w:val="24"/>
              </w:rPr>
            </w:pPr>
          </w:p>
        </w:tc>
        <w:tc>
          <w:tcPr>
            <w:tcW w:w="1680" w:type="dxa"/>
          </w:tcPr>
          <w:p w14:paraId="45A592E3"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7C00E800" w14:textId="77777777" w:rsidR="00574CA6" w:rsidRPr="00574CA6" w:rsidRDefault="00574CA6" w:rsidP="00574CA6">
            <w:pPr>
              <w:rPr>
                <w:sz w:val="24"/>
                <w:szCs w:val="24"/>
              </w:rPr>
            </w:pPr>
          </w:p>
        </w:tc>
        <w:tc>
          <w:tcPr>
            <w:tcW w:w="1134" w:type="dxa"/>
          </w:tcPr>
          <w:p w14:paraId="49D14A86" w14:textId="77777777" w:rsidR="00574CA6" w:rsidRPr="00574CA6" w:rsidRDefault="00574CA6" w:rsidP="00574CA6">
            <w:pPr>
              <w:rPr>
                <w:sz w:val="24"/>
                <w:szCs w:val="24"/>
              </w:rPr>
            </w:pPr>
          </w:p>
        </w:tc>
      </w:tr>
      <w:tr w:rsidR="00574CA6" w14:paraId="5DDF8025" w14:textId="77777777" w:rsidTr="006E2860">
        <w:tc>
          <w:tcPr>
            <w:tcW w:w="9768" w:type="dxa"/>
          </w:tcPr>
          <w:p w14:paraId="0ACD34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14:paraId="7D52CED4"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CD5A1BC" w14:textId="77777777"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14:paraId="5AAA99EA" w14:textId="77777777" w:rsidR="00574CA6" w:rsidRPr="00574CA6" w:rsidRDefault="00574CA6" w:rsidP="00574CA6">
            <w:pPr>
              <w:rPr>
                <w:sz w:val="24"/>
                <w:szCs w:val="24"/>
              </w:rPr>
            </w:pPr>
          </w:p>
        </w:tc>
      </w:tr>
      <w:tr w:rsidR="00574CA6" w14:paraId="3296D50E" w14:textId="77777777" w:rsidTr="006E2860">
        <w:tc>
          <w:tcPr>
            <w:tcW w:w="9768" w:type="dxa"/>
          </w:tcPr>
          <w:p w14:paraId="6243F8FC"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14:paraId="64B3CAD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1134" w:type="dxa"/>
          </w:tcPr>
          <w:p w14:paraId="607883A6" w14:textId="77777777" w:rsidR="00574CA6" w:rsidRDefault="00574CA6" w:rsidP="00574CA6">
            <w:pPr>
              <w:spacing w:after="200"/>
              <w:ind w:left="-108"/>
              <w:rPr>
                <w:b/>
                <w:bCs/>
                <w:sz w:val="24"/>
                <w:szCs w:val="24"/>
              </w:rPr>
            </w:pPr>
            <w:r w:rsidRPr="00574CA6">
              <w:rPr>
                <w:rFonts w:hint="cs"/>
                <w:b/>
                <w:bCs/>
                <w:sz w:val="24"/>
                <w:szCs w:val="24"/>
                <w:rtl/>
              </w:rPr>
              <w:t>زائد</w:t>
            </w:r>
          </w:p>
          <w:p w14:paraId="0A5F5B56" w14:textId="77777777"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14:paraId="073FB887" w14:textId="77777777" w:rsidR="00574CA6" w:rsidRPr="00574CA6" w:rsidRDefault="00574CA6" w:rsidP="00574CA6">
            <w:pPr>
              <w:rPr>
                <w:sz w:val="24"/>
                <w:szCs w:val="24"/>
              </w:rPr>
            </w:pPr>
          </w:p>
        </w:tc>
      </w:tr>
      <w:tr w:rsidR="00574CA6" w14:paraId="265DDB17" w14:textId="77777777" w:rsidTr="002539E3">
        <w:tc>
          <w:tcPr>
            <w:tcW w:w="12582" w:type="dxa"/>
            <w:gridSpan w:val="3"/>
          </w:tcPr>
          <w:p w14:paraId="5F7854E6"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7DA01E0E" w14:textId="77777777" w:rsidTr="002539E3">
        <w:tc>
          <w:tcPr>
            <w:tcW w:w="12582" w:type="dxa"/>
            <w:gridSpan w:val="3"/>
          </w:tcPr>
          <w:p w14:paraId="79AACB88"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284F19DE" w14:textId="77777777" w:rsidR="009A54BD" w:rsidRPr="00574CA6" w:rsidRDefault="009A54BD" w:rsidP="009A54BD">
            <w:pPr>
              <w:bidi/>
              <w:ind w:left="720"/>
              <w:contextualSpacing/>
              <w:jc w:val="both"/>
              <w:rPr>
                <w:sz w:val="24"/>
                <w:szCs w:val="24"/>
              </w:rPr>
            </w:pPr>
          </w:p>
        </w:tc>
      </w:tr>
      <w:tr w:rsidR="00574CA6" w14:paraId="0F4D4B0E" w14:textId="77777777" w:rsidTr="002539E3">
        <w:tc>
          <w:tcPr>
            <w:tcW w:w="12582" w:type="dxa"/>
            <w:gridSpan w:val="3"/>
          </w:tcPr>
          <w:p w14:paraId="02ADF913"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6738F649" w14:textId="77777777" w:rsidR="009A54BD" w:rsidRPr="00574CA6" w:rsidRDefault="009A54BD" w:rsidP="009A54BD">
            <w:pPr>
              <w:bidi/>
              <w:ind w:left="360"/>
              <w:contextualSpacing/>
              <w:jc w:val="both"/>
              <w:rPr>
                <w:sz w:val="24"/>
                <w:szCs w:val="24"/>
              </w:rPr>
            </w:pPr>
          </w:p>
        </w:tc>
      </w:tr>
      <w:tr w:rsidR="00574CA6" w14:paraId="3380EFB6" w14:textId="77777777" w:rsidTr="002539E3">
        <w:tc>
          <w:tcPr>
            <w:tcW w:w="12582" w:type="dxa"/>
            <w:gridSpan w:val="3"/>
          </w:tcPr>
          <w:p w14:paraId="23451E39" w14:textId="77777777"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2DA524C9" w14:textId="77777777" w:rsidR="009A54BD" w:rsidRPr="00574CA6" w:rsidRDefault="009A54BD" w:rsidP="009A54BD">
            <w:pPr>
              <w:bidi/>
              <w:ind w:left="720"/>
              <w:contextualSpacing/>
              <w:jc w:val="both"/>
              <w:rPr>
                <w:sz w:val="24"/>
                <w:szCs w:val="24"/>
              </w:rPr>
            </w:pPr>
          </w:p>
        </w:tc>
      </w:tr>
      <w:tr w:rsidR="00574CA6" w:rsidRPr="009A54BD" w14:paraId="101C7D06" w14:textId="77777777" w:rsidTr="002539E3">
        <w:tc>
          <w:tcPr>
            <w:tcW w:w="12582" w:type="dxa"/>
            <w:gridSpan w:val="3"/>
          </w:tcPr>
          <w:p w14:paraId="7478F7E6"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FCB2A23" w14:textId="77777777" w:rsidR="009A54BD" w:rsidRPr="009A54BD" w:rsidRDefault="009A54BD" w:rsidP="009A54BD">
            <w:pPr>
              <w:bidi/>
              <w:ind w:left="720"/>
              <w:contextualSpacing/>
              <w:jc w:val="both"/>
              <w:rPr>
                <w:sz w:val="24"/>
                <w:szCs w:val="24"/>
              </w:rPr>
            </w:pPr>
          </w:p>
        </w:tc>
      </w:tr>
    </w:tbl>
    <w:p w14:paraId="2FF50FC5"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1AC5C5F" w14:textId="77777777" w:rsidTr="002539E3">
        <w:tc>
          <w:tcPr>
            <w:tcW w:w="12582" w:type="dxa"/>
          </w:tcPr>
          <w:p w14:paraId="676AC212"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05A40DA6" w14:textId="77777777" w:rsidR="00574CA6" w:rsidRPr="009A54BD" w:rsidRDefault="00574CA6" w:rsidP="00574CA6">
            <w:pPr>
              <w:rPr>
                <w:sz w:val="24"/>
                <w:szCs w:val="24"/>
              </w:rPr>
            </w:pPr>
          </w:p>
        </w:tc>
      </w:tr>
      <w:tr w:rsidR="00574CA6" w:rsidRPr="009A54BD" w14:paraId="253A872B" w14:textId="77777777" w:rsidTr="002539E3">
        <w:trPr>
          <w:trHeight w:val="544"/>
        </w:trPr>
        <w:tc>
          <w:tcPr>
            <w:tcW w:w="12582" w:type="dxa"/>
          </w:tcPr>
          <w:p w14:paraId="4C604B6E"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BB94321" w14:textId="77777777" w:rsidTr="002539E3">
        <w:trPr>
          <w:trHeight w:val="391"/>
        </w:trPr>
        <w:tc>
          <w:tcPr>
            <w:tcW w:w="12582" w:type="dxa"/>
          </w:tcPr>
          <w:p w14:paraId="51603CAF"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7404EB06" w14:textId="77777777" w:rsidR="009A54BD" w:rsidRPr="009A54BD" w:rsidRDefault="009A54BD" w:rsidP="009A54BD">
            <w:pPr>
              <w:bidi/>
              <w:ind w:left="720"/>
              <w:contextualSpacing/>
              <w:jc w:val="lowKashida"/>
              <w:rPr>
                <w:i/>
                <w:sz w:val="24"/>
                <w:szCs w:val="24"/>
              </w:rPr>
            </w:pPr>
          </w:p>
        </w:tc>
      </w:tr>
      <w:tr w:rsidR="00574CA6" w:rsidRPr="009A54BD" w14:paraId="521E0A31" w14:textId="77777777" w:rsidTr="002539E3">
        <w:trPr>
          <w:trHeight w:val="444"/>
        </w:trPr>
        <w:tc>
          <w:tcPr>
            <w:tcW w:w="12582" w:type="dxa"/>
          </w:tcPr>
          <w:p w14:paraId="0D51563B"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0465D80C"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0F62791D" w14:textId="77777777" w:rsidTr="002539E3">
        <w:trPr>
          <w:trHeight w:val="549"/>
        </w:trPr>
        <w:tc>
          <w:tcPr>
            <w:tcW w:w="12582" w:type="dxa"/>
          </w:tcPr>
          <w:p w14:paraId="6579DEBA"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730DBD1" w14:textId="77777777" w:rsidTr="002539E3">
        <w:trPr>
          <w:trHeight w:val="699"/>
        </w:trPr>
        <w:tc>
          <w:tcPr>
            <w:tcW w:w="12582" w:type="dxa"/>
          </w:tcPr>
          <w:p w14:paraId="4FCD0475"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1F2801FD" w14:textId="77777777" w:rsidTr="002539E3">
        <w:trPr>
          <w:trHeight w:val="708"/>
        </w:trPr>
        <w:tc>
          <w:tcPr>
            <w:tcW w:w="12582" w:type="dxa"/>
          </w:tcPr>
          <w:p w14:paraId="786D9632"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4053DE38" w14:textId="77777777" w:rsidTr="002539E3">
        <w:trPr>
          <w:trHeight w:val="548"/>
        </w:trPr>
        <w:tc>
          <w:tcPr>
            <w:tcW w:w="12582" w:type="dxa"/>
          </w:tcPr>
          <w:p w14:paraId="5CE10A45"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8FAE286" w14:textId="77777777" w:rsidTr="002539E3">
        <w:tc>
          <w:tcPr>
            <w:tcW w:w="12582" w:type="dxa"/>
          </w:tcPr>
          <w:p w14:paraId="6C80EC6C"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87DDED2" w14:textId="77777777" w:rsidTr="002539E3">
        <w:trPr>
          <w:trHeight w:val="544"/>
        </w:trPr>
        <w:tc>
          <w:tcPr>
            <w:tcW w:w="12582" w:type="dxa"/>
          </w:tcPr>
          <w:p w14:paraId="3BD0E8C0"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1B24783A" w14:textId="77777777" w:rsidTr="002539E3">
        <w:tc>
          <w:tcPr>
            <w:tcW w:w="12582" w:type="dxa"/>
          </w:tcPr>
          <w:p w14:paraId="6FDA0CA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8E3ABBE" w14:textId="77777777" w:rsidTr="002539E3">
        <w:tc>
          <w:tcPr>
            <w:tcW w:w="12582" w:type="dxa"/>
          </w:tcPr>
          <w:p w14:paraId="612511D3"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629B3CD" w14:textId="77777777" w:rsidR="00574CA6" w:rsidRPr="009A54BD" w:rsidRDefault="00574CA6" w:rsidP="00574CA6">
            <w:pPr>
              <w:bidi/>
              <w:jc w:val="lowKashida"/>
              <w:rPr>
                <w:sz w:val="24"/>
                <w:szCs w:val="24"/>
                <w:rtl/>
                <w:lang w:bidi="ar-IQ"/>
              </w:rPr>
            </w:pPr>
          </w:p>
        </w:tc>
      </w:tr>
      <w:tr w:rsidR="00574CA6" w:rsidRPr="009A54BD" w14:paraId="7AAACC0B" w14:textId="77777777" w:rsidTr="002539E3">
        <w:tc>
          <w:tcPr>
            <w:tcW w:w="12582" w:type="dxa"/>
          </w:tcPr>
          <w:p w14:paraId="014083ED" w14:textId="77777777"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14:paraId="2311BDCB" w14:textId="77777777" w:rsidR="00574CA6" w:rsidRPr="009A54BD" w:rsidRDefault="00574CA6" w:rsidP="00574CA6">
            <w:pPr>
              <w:bidi/>
              <w:jc w:val="lowKashida"/>
              <w:rPr>
                <w:sz w:val="24"/>
                <w:szCs w:val="24"/>
                <w:rtl/>
              </w:rPr>
            </w:pPr>
          </w:p>
        </w:tc>
      </w:tr>
      <w:tr w:rsidR="00574CA6" w:rsidRPr="009A54BD" w14:paraId="35052B50" w14:textId="77777777" w:rsidTr="002539E3">
        <w:tc>
          <w:tcPr>
            <w:tcW w:w="12582" w:type="dxa"/>
          </w:tcPr>
          <w:p w14:paraId="0562A94A"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225B7514" w14:textId="77777777" w:rsidR="00212EFA" w:rsidRDefault="007A07F7">
      <w:pPr>
        <w:sectPr w:rsidR="00212EFA" w:rsidSect="00120DE8">
          <w:footerReference w:type="default" r:id="rId8"/>
          <w:pgSz w:w="15840" w:h="12240" w:orient="landscape"/>
          <w:pgMar w:top="1728" w:right="1728" w:bottom="426" w:left="1728" w:header="720" w:footer="720" w:gutter="0"/>
          <w:cols w:space="720"/>
          <w:docGrid w:linePitch="360"/>
        </w:sectPr>
      </w:pPr>
      <w:r>
        <w:t xml:space="preserve"> </w:t>
      </w:r>
    </w:p>
    <w:p w14:paraId="29A75204" w14:textId="77777777" w:rsidR="00212EFA" w:rsidRDefault="00212EFA" w:rsidP="00D2216A">
      <w:pPr>
        <w:tabs>
          <w:tab w:val="right" w:pos="15336"/>
        </w:tabs>
        <w:bidi/>
        <w:ind w:right="-900"/>
        <w:rPr>
          <w:rFonts w:ascii="Arial Narrow" w:hAnsi="Arial Narrow"/>
          <w:sz w:val="20"/>
          <w:lang w:bidi="ar-IQ"/>
        </w:rPr>
      </w:pPr>
    </w:p>
    <w:p w14:paraId="13021D73"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53308EE1"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08E6403B"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61ABFA1A" w14:textId="77777777" w:rsidTr="00073752">
        <w:tc>
          <w:tcPr>
            <w:tcW w:w="14175" w:type="dxa"/>
            <w:gridSpan w:val="21"/>
            <w:shd w:val="clear" w:color="auto" w:fill="auto"/>
            <w:vAlign w:val="center"/>
          </w:tcPr>
          <w:p w14:paraId="043ADF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F5BF2EE" w14:textId="77777777" w:rsidTr="00073752">
        <w:tc>
          <w:tcPr>
            <w:tcW w:w="14175" w:type="dxa"/>
            <w:gridSpan w:val="21"/>
            <w:shd w:val="clear" w:color="auto" w:fill="auto"/>
            <w:vAlign w:val="center"/>
          </w:tcPr>
          <w:p w14:paraId="1DA6B4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3471F97E" w14:textId="77777777" w:rsidTr="00073752">
        <w:tc>
          <w:tcPr>
            <w:tcW w:w="684" w:type="dxa"/>
            <w:shd w:val="clear" w:color="auto" w:fill="BFBFBF"/>
            <w:vAlign w:val="center"/>
          </w:tcPr>
          <w:p w14:paraId="2583453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3804188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02D544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3605DBF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19D5505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778659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50DD09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4AB3D2D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6FAD31A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625633B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200C183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B09595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00B5E96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5DC8CD9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7B850A2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39E2703A"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3EF82BA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51AE68B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2AF3711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84780C9"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2486A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64E49C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1CD0DEF1" w14:textId="77777777" w:rsidTr="00073752">
        <w:tc>
          <w:tcPr>
            <w:tcW w:w="684" w:type="dxa"/>
            <w:shd w:val="clear" w:color="auto" w:fill="auto"/>
          </w:tcPr>
          <w:p w14:paraId="137D1D49"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1D92A13"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32FE95A"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018025B"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41F1CA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89BD47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1D33AFBB"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2E9571F"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CC037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51736A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998EA5"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C023D3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CF22DD5"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01D52497"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8E9710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5EA1C78D"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F714AEE"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8547D1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1C4F4268"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7B356F7"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61C0AA3" w14:textId="77777777" w:rsidR="00D2216A" w:rsidRPr="006F42FC" w:rsidRDefault="00D2216A" w:rsidP="00073752">
            <w:pPr>
              <w:bidi/>
              <w:rPr>
                <w:rFonts w:ascii="Times New Roman" w:hAnsi="Times New Roman" w:cs="Times New Roman"/>
                <w:color w:val="000000"/>
                <w:rtl/>
              </w:rPr>
            </w:pPr>
          </w:p>
        </w:tc>
      </w:tr>
      <w:tr w:rsidR="00D2216A" w:rsidRPr="006F42FC" w14:paraId="3E75C684" w14:textId="77777777" w:rsidTr="00073752">
        <w:tc>
          <w:tcPr>
            <w:tcW w:w="684" w:type="dxa"/>
            <w:shd w:val="clear" w:color="auto" w:fill="auto"/>
          </w:tcPr>
          <w:p w14:paraId="14058138"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323B07A1"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DA06D81"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2E95A251"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D80B699"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DE9D5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5EBA6CEF"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30F1F78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4DB19C55"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1C73BC0"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34C0A8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3D4F83"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6202656"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A6B9199"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BBD8B0E"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018C3DEE"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7C307C85"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B25E8D6"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28623C20"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5BA95E22"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8D1546" w14:textId="77777777" w:rsidR="00D2216A" w:rsidRPr="006F42FC" w:rsidRDefault="00D2216A" w:rsidP="00073752">
            <w:pPr>
              <w:bidi/>
              <w:rPr>
                <w:rFonts w:ascii="Times New Roman" w:hAnsi="Times New Roman" w:cs="Times New Roman"/>
                <w:color w:val="000000"/>
                <w:rtl/>
              </w:rPr>
            </w:pPr>
          </w:p>
        </w:tc>
      </w:tr>
    </w:tbl>
    <w:p w14:paraId="474D969C" w14:textId="77777777" w:rsidR="00D2216A" w:rsidRDefault="00D2216A" w:rsidP="00D2216A">
      <w:pPr>
        <w:bidi/>
        <w:spacing w:after="0" w:line="240" w:lineRule="exact"/>
        <w:jc w:val="both"/>
        <w:rPr>
          <w:color w:val="000000"/>
          <w:szCs w:val="24"/>
          <w:rtl/>
        </w:rPr>
      </w:pPr>
    </w:p>
    <w:p w14:paraId="0697C4A7"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075FF651" w14:textId="77777777" w:rsidR="00D2216A" w:rsidRPr="006F42FC" w:rsidRDefault="00D2216A" w:rsidP="00D2216A">
      <w:pPr>
        <w:bidi/>
        <w:spacing w:after="0" w:line="240" w:lineRule="exact"/>
        <w:jc w:val="both"/>
        <w:rPr>
          <w:color w:val="000000"/>
          <w:szCs w:val="24"/>
          <w:rtl/>
          <w:lang w:bidi="ar-IQ"/>
        </w:rPr>
      </w:pPr>
    </w:p>
    <w:p w14:paraId="07792505"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4D8DEF02" w14:textId="77777777" w:rsidR="00D2216A" w:rsidRPr="006F42FC" w:rsidRDefault="00D2216A" w:rsidP="00D2216A">
      <w:pPr>
        <w:bidi/>
        <w:spacing w:after="0" w:line="240" w:lineRule="exact"/>
        <w:jc w:val="both"/>
        <w:rPr>
          <w:color w:val="000000"/>
          <w:szCs w:val="24"/>
          <w:rtl/>
          <w:lang w:bidi="ar-IQ"/>
        </w:rPr>
      </w:pPr>
    </w:p>
    <w:p w14:paraId="5916F06C"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60125120"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7160ADD8" w14:textId="77777777" w:rsidTr="00073752">
        <w:tc>
          <w:tcPr>
            <w:tcW w:w="4725" w:type="dxa"/>
            <w:shd w:val="clear" w:color="auto" w:fill="auto"/>
          </w:tcPr>
          <w:p w14:paraId="39BF1610"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72BE2AB1"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0478C210"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27B999BC"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64B846F"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6A246692"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17FDD7D"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4FA2278" w14:textId="77777777" w:rsidR="00D2216A" w:rsidRDefault="00D2216A" w:rsidP="00703721">
      <w:pPr>
        <w:tabs>
          <w:tab w:val="left" w:pos="4254"/>
        </w:tabs>
        <w:bidi/>
        <w:rPr>
          <w:rtl/>
          <w:lang w:bidi="ar-IQ"/>
        </w:rPr>
      </w:pPr>
    </w:p>
    <w:p w14:paraId="2B0917C2"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0150A948" w14:textId="77777777" w:rsidTr="00B451E1">
        <w:trPr>
          <w:jc w:val="center"/>
        </w:trPr>
        <w:tc>
          <w:tcPr>
            <w:tcW w:w="1722" w:type="dxa"/>
            <w:gridSpan w:val="2"/>
            <w:shd w:val="clear" w:color="auto" w:fill="auto"/>
            <w:vAlign w:val="center"/>
          </w:tcPr>
          <w:p w14:paraId="16E12FDE" w14:textId="77777777"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14:paraId="57F60893"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14B3E0B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53BFD8B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01E9CC5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4F47E9EF" w14:textId="77777777" w:rsidTr="00B451E1">
        <w:trPr>
          <w:jc w:val="center"/>
        </w:trPr>
        <w:tc>
          <w:tcPr>
            <w:tcW w:w="1722" w:type="dxa"/>
            <w:gridSpan w:val="2"/>
            <w:shd w:val="clear" w:color="auto" w:fill="auto"/>
            <w:vAlign w:val="center"/>
          </w:tcPr>
          <w:p w14:paraId="0E7ADED1"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AC2B01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39EB3E7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10C7C61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5B07A4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0F69166F" w14:textId="77777777" w:rsidTr="00B451E1">
        <w:trPr>
          <w:jc w:val="center"/>
        </w:trPr>
        <w:tc>
          <w:tcPr>
            <w:tcW w:w="876" w:type="dxa"/>
            <w:shd w:val="clear" w:color="auto" w:fill="BFBFBF"/>
            <w:vAlign w:val="center"/>
          </w:tcPr>
          <w:p w14:paraId="14E658A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3E3EEE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3A513E3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59CD324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00DB2C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188FEA2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6417026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1C33B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9C0061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6B603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3FBA0E4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FC3731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223DD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4AC870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69C4EA6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261BA4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3A34F4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1CA75FA9"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5C0D9063"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8DFF20D" w14:textId="77777777" w:rsidTr="00B451E1">
        <w:trPr>
          <w:jc w:val="center"/>
        </w:trPr>
        <w:tc>
          <w:tcPr>
            <w:tcW w:w="876" w:type="dxa"/>
            <w:shd w:val="clear" w:color="auto" w:fill="auto"/>
          </w:tcPr>
          <w:p w14:paraId="4D8E6C73"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6BE36698"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0DE3C7DD"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7677197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218BC34"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19F8E5F1"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7C9A1A3A"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3EED0E7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274FEA2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FD5CF1A"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0876ED7E"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5581B478"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6BF5342F"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0255A3AF" w14:textId="77777777" w:rsidR="00574CA6" w:rsidRDefault="00574CA6" w:rsidP="00885130">
      <w:pPr>
        <w:bidi/>
        <w:spacing w:after="0" w:line="240" w:lineRule="exact"/>
        <w:jc w:val="both"/>
        <w:rPr>
          <w:rFonts w:ascii="Calibri" w:hAnsi="Calibri" w:cs="Arial"/>
          <w:color w:val="000000"/>
          <w:rtl/>
          <w:lang w:bidi="ar-IQ"/>
        </w:rPr>
      </w:pPr>
    </w:p>
    <w:p w14:paraId="2A752493" w14:textId="77777777" w:rsidR="00574CA6" w:rsidRDefault="00574CA6" w:rsidP="00574CA6">
      <w:pPr>
        <w:bidi/>
        <w:spacing w:after="0" w:line="240" w:lineRule="exact"/>
        <w:jc w:val="both"/>
        <w:rPr>
          <w:rFonts w:ascii="Calibri" w:hAnsi="Calibri" w:cs="Arial"/>
          <w:color w:val="000000"/>
          <w:rtl/>
          <w:lang w:bidi="ar-IQ"/>
        </w:rPr>
      </w:pPr>
    </w:p>
    <w:p w14:paraId="6B08F77D"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20B705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1BE0C1A6"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3F83DACF" w14:textId="77777777" w:rsidTr="00B451E1">
        <w:tc>
          <w:tcPr>
            <w:tcW w:w="4725" w:type="dxa"/>
            <w:shd w:val="clear" w:color="auto" w:fill="auto"/>
          </w:tcPr>
          <w:p w14:paraId="1871B83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5DB44D86"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90EF514"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7DDCF394"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20796383"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6BEB5E0C"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406E1921" w14:textId="77777777" w:rsidR="00DE11BF" w:rsidRDefault="00DE11BF" w:rsidP="00703721">
      <w:pPr>
        <w:tabs>
          <w:tab w:val="right" w:pos="15336"/>
        </w:tabs>
        <w:bidi/>
        <w:ind w:right="-900"/>
        <w:rPr>
          <w:rFonts w:ascii="Arial Narrow" w:hAnsi="Arial Narrow"/>
          <w:sz w:val="20"/>
        </w:rPr>
      </w:pPr>
    </w:p>
    <w:p w14:paraId="5AC6F056"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CFEFBEB"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658"/>
        <w:gridCol w:w="2260"/>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3E9B4516" w14:textId="77777777" w:rsidTr="00073752">
        <w:tc>
          <w:tcPr>
            <w:tcW w:w="1170" w:type="dxa"/>
            <w:gridSpan w:val="2"/>
            <w:vMerge w:val="restart"/>
            <w:vAlign w:val="center"/>
          </w:tcPr>
          <w:p w14:paraId="7D1336B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652619B6"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01B54D3D"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2360C2C7"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521D06D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0E77D87E" w14:textId="77777777" w:rsidTr="00577EA6">
        <w:tc>
          <w:tcPr>
            <w:tcW w:w="1170" w:type="dxa"/>
            <w:gridSpan w:val="2"/>
            <w:vMerge/>
          </w:tcPr>
          <w:p w14:paraId="65B62991"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2018" w:type="dxa"/>
            <w:gridSpan w:val="2"/>
            <w:shd w:val="clear" w:color="auto" w:fill="auto"/>
            <w:vAlign w:val="center"/>
          </w:tcPr>
          <w:p w14:paraId="186591F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2826" w:type="dxa"/>
            <w:gridSpan w:val="2"/>
            <w:shd w:val="clear" w:color="auto" w:fill="auto"/>
            <w:vAlign w:val="center"/>
          </w:tcPr>
          <w:p w14:paraId="0B9CA47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135E41E0"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2211DD4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2262E1C2"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467B97B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09932CFC" w14:textId="77777777" w:rsidTr="00577EA6">
        <w:tc>
          <w:tcPr>
            <w:tcW w:w="720" w:type="dxa"/>
            <w:shd w:val="clear" w:color="auto" w:fill="BFBFBF"/>
            <w:vAlign w:val="center"/>
          </w:tcPr>
          <w:p w14:paraId="26B9162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2594328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41636D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658" w:type="dxa"/>
            <w:shd w:val="clear" w:color="auto" w:fill="BFBFBF"/>
            <w:vAlign w:val="center"/>
          </w:tcPr>
          <w:p w14:paraId="1E5DC5F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260" w:type="dxa"/>
            <w:shd w:val="clear" w:color="auto" w:fill="BFBFBF"/>
            <w:vAlign w:val="center"/>
          </w:tcPr>
          <w:p w14:paraId="0E80FCD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0571532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78EA5E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67E658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1A08EB9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6343D9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3CFBD9D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4E00A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41FA205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3B6CCC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6DA796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066F79F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DA60E7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6866F2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4E632FB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E2A65A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B8BBB1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4A96783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098EBBA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43C2088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05CDFD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A823AB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114437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016C3DA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30856C2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B07B88" w:rsidRPr="006F42FC" w14:paraId="49B708B3" w14:textId="77777777" w:rsidTr="0013778A">
        <w:tc>
          <w:tcPr>
            <w:tcW w:w="720" w:type="dxa"/>
            <w:shd w:val="clear" w:color="auto" w:fill="BFBFBF"/>
            <w:vAlign w:val="center"/>
          </w:tcPr>
          <w:p w14:paraId="6E3180B2" w14:textId="77777777" w:rsidR="00B07B88" w:rsidRDefault="00B07B88" w:rsidP="00B07B88">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14:paraId="7C23173F"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14:paraId="693FC7BE"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1658" w:type="dxa"/>
            <w:tcBorders>
              <w:top w:val="single" w:sz="4" w:space="0" w:color="auto"/>
              <w:left w:val="single" w:sz="4" w:space="0" w:color="auto"/>
              <w:bottom w:val="single" w:sz="4" w:space="0" w:color="auto"/>
              <w:right w:val="nil"/>
            </w:tcBorders>
            <w:shd w:val="clear" w:color="000000" w:fill="FFFFFF"/>
            <w:vAlign w:val="center"/>
          </w:tcPr>
          <w:p w14:paraId="4EDEA79A" w14:textId="0C941A3B" w:rsidR="00B07B88" w:rsidRDefault="00B07B88" w:rsidP="00B07B88">
            <w:pPr>
              <w:jc w:val="center"/>
              <w:rPr>
                <w:rFonts w:ascii="Arial" w:hAnsi="Arial" w:cs="Arial"/>
                <w:b/>
                <w:bCs/>
                <w:color w:val="000000"/>
              </w:rPr>
            </w:pPr>
            <w:r>
              <w:rPr>
                <w:rFonts w:ascii="Arial" w:hAnsi="Arial" w:cs="Arial"/>
                <w:b/>
                <w:bCs/>
                <w:color w:val="000000"/>
              </w:rPr>
              <w:t>18-000-019</w:t>
            </w:r>
          </w:p>
        </w:tc>
        <w:tc>
          <w:tcPr>
            <w:tcW w:w="2260" w:type="dxa"/>
            <w:tcBorders>
              <w:top w:val="single" w:sz="4" w:space="0" w:color="auto"/>
              <w:left w:val="single" w:sz="4" w:space="0" w:color="auto"/>
              <w:bottom w:val="single" w:sz="4" w:space="0" w:color="auto"/>
              <w:right w:val="single" w:sz="4" w:space="0" w:color="auto"/>
            </w:tcBorders>
            <w:shd w:val="clear" w:color="auto" w:fill="auto"/>
            <w:vAlign w:val="center"/>
          </w:tcPr>
          <w:p w14:paraId="4ED0A825" w14:textId="432CDA7B" w:rsidR="00B07B88" w:rsidRDefault="00B07B88" w:rsidP="00B07B88">
            <w:pPr>
              <w:jc w:val="center"/>
              <w:rPr>
                <w:rFonts w:ascii="Arial" w:hAnsi="Arial" w:cs="Arial"/>
                <w:b/>
                <w:bCs/>
                <w:color w:val="000000"/>
              </w:rPr>
            </w:pPr>
            <w:proofErr w:type="spellStart"/>
            <w:r>
              <w:rPr>
                <w:rFonts w:ascii="Arial" w:hAnsi="Arial" w:cs="Arial"/>
                <w:b/>
                <w:bCs/>
                <w:color w:val="000000"/>
              </w:rPr>
              <w:t>Iohexol</w:t>
            </w:r>
            <w:proofErr w:type="spellEnd"/>
            <w:r>
              <w:rPr>
                <w:rFonts w:ascii="Arial" w:hAnsi="Arial" w:cs="Arial"/>
                <w:b/>
                <w:bCs/>
                <w:color w:val="000000"/>
              </w:rPr>
              <w:t xml:space="preserve"> equivalent to 350 mg of organic iodine/ mL</w:t>
            </w:r>
            <w:r>
              <w:rPr>
                <w:rFonts w:ascii="Arial" w:hAnsi="Arial" w:cs="Arial"/>
                <w:b/>
                <w:bCs/>
                <w:color w:val="000000"/>
              </w:rPr>
              <w:br/>
              <w:t xml:space="preserve">100 </w:t>
            </w:r>
            <w:proofErr w:type="gramStart"/>
            <w:r>
              <w:rPr>
                <w:rFonts w:ascii="Arial" w:hAnsi="Arial" w:cs="Arial"/>
                <w:b/>
                <w:bCs/>
                <w:color w:val="000000"/>
              </w:rPr>
              <w:t>ml  vial</w:t>
            </w:r>
            <w:proofErr w:type="gramEnd"/>
            <w:r>
              <w:rPr>
                <w:rFonts w:ascii="Arial" w:hAnsi="Arial" w:cs="Arial"/>
                <w:b/>
                <w:bCs/>
                <w:color w:val="000000"/>
              </w:rPr>
              <w:t xml:space="preserve"> for IV , intra arterially , intrathecally , orally , rectally or by instillation into body cavities </w:t>
            </w:r>
            <w:r>
              <w:rPr>
                <w:rFonts w:ascii="Arial" w:hAnsi="Arial" w:cs="Arial"/>
                <w:b/>
                <w:bCs/>
                <w:color w:val="000000"/>
              </w:rPr>
              <w:br/>
              <w:t xml:space="preserve"> </w:t>
            </w:r>
          </w:p>
        </w:tc>
        <w:tc>
          <w:tcPr>
            <w:tcW w:w="566" w:type="dxa"/>
            <w:shd w:val="clear" w:color="auto" w:fill="BFBFBF"/>
            <w:vAlign w:val="center"/>
          </w:tcPr>
          <w:p w14:paraId="35CF6E2E"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1C2B346"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5647918"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A866085"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603176C7"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64A68D6D"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48C8655"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E0A4EC1"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C7C472F" w14:textId="77777777" w:rsidR="00B07B88"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6C3C6B0"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FAA4E70"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3900C4F"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8350292"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4B08D02"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41E43C5"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81A9F55" w14:textId="77777777" w:rsidR="00B07B88"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05F2D49"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E592634" w14:textId="77777777" w:rsidR="00B07B88"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6D1B8D2D"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503F3F4" w14:textId="77777777" w:rsidR="00B07B88" w:rsidRPr="006F42FC" w:rsidRDefault="00B07B88" w:rsidP="00B07B88">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B2B42E" w14:textId="77777777" w:rsidR="00B07B88" w:rsidRPr="006F42FC" w:rsidRDefault="00B07B88" w:rsidP="00B07B88">
            <w:pPr>
              <w:bidi/>
              <w:spacing w:after="0" w:line="200" w:lineRule="exact"/>
              <w:ind w:right="-57"/>
              <w:rPr>
                <w:rFonts w:ascii="Times New Roman" w:hAnsi="Times New Roman" w:cs="Times New Roman"/>
                <w:b/>
                <w:bCs/>
                <w:color w:val="000000"/>
                <w:spacing w:val="-18"/>
                <w:sz w:val="20"/>
                <w:szCs w:val="20"/>
                <w:rtl/>
                <w:lang w:bidi="ar-IQ"/>
              </w:rPr>
            </w:pPr>
          </w:p>
        </w:tc>
      </w:tr>
    </w:tbl>
    <w:p w14:paraId="4BFF15AE" w14:textId="77777777"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14:paraId="13EF7EC5"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5DEF4C6" w14:textId="77777777" w:rsidR="00885130" w:rsidRPr="006F42FC" w:rsidRDefault="00885130" w:rsidP="00885130">
      <w:pPr>
        <w:bidi/>
        <w:spacing w:after="0" w:line="300" w:lineRule="exact"/>
        <w:jc w:val="center"/>
        <w:rPr>
          <w:color w:val="000000"/>
          <w:szCs w:val="24"/>
          <w:u w:val="single"/>
          <w:rtl/>
        </w:rPr>
      </w:pPr>
    </w:p>
    <w:p w14:paraId="35614C63"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BC407D"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102E30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6AF3B615" w14:textId="77777777" w:rsidTr="00073752">
        <w:tc>
          <w:tcPr>
            <w:tcW w:w="4725" w:type="dxa"/>
            <w:shd w:val="clear" w:color="auto" w:fill="auto"/>
            <w:vAlign w:val="bottom"/>
          </w:tcPr>
          <w:p w14:paraId="66CCB233"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55DD37E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22B58084"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8101043"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0B4C98A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148A29D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13742D1F"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229D29D5"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025AA0EE" w14:textId="77777777" w:rsidR="00DE11BF" w:rsidRDefault="00DE11BF" w:rsidP="00703721">
      <w:pPr>
        <w:tabs>
          <w:tab w:val="right" w:pos="15336"/>
        </w:tabs>
        <w:bidi/>
        <w:ind w:right="-900"/>
        <w:rPr>
          <w:rFonts w:ascii="Arial Narrow" w:hAnsi="Arial Narrow"/>
          <w:sz w:val="20"/>
          <w:rtl/>
          <w:lang w:bidi="ar-IQ"/>
        </w:rPr>
      </w:pPr>
    </w:p>
    <w:p w14:paraId="69DC880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4C5C4067"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768A42E2" w14:textId="77777777" w:rsidTr="00073752">
        <w:tc>
          <w:tcPr>
            <w:tcW w:w="9263" w:type="dxa"/>
            <w:gridSpan w:val="17"/>
            <w:shd w:val="clear" w:color="auto" w:fill="FFFFFF"/>
            <w:vAlign w:val="center"/>
          </w:tcPr>
          <w:p w14:paraId="0A1F8C8F"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75FF4F4"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37453EE2"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0A345DCF" w14:textId="77777777" w:rsidTr="00073752">
        <w:tc>
          <w:tcPr>
            <w:tcW w:w="9263" w:type="dxa"/>
            <w:gridSpan w:val="17"/>
            <w:shd w:val="clear" w:color="auto" w:fill="FFFFFF"/>
            <w:vAlign w:val="center"/>
          </w:tcPr>
          <w:p w14:paraId="3134CFB0"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521068E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5A9466B0"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6070C8C6" w14:textId="77777777" w:rsidTr="00073752">
        <w:tc>
          <w:tcPr>
            <w:tcW w:w="555" w:type="dxa"/>
            <w:shd w:val="clear" w:color="auto" w:fill="BFBFBF"/>
            <w:vAlign w:val="center"/>
          </w:tcPr>
          <w:p w14:paraId="15FF88F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07356EF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27EF36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1EFB4F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A2B62B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5D77681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48E1111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D5AB92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1C7D5C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1056D8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6EB36B6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742BA82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49DDDAD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5F2271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476D23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4107DBB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583EF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118E28D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5C1C961"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465738B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B27EAA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629DA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1347E3D8"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47FCA1D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1D8D2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3616109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0786FBA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0560A4E" w14:textId="77777777" w:rsidTr="00073752">
        <w:tc>
          <w:tcPr>
            <w:tcW w:w="555" w:type="dxa"/>
            <w:shd w:val="clear" w:color="auto" w:fill="auto"/>
          </w:tcPr>
          <w:p w14:paraId="61D339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F643B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33E59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A051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0B010A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C9A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7031E9A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5DDD4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1C16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295B7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4A325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1E396B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31AC3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D196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8FE6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68FD43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CDAD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B799E2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B4C2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89709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565EB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1FCCC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A35CE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D3872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991903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FD62742" w14:textId="77777777" w:rsidTr="00073752">
        <w:tc>
          <w:tcPr>
            <w:tcW w:w="555" w:type="dxa"/>
            <w:shd w:val="clear" w:color="auto" w:fill="auto"/>
          </w:tcPr>
          <w:p w14:paraId="2FD656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CBBE3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F0E15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A5776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866B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8D0B9B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A7205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3467C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143E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DB819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AC67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AEB047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5180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278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1C2E0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C274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A977B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074C7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0B26BD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6836CDC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98279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3D82EF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320C7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B976E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B83F1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49485EB" w14:textId="77777777" w:rsidTr="00073752">
        <w:tc>
          <w:tcPr>
            <w:tcW w:w="555" w:type="dxa"/>
            <w:shd w:val="clear" w:color="auto" w:fill="auto"/>
          </w:tcPr>
          <w:p w14:paraId="25ACC6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04DA69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FC07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8C533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04DB80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09916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C13E8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72BF52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0BCAA0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0D3F8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EF33EE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4C0B2D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F994E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767416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F44DF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0454F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DF5AA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49978C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EBBA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F8B38B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B0CC5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40E83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BD3C6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66102E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2B994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0E29F5A" w14:textId="77777777" w:rsidTr="00073752">
        <w:tc>
          <w:tcPr>
            <w:tcW w:w="555" w:type="dxa"/>
            <w:shd w:val="clear" w:color="auto" w:fill="auto"/>
          </w:tcPr>
          <w:p w14:paraId="00E27F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C3F90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DA7B8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65DFB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7E77DD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76C1B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97734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3071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6730F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723F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AA3388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2BC35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94C6C1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3DCBBC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61C84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F255F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C604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2B817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609E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4A32F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355A0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0873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A5550A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603D78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C7147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35EB53" w14:textId="77777777" w:rsidTr="00073752">
        <w:tc>
          <w:tcPr>
            <w:tcW w:w="555" w:type="dxa"/>
            <w:shd w:val="clear" w:color="auto" w:fill="auto"/>
          </w:tcPr>
          <w:p w14:paraId="71082A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157D0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0F80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730F1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BA3EA7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A66776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7FE74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7D35E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2D184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AE1524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11DDC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1ABDC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49246C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570DA8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57B9B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21B64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FF58D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A4A8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97022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DE966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E1374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B55F65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4BD87F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BA83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0F90D4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2991B668" w14:textId="77777777" w:rsidR="00DE11BF" w:rsidRPr="006F42FC" w:rsidRDefault="00DE11BF" w:rsidP="00DE11BF">
      <w:pPr>
        <w:pStyle w:val="Heading9"/>
        <w:bidi/>
        <w:spacing w:before="0"/>
        <w:jc w:val="center"/>
        <w:rPr>
          <w:color w:val="000000"/>
          <w:szCs w:val="24"/>
          <w:rtl/>
        </w:rPr>
      </w:pPr>
    </w:p>
    <w:p w14:paraId="560F72CC"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B3CCBC" w14:textId="77777777" w:rsidR="00DE11BF" w:rsidRPr="006F42FC" w:rsidRDefault="00DE11BF" w:rsidP="00DE11BF">
      <w:pPr>
        <w:bidi/>
        <w:spacing w:after="0" w:line="300" w:lineRule="exact"/>
        <w:jc w:val="both"/>
        <w:rPr>
          <w:color w:val="000000"/>
          <w:szCs w:val="24"/>
          <w:u w:val="single"/>
          <w:rtl/>
        </w:rPr>
      </w:pPr>
    </w:p>
    <w:p w14:paraId="71C20CDB"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C740F1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B74B88E"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935920B" w14:textId="77777777" w:rsidTr="00073752">
        <w:tc>
          <w:tcPr>
            <w:tcW w:w="4725" w:type="dxa"/>
            <w:shd w:val="clear" w:color="auto" w:fill="auto"/>
            <w:vAlign w:val="bottom"/>
          </w:tcPr>
          <w:p w14:paraId="57D90470"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3B8C2942"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0B17AA63"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5F0508A"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0F4E76E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5035562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29374A9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27308E42" w14:textId="77777777" w:rsidR="00DE11BF" w:rsidRDefault="00DE11BF" w:rsidP="00DE11BF">
      <w:pPr>
        <w:tabs>
          <w:tab w:val="right" w:pos="15336"/>
        </w:tabs>
        <w:bidi/>
        <w:ind w:left="34" w:right="-900"/>
        <w:rPr>
          <w:rFonts w:ascii="Arial Narrow" w:hAnsi="Arial Narrow"/>
          <w:sz w:val="20"/>
          <w:rtl/>
        </w:rPr>
      </w:pPr>
    </w:p>
    <w:p w14:paraId="0CCE40CA"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982B72"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6D3A7581" w14:textId="77777777" w:rsidTr="002539E3">
        <w:tc>
          <w:tcPr>
            <w:tcW w:w="11874" w:type="dxa"/>
          </w:tcPr>
          <w:p w14:paraId="6BC798BE"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3B932D" w14:textId="77777777" w:rsidR="00703721" w:rsidRPr="00574CA6" w:rsidRDefault="00703721" w:rsidP="00703721">
            <w:pPr>
              <w:pStyle w:val="Head81"/>
              <w:bidi/>
              <w:spacing w:after="0" w:line="300" w:lineRule="exact"/>
              <w:jc w:val="center"/>
              <w:rPr>
                <w:color w:val="000000"/>
                <w:sz w:val="24"/>
                <w:szCs w:val="24"/>
                <w:rtl/>
              </w:rPr>
            </w:pPr>
          </w:p>
          <w:p w14:paraId="7F8A23C0"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718A66FF"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59E34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014B5A4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42D4349B"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61F3091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43B049B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D08B836" w14:textId="77777777" w:rsidR="00703721" w:rsidRPr="00574CA6" w:rsidRDefault="00703721" w:rsidP="00703721">
            <w:pPr>
              <w:bidi/>
              <w:spacing w:line="300" w:lineRule="exact"/>
              <w:jc w:val="both"/>
              <w:rPr>
                <w:color w:val="000000"/>
                <w:sz w:val="24"/>
                <w:szCs w:val="24"/>
                <w:rtl/>
                <w:lang w:bidi="ar-JO"/>
              </w:rPr>
            </w:pPr>
          </w:p>
          <w:p w14:paraId="328FDB71"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53E24023" w14:textId="77777777" w:rsidR="00703721" w:rsidRPr="00574CA6" w:rsidRDefault="00703721" w:rsidP="00703721">
            <w:pPr>
              <w:bidi/>
              <w:spacing w:line="300" w:lineRule="exact"/>
              <w:jc w:val="both"/>
              <w:rPr>
                <w:color w:val="000000"/>
                <w:sz w:val="24"/>
                <w:szCs w:val="24"/>
                <w:rtl/>
                <w:lang w:bidi="ar-JO"/>
              </w:rPr>
            </w:pPr>
          </w:p>
          <w:p w14:paraId="29C3607F"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759C38D" w14:textId="77777777" w:rsidR="00703721" w:rsidRPr="00574CA6" w:rsidRDefault="00703721" w:rsidP="00703721">
            <w:pPr>
              <w:bidi/>
              <w:spacing w:line="300" w:lineRule="exact"/>
              <w:jc w:val="both"/>
              <w:rPr>
                <w:color w:val="000000"/>
                <w:sz w:val="24"/>
                <w:szCs w:val="24"/>
                <w:rtl/>
              </w:rPr>
            </w:pPr>
          </w:p>
          <w:p w14:paraId="59AFC2C6"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46D01BDE"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38C9E9BE"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518EC8D"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14:paraId="18379E7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28C7DCE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16726C4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3EB18C68"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14:paraId="3C6441BB"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73EA9303" w14:textId="77777777" w:rsidTr="002539E3">
        <w:tc>
          <w:tcPr>
            <w:tcW w:w="11874" w:type="dxa"/>
          </w:tcPr>
          <w:p w14:paraId="76BAB625"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14:paraId="078D205A" w14:textId="77777777" w:rsidTr="002539E3">
        <w:tc>
          <w:tcPr>
            <w:tcW w:w="11874" w:type="dxa"/>
          </w:tcPr>
          <w:p w14:paraId="0916D7C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4C5F8564"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62D914FD" w14:textId="77777777" w:rsidTr="002539E3">
        <w:tc>
          <w:tcPr>
            <w:tcW w:w="11874" w:type="dxa"/>
          </w:tcPr>
          <w:p w14:paraId="4C1EDA10"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6A06896"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5657D63" w14:textId="77777777" w:rsidTr="002539E3">
        <w:tc>
          <w:tcPr>
            <w:tcW w:w="11874" w:type="dxa"/>
          </w:tcPr>
          <w:p w14:paraId="3D07073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1AD0354"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10462D49" w14:textId="77777777" w:rsidTr="002539E3">
        <w:tc>
          <w:tcPr>
            <w:tcW w:w="11874" w:type="dxa"/>
          </w:tcPr>
          <w:p w14:paraId="518830EE"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FEF0"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0BD7331D" w14:textId="77777777" w:rsidTr="002539E3">
        <w:tc>
          <w:tcPr>
            <w:tcW w:w="11874" w:type="dxa"/>
          </w:tcPr>
          <w:p w14:paraId="6F43F2CD"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1CC6A5E6"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11AF8636" w14:textId="77777777" w:rsidTr="002539E3">
        <w:tc>
          <w:tcPr>
            <w:tcW w:w="11874" w:type="dxa"/>
          </w:tcPr>
          <w:p w14:paraId="59D088BF"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301ADD7B"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8F4797" w14:textId="77777777" w:rsidTr="002539E3">
        <w:tc>
          <w:tcPr>
            <w:tcW w:w="11874" w:type="dxa"/>
          </w:tcPr>
          <w:p w14:paraId="15BC86E2"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4F17FE74" w14:textId="77777777" w:rsidTr="002539E3">
        <w:tc>
          <w:tcPr>
            <w:tcW w:w="11874" w:type="dxa"/>
          </w:tcPr>
          <w:p w14:paraId="1FBA749A"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3DC30E6" w14:textId="77777777" w:rsidTr="002539E3">
        <w:tc>
          <w:tcPr>
            <w:tcW w:w="11874" w:type="dxa"/>
          </w:tcPr>
          <w:p w14:paraId="66897F0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C429A4C" w14:textId="77777777" w:rsidTr="002539E3">
        <w:tc>
          <w:tcPr>
            <w:tcW w:w="11874" w:type="dxa"/>
          </w:tcPr>
          <w:p w14:paraId="714CC83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9A9A599" w14:textId="77777777" w:rsidR="003E1970" w:rsidRPr="00094447" w:rsidRDefault="003E1970" w:rsidP="00703721">
            <w:pPr>
              <w:tabs>
                <w:tab w:val="right" w:pos="15336"/>
              </w:tabs>
              <w:ind w:right="-900"/>
              <w:jc w:val="both"/>
              <w:rPr>
                <w:rFonts w:ascii="Arial Narrow" w:hAnsi="Arial Narrow"/>
                <w:sz w:val="24"/>
                <w:szCs w:val="24"/>
              </w:rPr>
            </w:pPr>
          </w:p>
        </w:tc>
      </w:tr>
    </w:tbl>
    <w:p w14:paraId="52264CE5" w14:textId="77777777" w:rsidR="00703721" w:rsidRPr="00703721" w:rsidRDefault="00703721" w:rsidP="00703721">
      <w:pPr>
        <w:rPr>
          <w:rFonts w:ascii="Arial Narrow" w:hAnsi="Arial Narrow"/>
          <w:sz w:val="20"/>
        </w:rPr>
      </w:pPr>
    </w:p>
    <w:p w14:paraId="2260CDA0" w14:textId="77777777" w:rsidR="00703721" w:rsidRPr="00703721" w:rsidRDefault="00703721" w:rsidP="00703721">
      <w:pPr>
        <w:rPr>
          <w:rFonts w:ascii="Arial Narrow" w:hAnsi="Arial Narrow"/>
          <w:sz w:val="20"/>
        </w:rPr>
      </w:pPr>
    </w:p>
    <w:p w14:paraId="76BD4432" w14:textId="77777777" w:rsidR="00703721" w:rsidRPr="00703721" w:rsidRDefault="00703721" w:rsidP="00703721">
      <w:pPr>
        <w:rPr>
          <w:rFonts w:ascii="Arial Narrow" w:hAnsi="Arial Narrow"/>
          <w:sz w:val="20"/>
        </w:rPr>
      </w:pPr>
    </w:p>
    <w:p w14:paraId="55EE2088" w14:textId="77777777" w:rsidR="007C54F3" w:rsidRPr="00703721" w:rsidRDefault="007C54F3" w:rsidP="00703721">
      <w:pPr>
        <w:rPr>
          <w:rFonts w:ascii="Arial Narrow" w:hAnsi="Arial Narrow"/>
          <w:sz w:val="20"/>
        </w:rPr>
      </w:pPr>
    </w:p>
    <w:p w14:paraId="2B62F0AD" w14:textId="77777777" w:rsidR="007C54F3" w:rsidRDefault="007C54F3" w:rsidP="00212EFA">
      <w:pPr>
        <w:tabs>
          <w:tab w:val="right" w:pos="15336"/>
        </w:tabs>
        <w:ind w:left="34" w:right="-900"/>
        <w:rPr>
          <w:rFonts w:ascii="Arial Narrow" w:hAnsi="Arial Narrow"/>
          <w:sz w:val="20"/>
        </w:rPr>
      </w:pPr>
    </w:p>
    <w:p w14:paraId="0DB7EC93" w14:textId="77777777" w:rsidR="00CC7FEE" w:rsidRDefault="00CC7FEE" w:rsidP="00212EFA">
      <w:pPr>
        <w:tabs>
          <w:tab w:val="right" w:pos="15336"/>
        </w:tabs>
        <w:ind w:left="34" w:right="-900"/>
        <w:rPr>
          <w:rFonts w:ascii="Arial Narrow" w:hAnsi="Arial Narrow"/>
          <w:sz w:val="20"/>
        </w:rPr>
      </w:pPr>
    </w:p>
    <w:p w14:paraId="63FB8111" w14:textId="77777777" w:rsidR="00073752" w:rsidRDefault="00073752" w:rsidP="00CC7FEE">
      <w:pPr>
        <w:bidi/>
        <w:spacing w:after="240"/>
        <w:ind w:left="360"/>
        <w:jc w:val="center"/>
        <w:rPr>
          <w:rFonts w:ascii="Arial Narrow" w:hAnsi="Arial Narrow"/>
          <w:sz w:val="20"/>
          <w:rtl/>
        </w:rPr>
      </w:pPr>
    </w:p>
    <w:p w14:paraId="429355D2" w14:textId="77777777" w:rsidR="00073752" w:rsidRDefault="00073752" w:rsidP="00073752">
      <w:pPr>
        <w:bidi/>
        <w:spacing w:after="240"/>
        <w:ind w:left="360"/>
        <w:jc w:val="center"/>
        <w:rPr>
          <w:rFonts w:ascii="Arial Narrow" w:hAnsi="Arial Narrow"/>
          <w:sz w:val="20"/>
          <w:rtl/>
        </w:rPr>
      </w:pPr>
    </w:p>
    <w:p w14:paraId="295041AA" w14:textId="77777777" w:rsidR="00073752" w:rsidRDefault="00073752" w:rsidP="00073752">
      <w:pPr>
        <w:bidi/>
        <w:spacing w:after="240"/>
        <w:ind w:left="360"/>
        <w:jc w:val="center"/>
        <w:rPr>
          <w:rFonts w:ascii="Arial Narrow" w:hAnsi="Arial Narrow"/>
          <w:sz w:val="20"/>
          <w:rtl/>
        </w:rPr>
      </w:pPr>
    </w:p>
    <w:p w14:paraId="06F3F193" w14:textId="77777777" w:rsidR="00073752" w:rsidRDefault="00073752" w:rsidP="00073752">
      <w:pPr>
        <w:bidi/>
        <w:spacing w:after="240"/>
        <w:ind w:left="360"/>
        <w:jc w:val="center"/>
        <w:rPr>
          <w:rFonts w:ascii="Arial Narrow" w:hAnsi="Arial Narrow"/>
          <w:sz w:val="20"/>
          <w:rtl/>
        </w:rPr>
      </w:pPr>
    </w:p>
    <w:p w14:paraId="57874D92" w14:textId="77777777" w:rsidR="00073752" w:rsidRDefault="00073752" w:rsidP="00073752">
      <w:pPr>
        <w:bidi/>
        <w:spacing w:after="240"/>
        <w:rPr>
          <w:rFonts w:ascii="Arial Narrow" w:hAnsi="Arial Narrow"/>
          <w:sz w:val="20"/>
          <w:rtl/>
        </w:rPr>
      </w:pPr>
    </w:p>
    <w:p w14:paraId="7CB7CA94" w14:textId="77777777" w:rsidR="003E1970" w:rsidRDefault="003E1970" w:rsidP="003E1970">
      <w:pPr>
        <w:bidi/>
        <w:spacing w:after="240"/>
        <w:rPr>
          <w:rFonts w:ascii="Arial Narrow" w:hAnsi="Arial Narrow"/>
          <w:sz w:val="20"/>
          <w:rtl/>
        </w:rPr>
      </w:pPr>
    </w:p>
    <w:p w14:paraId="31E3893A" w14:textId="77777777" w:rsidR="003E1970" w:rsidRDefault="003E1970" w:rsidP="003E1970">
      <w:pPr>
        <w:bidi/>
        <w:spacing w:after="240"/>
        <w:rPr>
          <w:rFonts w:ascii="Arial Narrow" w:hAnsi="Arial Narrow"/>
          <w:sz w:val="20"/>
          <w:rtl/>
        </w:rPr>
      </w:pPr>
    </w:p>
    <w:p w14:paraId="01143A7C" w14:textId="77777777" w:rsidR="003E1970" w:rsidRDefault="003E1970" w:rsidP="003E1970">
      <w:pPr>
        <w:bidi/>
        <w:spacing w:after="240"/>
        <w:rPr>
          <w:rFonts w:ascii="Arial Narrow" w:hAnsi="Arial Narrow"/>
          <w:sz w:val="20"/>
          <w:rtl/>
        </w:rPr>
      </w:pPr>
    </w:p>
    <w:p w14:paraId="0014544F" w14:textId="77777777" w:rsidR="003E1970" w:rsidRDefault="003E1970" w:rsidP="003E1970">
      <w:pPr>
        <w:bidi/>
        <w:spacing w:after="240"/>
        <w:rPr>
          <w:rFonts w:ascii="Arial Narrow" w:hAnsi="Arial Narrow"/>
          <w:sz w:val="20"/>
          <w:rtl/>
        </w:rPr>
      </w:pPr>
    </w:p>
    <w:p w14:paraId="26F30317" w14:textId="77777777" w:rsidR="003E1970" w:rsidRDefault="003E1970" w:rsidP="003E1970">
      <w:pPr>
        <w:bidi/>
        <w:spacing w:after="240"/>
        <w:rPr>
          <w:rFonts w:ascii="Arial Narrow" w:hAnsi="Arial Narrow"/>
          <w:sz w:val="20"/>
          <w:rtl/>
        </w:rPr>
      </w:pPr>
    </w:p>
    <w:p w14:paraId="53CA44A9" w14:textId="77777777" w:rsidR="003E1970" w:rsidRDefault="003E1970" w:rsidP="003E1970">
      <w:pPr>
        <w:bidi/>
        <w:spacing w:after="240"/>
        <w:rPr>
          <w:rFonts w:ascii="Arial Narrow" w:hAnsi="Arial Narrow"/>
          <w:sz w:val="20"/>
          <w:rtl/>
        </w:rPr>
      </w:pPr>
    </w:p>
    <w:p w14:paraId="11B8D6B6" w14:textId="77777777" w:rsidR="003E1970" w:rsidRDefault="003E1970" w:rsidP="003E1970">
      <w:pPr>
        <w:bidi/>
        <w:spacing w:after="240"/>
        <w:rPr>
          <w:rFonts w:ascii="Arial Narrow" w:hAnsi="Arial Narrow"/>
          <w:sz w:val="20"/>
          <w:rtl/>
          <w:lang w:bidi="ar-IQ"/>
        </w:rPr>
      </w:pPr>
    </w:p>
    <w:p w14:paraId="7B11AEAC" w14:textId="77777777" w:rsidR="003E1970" w:rsidRDefault="003E1970" w:rsidP="003E1970">
      <w:pPr>
        <w:bidi/>
        <w:spacing w:after="240"/>
        <w:rPr>
          <w:rFonts w:ascii="Arial Narrow" w:hAnsi="Arial Narrow"/>
          <w:sz w:val="20"/>
          <w:rtl/>
        </w:rPr>
      </w:pPr>
    </w:p>
    <w:p w14:paraId="7067034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02A6A36F" w14:textId="77777777" w:rsidTr="003E1970">
        <w:tc>
          <w:tcPr>
            <w:tcW w:w="839" w:type="dxa"/>
            <w:vMerge w:val="restart"/>
          </w:tcPr>
          <w:p w14:paraId="3AF5B24E"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7EC629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132E86A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7AF02D1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6AFF0B0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5556B13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79DA0C5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14:paraId="3D18FCC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74ED6F9" w14:textId="77777777" w:rsidTr="003E1970">
        <w:tc>
          <w:tcPr>
            <w:tcW w:w="839" w:type="dxa"/>
            <w:vMerge/>
          </w:tcPr>
          <w:p w14:paraId="4DD888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07060D0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0E2D9DA2"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0705012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660A22F0"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2DEB2F00"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3276D65D"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140A6C94"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EF4257B"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56B3836" w14:textId="77777777" w:rsidTr="003E1970">
        <w:trPr>
          <w:trHeight w:hRule="exact" w:val="410"/>
        </w:trPr>
        <w:tc>
          <w:tcPr>
            <w:tcW w:w="839" w:type="dxa"/>
          </w:tcPr>
          <w:p w14:paraId="1699C88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24AEB41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5D40AAE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4E94F1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558CD44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16B9030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52B6362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334948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D6561F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592468A" w14:textId="77777777" w:rsidTr="003E1970">
        <w:trPr>
          <w:trHeight w:hRule="exact" w:val="365"/>
        </w:trPr>
        <w:tc>
          <w:tcPr>
            <w:tcW w:w="839" w:type="dxa"/>
          </w:tcPr>
          <w:p w14:paraId="0D584B68" w14:textId="77777777" w:rsidR="00CC7FEE" w:rsidRPr="00E04310" w:rsidRDefault="00CC7FEE" w:rsidP="003E1970">
            <w:pPr>
              <w:suppressAutoHyphens/>
              <w:bidi/>
              <w:spacing w:before="120" w:after="240"/>
              <w:rPr>
                <w:b/>
                <w:sz w:val="32"/>
                <w:szCs w:val="32"/>
                <w:rtl/>
                <w:lang w:val="en-GB"/>
              </w:rPr>
            </w:pPr>
          </w:p>
        </w:tc>
        <w:tc>
          <w:tcPr>
            <w:tcW w:w="1248" w:type="dxa"/>
          </w:tcPr>
          <w:p w14:paraId="0F519BD1" w14:textId="77777777" w:rsidR="00CC7FEE" w:rsidRPr="00E04310" w:rsidRDefault="00CC7FEE" w:rsidP="003E1970">
            <w:pPr>
              <w:suppressAutoHyphens/>
              <w:bidi/>
              <w:spacing w:before="120" w:after="240"/>
              <w:rPr>
                <w:b/>
                <w:sz w:val="32"/>
                <w:szCs w:val="32"/>
                <w:rtl/>
                <w:lang w:val="en-GB"/>
              </w:rPr>
            </w:pPr>
          </w:p>
        </w:tc>
        <w:tc>
          <w:tcPr>
            <w:tcW w:w="996" w:type="dxa"/>
          </w:tcPr>
          <w:p w14:paraId="48D35BE5" w14:textId="77777777" w:rsidR="00CC7FEE" w:rsidRPr="00E04310" w:rsidRDefault="00CC7FEE" w:rsidP="003E1970">
            <w:pPr>
              <w:suppressAutoHyphens/>
              <w:bidi/>
              <w:spacing w:before="120" w:after="240"/>
              <w:rPr>
                <w:b/>
                <w:sz w:val="32"/>
                <w:szCs w:val="32"/>
                <w:rtl/>
                <w:lang w:val="en-GB"/>
              </w:rPr>
            </w:pPr>
          </w:p>
        </w:tc>
        <w:tc>
          <w:tcPr>
            <w:tcW w:w="996" w:type="dxa"/>
          </w:tcPr>
          <w:p w14:paraId="6F793828" w14:textId="77777777" w:rsidR="00CC7FEE" w:rsidRPr="00E04310" w:rsidRDefault="00CC7FEE" w:rsidP="003E1970">
            <w:pPr>
              <w:suppressAutoHyphens/>
              <w:bidi/>
              <w:spacing w:before="120" w:after="240"/>
              <w:rPr>
                <w:b/>
                <w:sz w:val="18"/>
                <w:szCs w:val="18"/>
                <w:rtl/>
                <w:lang w:val="en-GB"/>
              </w:rPr>
            </w:pPr>
          </w:p>
        </w:tc>
        <w:tc>
          <w:tcPr>
            <w:tcW w:w="673" w:type="dxa"/>
          </w:tcPr>
          <w:p w14:paraId="186C39D0" w14:textId="77777777" w:rsidR="00CC7FEE" w:rsidRPr="00E04310" w:rsidRDefault="00CC7FEE" w:rsidP="003E1970">
            <w:pPr>
              <w:suppressAutoHyphens/>
              <w:bidi/>
              <w:spacing w:before="120" w:after="240"/>
              <w:rPr>
                <w:b/>
                <w:sz w:val="32"/>
                <w:szCs w:val="32"/>
                <w:rtl/>
                <w:lang w:val="en-GB"/>
              </w:rPr>
            </w:pPr>
          </w:p>
        </w:tc>
        <w:tc>
          <w:tcPr>
            <w:tcW w:w="804" w:type="dxa"/>
          </w:tcPr>
          <w:p w14:paraId="0AF2ADF8" w14:textId="77777777" w:rsidR="00CC7FEE" w:rsidRPr="00E04310" w:rsidRDefault="00CC7FEE" w:rsidP="003E1970">
            <w:pPr>
              <w:suppressAutoHyphens/>
              <w:bidi/>
              <w:spacing w:before="120" w:after="240"/>
              <w:rPr>
                <w:b/>
                <w:sz w:val="32"/>
                <w:szCs w:val="32"/>
                <w:rtl/>
                <w:lang w:val="en-GB"/>
              </w:rPr>
            </w:pPr>
          </w:p>
        </w:tc>
        <w:tc>
          <w:tcPr>
            <w:tcW w:w="683" w:type="dxa"/>
          </w:tcPr>
          <w:p w14:paraId="1B08A88F" w14:textId="77777777" w:rsidR="00CC7FEE" w:rsidRPr="00E04310" w:rsidRDefault="00CC7FEE" w:rsidP="003E1970">
            <w:pPr>
              <w:suppressAutoHyphens/>
              <w:bidi/>
              <w:spacing w:before="120" w:after="240"/>
              <w:rPr>
                <w:b/>
                <w:sz w:val="32"/>
                <w:szCs w:val="32"/>
                <w:rtl/>
                <w:lang w:val="en-GB"/>
              </w:rPr>
            </w:pPr>
          </w:p>
        </w:tc>
        <w:tc>
          <w:tcPr>
            <w:tcW w:w="1260" w:type="dxa"/>
          </w:tcPr>
          <w:p w14:paraId="363748E5" w14:textId="77777777" w:rsidR="00CC7FEE" w:rsidRPr="00E04310" w:rsidRDefault="00CC7FEE" w:rsidP="003E1970">
            <w:pPr>
              <w:suppressAutoHyphens/>
              <w:bidi/>
              <w:spacing w:before="120" w:after="240"/>
              <w:rPr>
                <w:b/>
                <w:sz w:val="32"/>
                <w:szCs w:val="32"/>
                <w:rtl/>
                <w:lang w:val="en-GB"/>
              </w:rPr>
            </w:pPr>
          </w:p>
        </w:tc>
        <w:tc>
          <w:tcPr>
            <w:tcW w:w="1260" w:type="dxa"/>
          </w:tcPr>
          <w:p w14:paraId="01F455F5" w14:textId="77777777" w:rsidR="00CC7FEE" w:rsidRPr="00E04310" w:rsidRDefault="00CC7FEE" w:rsidP="003E1970">
            <w:pPr>
              <w:suppressAutoHyphens/>
              <w:bidi/>
              <w:spacing w:before="120" w:after="240"/>
              <w:rPr>
                <w:b/>
                <w:sz w:val="32"/>
                <w:szCs w:val="32"/>
                <w:rtl/>
                <w:lang w:val="en-GB"/>
              </w:rPr>
            </w:pPr>
          </w:p>
        </w:tc>
      </w:tr>
    </w:tbl>
    <w:p w14:paraId="27A8C7E5" w14:textId="77777777" w:rsidR="00CC7FEE" w:rsidRDefault="00CC7FEE" w:rsidP="00CC7FEE">
      <w:pPr>
        <w:bidi/>
        <w:rPr>
          <w:rtl/>
          <w:lang w:bidi="ar-IQ"/>
        </w:rPr>
      </w:pPr>
    </w:p>
    <w:p w14:paraId="110969AC" w14:textId="77777777" w:rsidR="003E1970" w:rsidRDefault="003E1970" w:rsidP="003E1970">
      <w:pPr>
        <w:bidi/>
        <w:rPr>
          <w:rtl/>
          <w:lang w:bidi="ar-IQ"/>
        </w:rPr>
      </w:pPr>
    </w:p>
    <w:p w14:paraId="312797EB" w14:textId="77777777" w:rsidR="003E1970" w:rsidRDefault="003E1970" w:rsidP="003E1970">
      <w:pPr>
        <w:bidi/>
        <w:rPr>
          <w:rtl/>
          <w:lang w:bidi="ar-IQ"/>
        </w:rPr>
      </w:pPr>
    </w:p>
    <w:p w14:paraId="56FBE132" w14:textId="77777777" w:rsidR="003E1970" w:rsidRDefault="003E1970" w:rsidP="003E1970">
      <w:pPr>
        <w:bidi/>
        <w:rPr>
          <w:rtl/>
          <w:lang w:bidi="ar-IQ"/>
        </w:rPr>
      </w:pPr>
    </w:p>
    <w:p w14:paraId="17FB184D" w14:textId="77777777" w:rsidR="003E1970" w:rsidRDefault="003E1970" w:rsidP="003E1970">
      <w:pPr>
        <w:bidi/>
        <w:rPr>
          <w:rtl/>
          <w:lang w:bidi="ar-IQ"/>
        </w:rPr>
      </w:pPr>
    </w:p>
    <w:p w14:paraId="16E01359" w14:textId="77777777" w:rsidR="003E1970" w:rsidRDefault="003E1970" w:rsidP="003E1970">
      <w:pPr>
        <w:bidi/>
        <w:rPr>
          <w:rtl/>
          <w:lang w:bidi="ar-IQ"/>
        </w:rPr>
      </w:pPr>
    </w:p>
    <w:p w14:paraId="2D52FADA" w14:textId="77777777" w:rsidR="003E1970" w:rsidRDefault="003E1970" w:rsidP="003E1970">
      <w:pPr>
        <w:bidi/>
        <w:rPr>
          <w:rtl/>
          <w:lang w:bidi="ar-IQ"/>
        </w:rPr>
      </w:pPr>
    </w:p>
    <w:p w14:paraId="636E358A" w14:textId="77777777" w:rsidR="003E1970" w:rsidRDefault="003E1970" w:rsidP="003E1970">
      <w:pPr>
        <w:bidi/>
        <w:rPr>
          <w:rtl/>
          <w:lang w:bidi="ar-IQ"/>
        </w:rPr>
      </w:pPr>
    </w:p>
    <w:p w14:paraId="1608DFC1" w14:textId="77777777" w:rsidR="003E1970" w:rsidRPr="00E04310" w:rsidRDefault="003E1970" w:rsidP="003E1970">
      <w:pPr>
        <w:bidi/>
        <w:rPr>
          <w:rtl/>
          <w:lang w:bidi="ar-IQ"/>
        </w:rPr>
      </w:pPr>
    </w:p>
    <w:p w14:paraId="6D7CA2D0" w14:textId="77777777" w:rsidR="00CC7FEE" w:rsidRPr="00E04310" w:rsidRDefault="00CC7FEE" w:rsidP="00CC7FEE">
      <w:pPr>
        <w:bidi/>
        <w:rPr>
          <w:rtl/>
          <w:lang w:bidi="ar-IQ"/>
        </w:rPr>
      </w:pPr>
    </w:p>
    <w:p w14:paraId="617EEC23" w14:textId="77777777" w:rsidR="00CC7FEE" w:rsidRDefault="00CC7FEE" w:rsidP="00212EFA">
      <w:pPr>
        <w:tabs>
          <w:tab w:val="right" w:pos="15336"/>
        </w:tabs>
        <w:ind w:left="34" w:right="-900"/>
        <w:rPr>
          <w:rFonts w:ascii="Arial Narrow" w:hAnsi="Arial Narrow"/>
          <w:sz w:val="20"/>
        </w:rPr>
      </w:pPr>
    </w:p>
    <w:p w14:paraId="5D35EE2E" w14:textId="77777777" w:rsidR="00CC7FEE" w:rsidRDefault="00CC7FEE" w:rsidP="00212EFA">
      <w:pPr>
        <w:tabs>
          <w:tab w:val="right" w:pos="15336"/>
        </w:tabs>
        <w:ind w:left="34" w:right="-900"/>
        <w:rPr>
          <w:rFonts w:ascii="Arial Narrow" w:hAnsi="Arial Narrow"/>
          <w:sz w:val="20"/>
        </w:rPr>
      </w:pPr>
    </w:p>
    <w:p w14:paraId="78FF3106" w14:textId="77777777" w:rsidR="00CC7FEE" w:rsidRDefault="00CC7FEE" w:rsidP="00212EFA">
      <w:pPr>
        <w:tabs>
          <w:tab w:val="right" w:pos="15336"/>
        </w:tabs>
        <w:ind w:left="34" w:right="-900"/>
        <w:rPr>
          <w:rFonts w:ascii="Arial Narrow" w:hAnsi="Arial Narrow"/>
          <w:sz w:val="20"/>
        </w:rPr>
      </w:pPr>
    </w:p>
    <w:p w14:paraId="7108BCF8" w14:textId="77777777" w:rsidR="00CC7FEE" w:rsidRDefault="00CC7FEE" w:rsidP="00212EFA">
      <w:pPr>
        <w:tabs>
          <w:tab w:val="right" w:pos="15336"/>
        </w:tabs>
        <w:ind w:left="34" w:right="-900"/>
        <w:rPr>
          <w:rFonts w:ascii="Arial Narrow" w:hAnsi="Arial Narrow"/>
          <w:sz w:val="20"/>
        </w:rPr>
      </w:pPr>
    </w:p>
    <w:p w14:paraId="774677CB" w14:textId="77777777" w:rsidR="00CC7FEE" w:rsidRDefault="00CC7FEE" w:rsidP="00212EFA">
      <w:pPr>
        <w:tabs>
          <w:tab w:val="right" w:pos="15336"/>
        </w:tabs>
        <w:ind w:left="34" w:right="-900"/>
        <w:rPr>
          <w:rFonts w:ascii="Arial Narrow" w:hAnsi="Arial Narrow"/>
          <w:sz w:val="20"/>
        </w:rPr>
      </w:pPr>
    </w:p>
    <w:p w14:paraId="656E90C5" w14:textId="77777777" w:rsidR="00CC7FEE" w:rsidRDefault="00CC7FEE" w:rsidP="00212EFA">
      <w:pPr>
        <w:tabs>
          <w:tab w:val="right" w:pos="15336"/>
        </w:tabs>
        <w:ind w:left="34" w:right="-900"/>
        <w:rPr>
          <w:rFonts w:ascii="Arial Narrow" w:hAnsi="Arial Narrow"/>
          <w:sz w:val="20"/>
        </w:rPr>
      </w:pPr>
    </w:p>
    <w:p w14:paraId="5DB4B04E" w14:textId="77777777" w:rsidR="00CC7FEE" w:rsidRDefault="00CC7FEE" w:rsidP="00212EFA">
      <w:pPr>
        <w:tabs>
          <w:tab w:val="right" w:pos="15336"/>
        </w:tabs>
        <w:ind w:left="34" w:right="-900"/>
        <w:rPr>
          <w:rFonts w:ascii="Arial Narrow" w:hAnsi="Arial Narrow"/>
          <w:sz w:val="20"/>
        </w:rPr>
      </w:pPr>
    </w:p>
    <w:p w14:paraId="77DC78E6" w14:textId="77777777" w:rsidR="00CC7FEE" w:rsidRDefault="00CC7FEE" w:rsidP="00212EFA">
      <w:pPr>
        <w:tabs>
          <w:tab w:val="right" w:pos="15336"/>
        </w:tabs>
        <w:ind w:left="34" w:right="-900"/>
        <w:rPr>
          <w:rFonts w:ascii="Arial Narrow" w:hAnsi="Arial Narrow"/>
          <w:sz w:val="20"/>
        </w:rPr>
      </w:pPr>
    </w:p>
    <w:p w14:paraId="60170437" w14:textId="77777777" w:rsidR="00073752" w:rsidRDefault="00073752" w:rsidP="00212EFA">
      <w:pPr>
        <w:tabs>
          <w:tab w:val="right" w:pos="15336"/>
        </w:tabs>
        <w:ind w:left="34" w:right="-900"/>
        <w:rPr>
          <w:rFonts w:ascii="Arial Narrow" w:hAnsi="Arial Narrow"/>
          <w:sz w:val="20"/>
        </w:rPr>
      </w:pPr>
    </w:p>
    <w:p w14:paraId="6E09AB23" w14:textId="77777777" w:rsidR="00073752" w:rsidRDefault="00073752" w:rsidP="00073752">
      <w:pPr>
        <w:tabs>
          <w:tab w:val="right" w:pos="15336"/>
        </w:tabs>
        <w:ind w:right="-900"/>
        <w:rPr>
          <w:rFonts w:ascii="Arial Narrow" w:hAnsi="Arial Narrow"/>
          <w:sz w:val="20"/>
          <w:rtl/>
        </w:rPr>
      </w:pPr>
    </w:p>
    <w:p w14:paraId="03F752E8" w14:textId="77777777" w:rsidR="00073752" w:rsidRDefault="00073752" w:rsidP="00212EFA">
      <w:pPr>
        <w:tabs>
          <w:tab w:val="right" w:pos="15336"/>
        </w:tabs>
        <w:ind w:left="34" w:right="-900"/>
        <w:rPr>
          <w:rFonts w:ascii="Arial Narrow" w:hAnsi="Arial Narrow"/>
          <w:sz w:val="20"/>
          <w:rtl/>
        </w:rPr>
      </w:pPr>
    </w:p>
    <w:p w14:paraId="4234450E"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14:paraId="6A49FB75"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01B61AFE" w14:textId="77777777" w:rsidTr="003E1970">
        <w:tc>
          <w:tcPr>
            <w:tcW w:w="1955" w:type="dxa"/>
            <w:tcBorders>
              <w:top w:val="single" w:sz="6" w:space="0" w:color="auto"/>
              <w:left w:val="single" w:sz="6" w:space="0" w:color="auto"/>
              <w:bottom w:val="single" w:sz="6" w:space="0" w:color="auto"/>
              <w:right w:val="single" w:sz="6" w:space="0" w:color="auto"/>
            </w:tcBorders>
          </w:tcPr>
          <w:p w14:paraId="33409B6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5DD4F"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20581052"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D76CD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6DD86839" w14:textId="77777777" w:rsidTr="003E1970">
        <w:tc>
          <w:tcPr>
            <w:tcW w:w="1955" w:type="dxa"/>
            <w:tcBorders>
              <w:top w:val="single" w:sz="6" w:space="0" w:color="auto"/>
              <w:left w:val="single" w:sz="6" w:space="0" w:color="auto"/>
              <w:right w:val="single" w:sz="6" w:space="0" w:color="auto"/>
            </w:tcBorders>
          </w:tcPr>
          <w:p w14:paraId="42362903"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32D02E69"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77914636"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1B3F7E2E" w14:textId="77777777" w:rsidR="00073752" w:rsidRPr="009E7912" w:rsidRDefault="00073752" w:rsidP="00073752">
            <w:pPr>
              <w:shd w:val="clear" w:color="auto" w:fill="FFFFFF"/>
            </w:pPr>
          </w:p>
        </w:tc>
      </w:tr>
      <w:tr w:rsidR="00073752" w:rsidRPr="009E7912" w14:paraId="0DFD6CE9" w14:textId="77777777" w:rsidTr="003E1970">
        <w:tc>
          <w:tcPr>
            <w:tcW w:w="1955" w:type="dxa"/>
            <w:tcBorders>
              <w:left w:val="single" w:sz="6" w:space="0" w:color="auto"/>
              <w:right w:val="single" w:sz="6" w:space="0" w:color="auto"/>
            </w:tcBorders>
          </w:tcPr>
          <w:p w14:paraId="222357C8" w14:textId="77777777" w:rsidR="00073752" w:rsidRPr="009E7912" w:rsidRDefault="00073752" w:rsidP="00073752">
            <w:pPr>
              <w:shd w:val="clear" w:color="auto" w:fill="FFFFFF"/>
            </w:pPr>
          </w:p>
        </w:tc>
        <w:tc>
          <w:tcPr>
            <w:tcW w:w="1717" w:type="dxa"/>
            <w:tcBorders>
              <w:left w:val="nil"/>
              <w:right w:val="single" w:sz="6" w:space="0" w:color="auto"/>
            </w:tcBorders>
          </w:tcPr>
          <w:p w14:paraId="40EB5DE9" w14:textId="77777777" w:rsidR="00073752" w:rsidRPr="009E7912" w:rsidRDefault="00073752" w:rsidP="00073752">
            <w:pPr>
              <w:shd w:val="clear" w:color="auto" w:fill="FFFFFF"/>
            </w:pPr>
          </w:p>
        </w:tc>
        <w:tc>
          <w:tcPr>
            <w:tcW w:w="3323" w:type="dxa"/>
            <w:tcBorders>
              <w:left w:val="nil"/>
              <w:right w:val="single" w:sz="6" w:space="0" w:color="auto"/>
            </w:tcBorders>
          </w:tcPr>
          <w:p w14:paraId="207E8DB6"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320F3F55" w14:textId="77777777" w:rsidR="00073752" w:rsidRPr="009E7912" w:rsidRDefault="00073752" w:rsidP="00073752">
            <w:pPr>
              <w:shd w:val="clear" w:color="auto" w:fill="FFFFFF"/>
            </w:pPr>
          </w:p>
        </w:tc>
      </w:tr>
      <w:tr w:rsidR="00073752" w:rsidRPr="009E7912" w14:paraId="0D2A135A" w14:textId="77777777" w:rsidTr="003E1970">
        <w:tc>
          <w:tcPr>
            <w:tcW w:w="1955" w:type="dxa"/>
            <w:tcBorders>
              <w:left w:val="single" w:sz="6" w:space="0" w:color="auto"/>
              <w:right w:val="single" w:sz="6" w:space="0" w:color="auto"/>
            </w:tcBorders>
          </w:tcPr>
          <w:p w14:paraId="4E47CFA1" w14:textId="77777777" w:rsidR="00073752" w:rsidRPr="009E7912" w:rsidRDefault="00073752" w:rsidP="00073752">
            <w:pPr>
              <w:shd w:val="clear" w:color="auto" w:fill="FFFFFF"/>
            </w:pPr>
          </w:p>
        </w:tc>
        <w:tc>
          <w:tcPr>
            <w:tcW w:w="1717" w:type="dxa"/>
            <w:tcBorders>
              <w:left w:val="nil"/>
              <w:right w:val="single" w:sz="6" w:space="0" w:color="auto"/>
            </w:tcBorders>
          </w:tcPr>
          <w:p w14:paraId="33F53B0A" w14:textId="77777777" w:rsidR="00073752" w:rsidRPr="009E7912" w:rsidRDefault="00073752" w:rsidP="00073752">
            <w:pPr>
              <w:shd w:val="clear" w:color="auto" w:fill="FFFFFF"/>
            </w:pPr>
          </w:p>
        </w:tc>
        <w:tc>
          <w:tcPr>
            <w:tcW w:w="3323" w:type="dxa"/>
            <w:tcBorders>
              <w:left w:val="nil"/>
              <w:right w:val="single" w:sz="6" w:space="0" w:color="auto"/>
            </w:tcBorders>
          </w:tcPr>
          <w:p w14:paraId="61E6C985"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DCDD9D1" w14:textId="77777777" w:rsidR="00073752" w:rsidRPr="009E7912" w:rsidRDefault="00073752" w:rsidP="00073752">
            <w:pPr>
              <w:shd w:val="clear" w:color="auto" w:fill="FFFFFF"/>
            </w:pPr>
          </w:p>
        </w:tc>
      </w:tr>
      <w:tr w:rsidR="00073752" w:rsidRPr="009E7912" w14:paraId="58B8429F" w14:textId="77777777" w:rsidTr="003E1970">
        <w:tc>
          <w:tcPr>
            <w:tcW w:w="1955" w:type="dxa"/>
            <w:tcBorders>
              <w:left w:val="single" w:sz="6" w:space="0" w:color="auto"/>
              <w:right w:val="single" w:sz="6" w:space="0" w:color="auto"/>
            </w:tcBorders>
          </w:tcPr>
          <w:p w14:paraId="223510E1" w14:textId="77777777" w:rsidR="00073752" w:rsidRPr="009E7912" w:rsidRDefault="00073752" w:rsidP="00073752">
            <w:pPr>
              <w:shd w:val="clear" w:color="auto" w:fill="FFFFFF"/>
            </w:pPr>
          </w:p>
        </w:tc>
        <w:tc>
          <w:tcPr>
            <w:tcW w:w="1717" w:type="dxa"/>
            <w:tcBorders>
              <w:left w:val="nil"/>
              <w:right w:val="single" w:sz="6" w:space="0" w:color="auto"/>
            </w:tcBorders>
          </w:tcPr>
          <w:p w14:paraId="68D54F84" w14:textId="77777777" w:rsidR="00073752" w:rsidRPr="009E7912" w:rsidRDefault="00073752" w:rsidP="00073752">
            <w:pPr>
              <w:shd w:val="clear" w:color="auto" w:fill="FFFFFF"/>
            </w:pPr>
          </w:p>
        </w:tc>
        <w:tc>
          <w:tcPr>
            <w:tcW w:w="3323" w:type="dxa"/>
            <w:tcBorders>
              <w:left w:val="nil"/>
              <w:right w:val="single" w:sz="6" w:space="0" w:color="auto"/>
            </w:tcBorders>
          </w:tcPr>
          <w:p w14:paraId="5A587B9B"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0F8ABE6E" w14:textId="77777777" w:rsidR="00073752" w:rsidRPr="009E7912" w:rsidRDefault="00073752" w:rsidP="00073752">
            <w:pPr>
              <w:shd w:val="clear" w:color="auto" w:fill="FFFFFF"/>
            </w:pPr>
          </w:p>
        </w:tc>
      </w:tr>
      <w:tr w:rsidR="00073752" w:rsidRPr="009E7912" w14:paraId="4F91AD3A" w14:textId="77777777" w:rsidTr="003E1970">
        <w:tc>
          <w:tcPr>
            <w:tcW w:w="1955" w:type="dxa"/>
            <w:tcBorders>
              <w:left w:val="single" w:sz="6" w:space="0" w:color="auto"/>
              <w:bottom w:val="single" w:sz="6" w:space="0" w:color="auto"/>
              <w:right w:val="single" w:sz="6" w:space="0" w:color="auto"/>
            </w:tcBorders>
          </w:tcPr>
          <w:p w14:paraId="2FE0C499"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CE2FE91"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B4CEA7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20CC1015" w14:textId="77777777" w:rsidR="00073752" w:rsidRPr="009E7912" w:rsidRDefault="00073752" w:rsidP="00073752">
            <w:pPr>
              <w:shd w:val="clear" w:color="auto" w:fill="FFFFFF"/>
            </w:pPr>
          </w:p>
        </w:tc>
      </w:tr>
    </w:tbl>
    <w:p w14:paraId="22AF5B5F" w14:textId="77777777" w:rsidR="003E1970" w:rsidRDefault="003E1970" w:rsidP="00073752">
      <w:pPr>
        <w:pStyle w:val="Heading9"/>
        <w:shd w:val="clear" w:color="auto" w:fill="FFFFFF"/>
        <w:tabs>
          <w:tab w:val="num" w:pos="720"/>
        </w:tabs>
        <w:bidi/>
        <w:spacing w:before="0"/>
        <w:rPr>
          <w:color w:val="auto"/>
          <w:sz w:val="24"/>
          <w:szCs w:val="24"/>
          <w:rtl/>
          <w:lang w:bidi="ar-IQ"/>
        </w:rPr>
      </w:pPr>
    </w:p>
    <w:p w14:paraId="3C51020F"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AC8DC49" w14:textId="77777777" w:rsidR="00073752" w:rsidRDefault="00073752" w:rsidP="00073752">
      <w:pPr>
        <w:bidi/>
        <w:rPr>
          <w:rtl/>
          <w:lang w:bidi="ar-IQ"/>
        </w:rPr>
      </w:pPr>
    </w:p>
    <w:p w14:paraId="56B78009"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1AEEC461" w14:textId="77777777" w:rsidTr="00A63ABA">
        <w:tc>
          <w:tcPr>
            <w:tcW w:w="10455" w:type="dxa"/>
          </w:tcPr>
          <w:bookmarkEnd w:id="28"/>
          <w:bookmarkEnd w:id="29"/>
          <w:bookmarkEnd w:id="30"/>
          <w:p w14:paraId="58B7B6DB"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5447DD02" w14:textId="77777777" w:rsidTr="00A63ABA">
        <w:tc>
          <w:tcPr>
            <w:tcW w:w="10455" w:type="dxa"/>
          </w:tcPr>
          <w:p w14:paraId="54F08864"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2AAD4549" w14:textId="77777777" w:rsidR="00C32A53" w:rsidRPr="00C32A53" w:rsidRDefault="00C32A53" w:rsidP="00C32A53">
            <w:pPr>
              <w:bidi/>
              <w:jc w:val="both"/>
              <w:rPr>
                <w:sz w:val="24"/>
                <w:szCs w:val="24"/>
              </w:rPr>
            </w:pPr>
          </w:p>
        </w:tc>
      </w:tr>
      <w:tr w:rsidR="00C32A53" w:rsidRPr="00C32A53" w14:paraId="045748DD" w14:textId="77777777" w:rsidTr="00A63ABA">
        <w:tc>
          <w:tcPr>
            <w:tcW w:w="10455" w:type="dxa"/>
          </w:tcPr>
          <w:p w14:paraId="63F6673F"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7EE3CDB3"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00338B6A" w14:textId="77777777" w:rsidTr="00A63ABA">
        <w:tc>
          <w:tcPr>
            <w:tcW w:w="10455" w:type="dxa"/>
          </w:tcPr>
          <w:p w14:paraId="2392EB1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565118DC" w14:textId="77777777" w:rsidR="00C32A53" w:rsidRPr="00C32A53" w:rsidRDefault="00C32A53" w:rsidP="00C32A53">
            <w:pPr>
              <w:bidi/>
              <w:jc w:val="both"/>
              <w:rPr>
                <w:sz w:val="24"/>
                <w:szCs w:val="24"/>
                <w:lang w:bidi="ar-IQ"/>
              </w:rPr>
            </w:pPr>
          </w:p>
        </w:tc>
      </w:tr>
      <w:tr w:rsidR="00C32A53" w:rsidRPr="00C32A53" w14:paraId="13173742" w14:textId="77777777" w:rsidTr="00A63ABA">
        <w:tc>
          <w:tcPr>
            <w:tcW w:w="10455" w:type="dxa"/>
          </w:tcPr>
          <w:p w14:paraId="54780CAA"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1C8AC794" w14:textId="77777777" w:rsidR="00C32A53" w:rsidRPr="00C32A53" w:rsidRDefault="00C32A53" w:rsidP="00C32A53">
            <w:pPr>
              <w:bidi/>
              <w:ind w:left="33"/>
              <w:jc w:val="both"/>
              <w:rPr>
                <w:sz w:val="24"/>
                <w:szCs w:val="24"/>
              </w:rPr>
            </w:pPr>
          </w:p>
        </w:tc>
      </w:tr>
      <w:tr w:rsidR="00C32A53" w:rsidRPr="00C32A53" w14:paraId="141D969F" w14:textId="77777777" w:rsidTr="00A63ABA">
        <w:tc>
          <w:tcPr>
            <w:tcW w:w="10455" w:type="dxa"/>
          </w:tcPr>
          <w:p w14:paraId="7CAFA52E"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960DD7A" w14:textId="77777777" w:rsidR="00C32A53" w:rsidRPr="00C32A53" w:rsidRDefault="00C32A53" w:rsidP="00C32A53">
            <w:pPr>
              <w:bidi/>
              <w:ind w:left="34"/>
              <w:jc w:val="both"/>
              <w:rPr>
                <w:sz w:val="24"/>
                <w:szCs w:val="24"/>
              </w:rPr>
            </w:pPr>
          </w:p>
        </w:tc>
      </w:tr>
      <w:tr w:rsidR="00C32A53" w:rsidRPr="00C32A53" w14:paraId="5C6F7AE5" w14:textId="77777777" w:rsidTr="00A63ABA">
        <w:tc>
          <w:tcPr>
            <w:tcW w:w="10455" w:type="dxa"/>
          </w:tcPr>
          <w:p w14:paraId="4E280AA2"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712CBD85" w14:textId="77777777" w:rsidR="00C32A53" w:rsidRPr="00C32A53" w:rsidRDefault="00C32A53" w:rsidP="00C32A53">
            <w:pPr>
              <w:tabs>
                <w:tab w:val="num" w:pos="2340"/>
              </w:tabs>
              <w:bidi/>
              <w:jc w:val="both"/>
              <w:rPr>
                <w:sz w:val="24"/>
                <w:szCs w:val="24"/>
              </w:rPr>
            </w:pPr>
          </w:p>
        </w:tc>
      </w:tr>
      <w:tr w:rsidR="00C32A53" w:rsidRPr="00C32A53" w14:paraId="73C0D5A1" w14:textId="77777777" w:rsidTr="00A63ABA">
        <w:tc>
          <w:tcPr>
            <w:tcW w:w="10455" w:type="dxa"/>
          </w:tcPr>
          <w:p w14:paraId="3BCA8C77"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647B92EF" w14:textId="77777777" w:rsidR="00C32A53" w:rsidRPr="00C32A53" w:rsidRDefault="00C32A53" w:rsidP="00C32A53">
            <w:pPr>
              <w:tabs>
                <w:tab w:val="right" w:pos="15336"/>
              </w:tabs>
              <w:ind w:right="-900"/>
              <w:rPr>
                <w:rFonts w:ascii="Arial Narrow" w:hAnsi="Arial Narrow"/>
                <w:sz w:val="24"/>
                <w:szCs w:val="24"/>
              </w:rPr>
            </w:pPr>
          </w:p>
        </w:tc>
      </w:tr>
    </w:tbl>
    <w:p w14:paraId="47D07687" w14:textId="77777777" w:rsidR="00073752" w:rsidRPr="00C32A53" w:rsidRDefault="00073752" w:rsidP="00073752">
      <w:pPr>
        <w:tabs>
          <w:tab w:val="right" w:pos="15336"/>
        </w:tabs>
        <w:ind w:right="-900"/>
        <w:rPr>
          <w:rFonts w:ascii="Arial Narrow" w:hAnsi="Arial Narrow"/>
          <w:sz w:val="24"/>
          <w:szCs w:val="24"/>
        </w:rPr>
      </w:pPr>
    </w:p>
    <w:p w14:paraId="235FE865" w14:textId="77777777" w:rsidR="00CC7FEE" w:rsidRPr="005D7F0F" w:rsidRDefault="00CC7FEE" w:rsidP="00212EFA">
      <w:pPr>
        <w:tabs>
          <w:tab w:val="right" w:pos="15336"/>
        </w:tabs>
        <w:ind w:left="34" w:right="-900"/>
        <w:rPr>
          <w:rFonts w:ascii="Arial Narrow" w:hAnsi="Arial Narrow"/>
          <w:sz w:val="20"/>
        </w:rPr>
      </w:pPr>
    </w:p>
    <w:p w14:paraId="31632BE1" w14:textId="77777777" w:rsidR="00212EFA" w:rsidRDefault="00212EFA" w:rsidP="00212EFA">
      <w:pPr>
        <w:rPr>
          <w:lang w:bidi="ar-IQ"/>
        </w:rPr>
      </w:pPr>
    </w:p>
    <w:p w14:paraId="449731A0" w14:textId="77777777" w:rsidR="00FB5348" w:rsidRDefault="00FB5348"/>
    <w:p w14:paraId="7757ADA0" w14:textId="77777777" w:rsidR="00B451E1" w:rsidRDefault="00B451E1"/>
    <w:p w14:paraId="79ACBF8B" w14:textId="77777777" w:rsidR="00B451E1" w:rsidRDefault="00B451E1"/>
    <w:p w14:paraId="733D3167" w14:textId="77777777" w:rsidR="00B451E1" w:rsidRDefault="00B451E1"/>
    <w:p w14:paraId="0D9D2AA4" w14:textId="77777777" w:rsidR="00B451E1" w:rsidRDefault="00B451E1"/>
    <w:p w14:paraId="6179908C" w14:textId="77777777" w:rsidR="00B451E1" w:rsidRDefault="00B451E1"/>
    <w:p w14:paraId="0FAB22D4" w14:textId="77777777" w:rsidR="00B451E1" w:rsidRDefault="00B451E1"/>
    <w:p w14:paraId="3363DBEF" w14:textId="77777777" w:rsidR="00B451E1" w:rsidRDefault="00B451E1"/>
    <w:p w14:paraId="18F92D27" w14:textId="77777777" w:rsidR="00B451E1" w:rsidRDefault="00B451E1"/>
    <w:p w14:paraId="2A45F607" w14:textId="77777777" w:rsidR="00B451E1" w:rsidRDefault="00B451E1"/>
    <w:p w14:paraId="58FC419C" w14:textId="77777777" w:rsidR="00B451E1" w:rsidRDefault="00B451E1"/>
    <w:p w14:paraId="606DDA0F" w14:textId="77777777" w:rsidR="00B451E1" w:rsidRDefault="00B451E1"/>
    <w:p w14:paraId="715349DD" w14:textId="77777777" w:rsidR="00B451E1" w:rsidRDefault="00B451E1"/>
    <w:p w14:paraId="23458A04" w14:textId="77777777" w:rsidR="00B451E1" w:rsidRDefault="00B451E1"/>
    <w:p w14:paraId="3DCC7021" w14:textId="77777777" w:rsidR="00B451E1" w:rsidRDefault="00B451E1"/>
    <w:p w14:paraId="66F67010" w14:textId="77777777" w:rsidR="00C32A53" w:rsidRDefault="00C32A53">
      <w:pPr>
        <w:rPr>
          <w:rtl/>
        </w:rPr>
      </w:pPr>
    </w:p>
    <w:p w14:paraId="1735F9FF" w14:textId="77777777" w:rsidR="00C32A53" w:rsidRDefault="00C32A53">
      <w:pPr>
        <w:rPr>
          <w:rtl/>
        </w:rPr>
      </w:pPr>
    </w:p>
    <w:p w14:paraId="0CC4597F" w14:textId="77777777" w:rsidR="00C32A53" w:rsidRDefault="00C32A53">
      <w:pPr>
        <w:rPr>
          <w:rtl/>
        </w:rPr>
      </w:pPr>
    </w:p>
    <w:p w14:paraId="63AA16E8" w14:textId="77777777" w:rsidR="00C32A53" w:rsidRDefault="00C32A53">
      <w:pPr>
        <w:rPr>
          <w:rtl/>
        </w:rPr>
      </w:pPr>
    </w:p>
    <w:p w14:paraId="0F3D9DD9" w14:textId="77777777" w:rsidR="00C32A53" w:rsidRDefault="00C32A53">
      <w:pPr>
        <w:rPr>
          <w:rtl/>
        </w:rPr>
      </w:pPr>
    </w:p>
    <w:p w14:paraId="49DD3FF5" w14:textId="77777777" w:rsidR="00C32A53" w:rsidRDefault="00C32A53">
      <w:pPr>
        <w:rPr>
          <w:rtl/>
        </w:rPr>
      </w:pPr>
    </w:p>
    <w:p w14:paraId="47EB87B3" w14:textId="77777777"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14:paraId="354E448E" w14:textId="77777777" w:rsidTr="00C32A53">
        <w:tc>
          <w:tcPr>
            <w:tcW w:w="9350" w:type="dxa"/>
          </w:tcPr>
          <w:p w14:paraId="31C1B4D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6F44967E"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16A8BAE7" w14:textId="77777777" w:rsidR="00C32A53" w:rsidRDefault="00C32A53">
      <w:pPr>
        <w:rPr>
          <w:rtl/>
        </w:rPr>
      </w:pPr>
    </w:p>
    <w:p w14:paraId="6216F60D" w14:textId="77777777" w:rsidR="00C32A53" w:rsidRDefault="00C32A53">
      <w:pPr>
        <w:rPr>
          <w:rtl/>
        </w:rPr>
      </w:pPr>
    </w:p>
    <w:p w14:paraId="25EA2B2A" w14:textId="77777777" w:rsidR="00C32A53" w:rsidRDefault="00C32A53">
      <w:pPr>
        <w:rPr>
          <w:rtl/>
        </w:rPr>
      </w:pPr>
    </w:p>
    <w:p w14:paraId="2386A6F4" w14:textId="77777777" w:rsidR="00C32A53" w:rsidRDefault="00C32A53"/>
    <w:p w14:paraId="7FBF970F" w14:textId="77777777" w:rsidR="00B451E1" w:rsidRDefault="00B451E1"/>
    <w:p w14:paraId="74131208" w14:textId="77777777" w:rsidR="00B451E1" w:rsidRDefault="00B451E1"/>
    <w:p w14:paraId="1AA7B937" w14:textId="77777777" w:rsidR="00B451E1" w:rsidRDefault="00B451E1"/>
    <w:p w14:paraId="2F7933A5" w14:textId="77777777" w:rsidR="00212EFA" w:rsidRDefault="00212EFA"/>
    <w:p w14:paraId="57BF116A" w14:textId="77777777" w:rsidR="00212EFA" w:rsidRDefault="00212EFA"/>
    <w:p w14:paraId="580BEC7E" w14:textId="77777777" w:rsidR="00B451E1" w:rsidRDefault="00B451E1"/>
    <w:p w14:paraId="5C7C8792" w14:textId="77777777" w:rsidR="00B451E1" w:rsidRDefault="00B451E1"/>
    <w:p w14:paraId="3069D829" w14:textId="77777777" w:rsidR="003E1970" w:rsidRDefault="003E1970">
      <w:pPr>
        <w:rPr>
          <w:rtl/>
        </w:rPr>
      </w:pPr>
    </w:p>
    <w:p w14:paraId="67967ADA" w14:textId="77777777" w:rsidR="00C32A53" w:rsidRDefault="00C32A53">
      <w:pPr>
        <w:rPr>
          <w:rtl/>
        </w:rPr>
      </w:pPr>
    </w:p>
    <w:p w14:paraId="12F3F4DC" w14:textId="77777777" w:rsidR="00C32A53" w:rsidRDefault="00C32A53">
      <w:pPr>
        <w:rPr>
          <w:rtl/>
        </w:rPr>
      </w:pPr>
    </w:p>
    <w:p w14:paraId="34055279" w14:textId="77777777" w:rsidR="00C32A53" w:rsidRDefault="00C32A53"/>
    <w:p w14:paraId="4B39A86C"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7DFF2779"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409A50E8"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0E0CAF16" w14:textId="77777777" w:rsidTr="00B451E1">
        <w:trPr>
          <w:jc w:val="center"/>
        </w:trPr>
        <w:tc>
          <w:tcPr>
            <w:tcW w:w="1258" w:type="dxa"/>
            <w:gridSpan w:val="2"/>
          </w:tcPr>
          <w:p w14:paraId="7B1EA9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624CF57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3D71D9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53AF2C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025768A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6E56ABE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5203BB17" w14:textId="77777777" w:rsidTr="00B451E1">
        <w:trPr>
          <w:jc w:val="center"/>
        </w:trPr>
        <w:tc>
          <w:tcPr>
            <w:tcW w:w="629" w:type="dxa"/>
            <w:vMerge w:val="restart"/>
          </w:tcPr>
          <w:p w14:paraId="17A589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486A7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CD706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2F5E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452A5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C757F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AE16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B99BD5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401B6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B4122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2A6FE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13370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31C5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6648C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4503F1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4355E1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50B5BF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771449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61A0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F68CF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2DE6BF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E0DA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1E6B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413C8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5F8BA8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21965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5D74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4B8B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444B25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7A44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7FA43D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5AE84DC4"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1CFC398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33814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8053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7B1322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80FB7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7E027F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F1CA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16F7A3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354E591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19BBD6B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5629EA4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10D62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198AED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01CDDF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35601D01" w14:textId="77777777" w:rsidTr="00B451E1">
        <w:trPr>
          <w:jc w:val="center"/>
        </w:trPr>
        <w:tc>
          <w:tcPr>
            <w:tcW w:w="629" w:type="dxa"/>
            <w:vMerge/>
          </w:tcPr>
          <w:p w14:paraId="742D44C9"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7B4C5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3D015B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782069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8907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A0084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F677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5008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7B7184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4CFE412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16E7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6C9C9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3646E0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581B74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04BB5F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9024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BE3EA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61B119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1B9B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581C42A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F358A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540029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4B42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339E6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6F4F4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506C48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52F99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6E184D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426DA14C" w14:textId="77777777" w:rsidTr="00B451E1">
        <w:trPr>
          <w:jc w:val="center"/>
        </w:trPr>
        <w:tc>
          <w:tcPr>
            <w:tcW w:w="629" w:type="dxa"/>
          </w:tcPr>
          <w:p w14:paraId="43457C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BBEF7C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483585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84FA6B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2BC8A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62136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32A93C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3734B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93388E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917D14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1C5201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37413473" w14:textId="77777777" w:rsidTr="00B451E1">
        <w:trPr>
          <w:jc w:val="center"/>
        </w:trPr>
        <w:tc>
          <w:tcPr>
            <w:tcW w:w="629" w:type="dxa"/>
          </w:tcPr>
          <w:p w14:paraId="02D1B34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41D6ABD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38C22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21ABB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2693807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03B3EAE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846CCE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F2F638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8091E7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30E1689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276EB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EE77BE7" w14:textId="77777777" w:rsidTr="00B451E1">
        <w:trPr>
          <w:jc w:val="center"/>
        </w:trPr>
        <w:tc>
          <w:tcPr>
            <w:tcW w:w="629" w:type="dxa"/>
          </w:tcPr>
          <w:p w14:paraId="5B85E7D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B1CB2B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70127D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2624BA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6FFC483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C6C237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B98E42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375327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21DBC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9D90A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66F178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3189142D"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2D7D238"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5CA8A04F"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4C1ADB2D"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D573D71"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6DCE7B3"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73B19B16"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7F978BC1"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73D9798D"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7918FB99"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4E7913A4"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15F36C8C"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3697F4E7"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4222C06" w14:textId="77777777" w:rsidTr="00B451E1">
        <w:trPr>
          <w:jc w:val="center"/>
        </w:trPr>
        <w:tc>
          <w:tcPr>
            <w:tcW w:w="2976" w:type="dxa"/>
          </w:tcPr>
          <w:p w14:paraId="7E9B04A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C0F5AFC"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06C340E8" w14:textId="77777777" w:rsidTr="00B451E1">
        <w:trPr>
          <w:jc w:val="center"/>
        </w:trPr>
        <w:tc>
          <w:tcPr>
            <w:tcW w:w="2976" w:type="dxa"/>
          </w:tcPr>
          <w:p w14:paraId="7DFF97A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16ABC3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B264037" w14:textId="77777777" w:rsidTr="00B451E1">
        <w:trPr>
          <w:jc w:val="center"/>
        </w:trPr>
        <w:tc>
          <w:tcPr>
            <w:tcW w:w="2976" w:type="dxa"/>
          </w:tcPr>
          <w:p w14:paraId="0B9DBD3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3D7135B5"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3E569FC7" w14:textId="77777777" w:rsidTr="00B451E1">
        <w:trPr>
          <w:jc w:val="center"/>
        </w:trPr>
        <w:tc>
          <w:tcPr>
            <w:tcW w:w="2976" w:type="dxa"/>
          </w:tcPr>
          <w:p w14:paraId="457A413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7E23CC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1C3C658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07CF691" w14:textId="77777777" w:rsidTr="00A63ABA">
        <w:tc>
          <w:tcPr>
            <w:tcW w:w="12015" w:type="dxa"/>
            <w:gridSpan w:val="2"/>
          </w:tcPr>
          <w:p w14:paraId="54104D94"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14:paraId="5AE65B75" w14:textId="77777777" w:rsidTr="00A63ABA">
        <w:tc>
          <w:tcPr>
            <w:tcW w:w="9747" w:type="dxa"/>
          </w:tcPr>
          <w:p w14:paraId="250BDD50" w14:textId="77777777" w:rsidR="003E1970" w:rsidRPr="002467B5" w:rsidRDefault="003E1970" w:rsidP="00AA48CC">
            <w:pPr>
              <w:rPr>
                <w:sz w:val="24"/>
                <w:szCs w:val="24"/>
              </w:rPr>
            </w:pPr>
          </w:p>
        </w:tc>
        <w:tc>
          <w:tcPr>
            <w:tcW w:w="2268" w:type="dxa"/>
          </w:tcPr>
          <w:p w14:paraId="53360839"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403072AF" w14:textId="77777777" w:rsidTr="00A63ABA">
        <w:tc>
          <w:tcPr>
            <w:tcW w:w="9747" w:type="dxa"/>
          </w:tcPr>
          <w:p w14:paraId="524F6ECB"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C5A530A"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14:paraId="2C5FA0A8" w14:textId="77777777" w:rsidTr="00A63ABA">
        <w:tc>
          <w:tcPr>
            <w:tcW w:w="9747" w:type="dxa"/>
          </w:tcPr>
          <w:p w14:paraId="1DAC8B6D"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F6DA4FE" w14:textId="77777777" w:rsidR="003E1970" w:rsidRPr="002467B5" w:rsidRDefault="003E1970" w:rsidP="00AA48CC">
            <w:pPr>
              <w:rPr>
                <w:sz w:val="24"/>
                <w:szCs w:val="24"/>
              </w:rPr>
            </w:pPr>
          </w:p>
        </w:tc>
      </w:tr>
      <w:tr w:rsidR="003E1970" w:rsidRPr="002467B5" w14:paraId="0CE4C7CC" w14:textId="77777777" w:rsidTr="00A63ABA">
        <w:tc>
          <w:tcPr>
            <w:tcW w:w="9747" w:type="dxa"/>
          </w:tcPr>
          <w:p w14:paraId="6BA31496"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6A59AA3D" w14:textId="77777777" w:rsidR="003E1970" w:rsidRPr="002467B5" w:rsidRDefault="003E1970" w:rsidP="00AA48CC">
            <w:pPr>
              <w:rPr>
                <w:sz w:val="24"/>
                <w:szCs w:val="24"/>
              </w:rPr>
            </w:pPr>
          </w:p>
        </w:tc>
      </w:tr>
      <w:tr w:rsidR="003E1970" w:rsidRPr="002467B5" w14:paraId="63A590B0" w14:textId="77777777" w:rsidTr="00A63ABA">
        <w:tc>
          <w:tcPr>
            <w:tcW w:w="9747" w:type="dxa"/>
          </w:tcPr>
          <w:p w14:paraId="3FD1843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63CA5180" w14:textId="77777777" w:rsidR="003E1970" w:rsidRPr="002467B5" w:rsidRDefault="003E1970" w:rsidP="00AA48CC">
            <w:pPr>
              <w:rPr>
                <w:sz w:val="24"/>
                <w:szCs w:val="24"/>
              </w:rPr>
            </w:pPr>
          </w:p>
        </w:tc>
      </w:tr>
      <w:tr w:rsidR="003E1970" w:rsidRPr="002467B5" w14:paraId="0A97D850" w14:textId="77777777" w:rsidTr="00A63ABA">
        <w:tc>
          <w:tcPr>
            <w:tcW w:w="9747" w:type="dxa"/>
          </w:tcPr>
          <w:p w14:paraId="61AC8D1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33ACE347" w14:textId="77777777" w:rsidR="003E1970" w:rsidRPr="002467B5" w:rsidRDefault="003E1970" w:rsidP="00AA48CC">
            <w:pPr>
              <w:rPr>
                <w:sz w:val="24"/>
                <w:szCs w:val="24"/>
              </w:rPr>
            </w:pPr>
          </w:p>
        </w:tc>
      </w:tr>
      <w:tr w:rsidR="003E1970" w:rsidRPr="002467B5" w14:paraId="1D1B2632" w14:textId="77777777" w:rsidTr="00A63ABA">
        <w:tc>
          <w:tcPr>
            <w:tcW w:w="9747" w:type="dxa"/>
          </w:tcPr>
          <w:p w14:paraId="7E522D68"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31A4DF66" w14:textId="77777777" w:rsidR="003E1970" w:rsidRPr="002467B5" w:rsidRDefault="003E1970" w:rsidP="00AA48CC">
            <w:pPr>
              <w:rPr>
                <w:sz w:val="24"/>
                <w:szCs w:val="24"/>
              </w:rPr>
            </w:pPr>
          </w:p>
        </w:tc>
      </w:tr>
      <w:tr w:rsidR="003E1970" w:rsidRPr="002467B5" w14:paraId="224021E3" w14:textId="77777777" w:rsidTr="00A63ABA">
        <w:tc>
          <w:tcPr>
            <w:tcW w:w="9747" w:type="dxa"/>
          </w:tcPr>
          <w:p w14:paraId="3595135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3314063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2A8FCC3A" w14:textId="77777777" w:rsidTr="00A63ABA">
        <w:tc>
          <w:tcPr>
            <w:tcW w:w="9747" w:type="dxa"/>
          </w:tcPr>
          <w:p w14:paraId="1160BF22"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479141A2" w14:textId="77777777" w:rsidR="003E1970" w:rsidRPr="002467B5" w:rsidRDefault="003E1970" w:rsidP="00AA48CC">
            <w:pPr>
              <w:rPr>
                <w:sz w:val="24"/>
                <w:szCs w:val="24"/>
              </w:rPr>
            </w:pPr>
          </w:p>
        </w:tc>
      </w:tr>
      <w:tr w:rsidR="003E1970" w:rsidRPr="002467B5" w14:paraId="1BE5FF65" w14:textId="77777777" w:rsidTr="00A63ABA">
        <w:tc>
          <w:tcPr>
            <w:tcW w:w="9747" w:type="dxa"/>
          </w:tcPr>
          <w:p w14:paraId="699AA7E2" w14:textId="77777777"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proofErr w:type="spellStart"/>
            <w:r w:rsidRPr="002467B5">
              <w:rPr>
                <w:sz w:val="24"/>
                <w:szCs w:val="24"/>
                <w:lang w:val="fr-FR"/>
              </w:rPr>
              <w:t>tablet</w:t>
            </w:r>
            <w:proofErr w:type="spellEnd"/>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6D2768A2" w14:textId="77777777" w:rsidR="003E1970" w:rsidRPr="002467B5" w:rsidRDefault="003E1970" w:rsidP="00AA48CC">
            <w:pPr>
              <w:rPr>
                <w:sz w:val="24"/>
                <w:szCs w:val="24"/>
              </w:rPr>
            </w:pPr>
          </w:p>
        </w:tc>
      </w:tr>
      <w:tr w:rsidR="003E1970" w:rsidRPr="002467B5" w14:paraId="5937D047" w14:textId="77777777" w:rsidTr="00A63ABA">
        <w:tc>
          <w:tcPr>
            <w:tcW w:w="9747" w:type="dxa"/>
          </w:tcPr>
          <w:p w14:paraId="618398EF"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108F0176" w14:textId="77777777" w:rsidR="003E1970" w:rsidRPr="002467B5" w:rsidRDefault="003E1970" w:rsidP="00AA48CC">
            <w:pPr>
              <w:rPr>
                <w:sz w:val="24"/>
                <w:szCs w:val="24"/>
              </w:rPr>
            </w:pPr>
          </w:p>
        </w:tc>
      </w:tr>
      <w:tr w:rsidR="003E1970" w:rsidRPr="002467B5" w14:paraId="60A78624" w14:textId="77777777" w:rsidTr="00A63ABA">
        <w:tc>
          <w:tcPr>
            <w:tcW w:w="9747" w:type="dxa"/>
          </w:tcPr>
          <w:p w14:paraId="4D3E076A" w14:textId="77777777"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AF3C41" w14:textId="77777777" w:rsidR="003E1970" w:rsidRPr="002467B5" w:rsidRDefault="003E1970" w:rsidP="00AA48CC">
            <w:pPr>
              <w:rPr>
                <w:sz w:val="24"/>
                <w:szCs w:val="24"/>
              </w:rPr>
            </w:pPr>
          </w:p>
        </w:tc>
      </w:tr>
      <w:tr w:rsidR="003E1970" w:rsidRPr="002467B5" w14:paraId="5EC5DABF" w14:textId="77777777" w:rsidTr="00A63ABA">
        <w:tc>
          <w:tcPr>
            <w:tcW w:w="9747" w:type="dxa"/>
          </w:tcPr>
          <w:p w14:paraId="15D20EF0"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693CA54" w14:textId="77777777" w:rsidR="003E1970" w:rsidRPr="002467B5" w:rsidRDefault="003E1970" w:rsidP="00AA48CC">
            <w:pPr>
              <w:rPr>
                <w:sz w:val="24"/>
                <w:szCs w:val="24"/>
              </w:rPr>
            </w:pPr>
          </w:p>
        </w:tc>
      </w:tr>
      <w:tr w:rsidR="003E1970" w:rsidRPr="002467B5" w14:paraId="52C58616" w14:textId="77777777" w:rsidTr="00A63ABA">
        <w:tc>
          <w:tcPr>
            <w:tcW w:w="9747" w:type="dxa"/>
          </w:tcPr>
          <w:p w14:paraId="6765B03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43273914" w14:textId="77777777" w:rsidR="003E1970" w:rsidRPr="002467B5" w:rsidRDefault="003E1970" w:rsidP="00AA48CC">
            <w:pPr>
              <w:rPr>
                <w:sz w:val="24"/>
                <w:szCs w:val="24"/>
              </w:rPr>
            </w:pPr>
          </w:p>
        </w:tc>
      </w:tr>
      <w:tr w:rsidR="003E1970" w:rsidRPr="002467B5" w14:paraId="4E699495" w14:textId="77777777" w:rsidTr="00A63ABA">
        <w:tc>
          <w:tcPr>
            <w:tcW w:w="9747" w:type="dxa"/>
          </w:tcPr>
          <w:p w14:paraId="7EB5E15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2291CCC6" w14:textId="77777777" w:rsidR="003E1970" w:rsidRPr="002467B5" w:rsidRDefault="003E1970" w:rsidP="00AA48CC">
            <w:pPr>
              <w:rPr>
                <w:sz w:val="24"/>
                <w:szCs w:val="24"/>
              </w:rPr>
            </w:pPr>
          </w:p>
        </w:tc>
      </w:tr>
      <w:tr w:rsidR="003E1970" w:rsidRPr="002467B5" w14:paraId="318728C3" w14:textId="77777777" w:rsidTr="00A63ABA">
        <w:tc>
          <w:tcPr>
            <w:tcW w:w="9747" w:type="dxa"/>
          </w:tcPr>
          <w:p w14:paraId="4375EB0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14:paraId="1DC534CC" w14:textId="77777777" w:rsidR="003E1970" w:rsidRPr="002467B5" w:rsidRDefault="003E1970" w:rsidP="00AA48CC">
            <w:pPr>
              <w:rPr>
                <w:sz w:val="24"/>
                <w:szCs w:val="24"/>
              </w:rPr>
            </w:pPr>
          </w:p>
        </w:tc>
      </w:tr>
      <w:tr w:rsidR="003E1970" w:rsidRPr="002467B5" w14:paraId="10A8C94D" w14:textId="77777777" w:rsidTr="00A63ABA">
        <w:tc>
          <w:tcPr>
            <w:tcW w:w="9747" w:type="dxa"/>
          </w:tcPr>
          <w:p w14:paraId="29339297"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3A8B64DA" w14:textId="77777777" w:rsidR="003E1970" w:rsidRPr="002467B5" w:rsidRDefault="003E1970" w:rsidP="00AA48CC">
            <w:pPr>
              <w:rPr>
                <w:sz w:val="24"/>
                <w:szCs w:val="24"/>
              </w:rPr>
            </w:pPr>
          </w:p>
        </w:tc>
      </w:tr>
      <w:tr w:rsidR="003E1970" w:rsidRPr="002467B5" w14:paraId="2CD9B632" w14:textId="77777777" w:rsidTr="00A63ABA">
        <w:tc>
          <w:tcPr>
            <w:tcW w:w="9747" w:type="dxa"/>
          </w:tcPr>
          <w:p w14:paraId="363F5B1A"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796BCE7" w14:textId="77777777" w:rsidR="003E1970" w:rsidRPr="002467B5" w:rsidRDefault="003E1970" w:rsidP="00AA48CC">
            <w:pPr>
              <w:rPr>
                <w:sz w:val="24"/>
                <w:szCs w:val="24"/>
              </w:rPr>
            </w:pPr>
          </w:p>
        </w:tc>
      </w:tr>
      <w:tr w:rsidR="003E1970" w:rsidRPr="002467B5" w14:paraId="734EE9B0" w14:textId="77777777" w:rsidTr="00A63ABA">
        <w:tc>
          <w:tcPr>
            <w:tcW w:w="9747" w:type="dxa"/>
          </w:tcPr>
          <w:p w14:paraId="372F728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324A9BFC" w14:textId="77777777" w:rsidR="003E1970" w:rsidRPr="002467B5" w:rsidRDefault="003E1970" w:rsidP="00AA48CC">
            <w:pPr>
              <w:rPr>
                <w:sz w:val="24"/>
                <w:szCs w:val="24"/>
              </w:rPr>
            </w:pPr>
          </w:p>
        </w:tc>
      </w:tr>
      <w:tr w:rsidR="003E1970" w:rsidRPr="002467B5" w14:paraId="4248A9FA" w14:textId="77777777" w:rsidTr="00A63ABA">
        <w:tc>
          <w:tcPr>
            <w:tcW w:w="9747" w:type="dxa"/>
          </w:tcPr>
          <w:p w14:paraId="3567E84B"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6E4759B0" w14:textId="77777777" w:rsidR="003E1970" w:rsidRPr="002467B5" w:rsidRDefault="003E1970" w:rsidP="00AA48CC">
            <w:pPr>
              <w:rPr>
                <w:sz w:val="24"/>
                <w:szCs w:val="24"/>
              </w:rPr>
            </w:pPr>
          </w:p>
        </w:tc>
      </w:tr>
      <w:tr w:rsidR="003E1970" w:rsidRPr="002467B5" w14:paraId="5CEB0B05" w14:textId="77777777" w:rsidTr="00A63ABA">
        <w:tc>
          <w:tcPr>
            <w:tcW w:w="9747" w:type="dxa"/>
          </w:tcPr>
          <w:p w14:paraId="78ADAB2B"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98C782C" w14:textId="77777777" w:rsidR="003E1970" w:rsidRPr="002467B5" w:rsidRDefault="003E1970" w:rsidP="00AA48CC">
            <w:pPr>
              <w:jc w:val="right"/>
              <w:rPr>
                <w:sz w:val="24"/>
                <w:szCs w:val="24"/>
              </w:rPr>
            </w:pPr>
          </w:p>
        </w:tc>
      </w:tr>
      <w:tr w:rsidR="003E1970" w:rsidRPr="002467B5" w14:paraId="6318AEDD" w14:textId="77777777" w:rsidTr="00A63ABA">
        <w:tc>
          <w:tcPr>
            <w:tcW w:w="9747" w:type="dxa"/>
          </w:tcPr>
          <w:p w14:paraId="4012B341"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2873A8CB" w14:textId="77777777" w:rsidR="003E1970" w:rsidRPr="002467B5" w:rsidRDefault="003E1970" w:rsidP="00AA48CC">
            <w:pPr>
              <w:rPr>
                <w:sz w:val="24"/>
                <w:szCs w:val="24"/>
              </w:rPr>
            </w:pPr>
          </w:p>
        </w:tc>
        <w:tc>
          <w:tcPr>
            <w:tcW w:w="2268" w:type="dxa"/>
          </w:tcPr>
          <w:p w14:paraId="781F47F6"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14:paraId="55015160" w14:textId="77777777" w:rsidTr="00A63ABA">
        <w:tc>
          <w:tcPr>
            <w:tcW w:w="9747" w:type="dxa"/>
          </w:tcPr>
          <w:p w14:paraId="44F92FEC"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26B05032" w14:textId="77777777" w:rsidR="003E1970" w:rsidRPr="002467B5" w:rsidRDefault="003E1970" w:rsidP="00AA48CC">
            <w:pPr>
              <w:rPr>
                <w:sz w:val="24"/>
                <w:szCs w:val="24"/>
              </w:rPr>
            </w:pPr>
          </w:p>
        </w:tc>
      </w:tr>
      <w:tr w:rsidR="003E1970" w:rsidRPr="002467B5" w14:paraId="79416E62" w14:textId="77777777" w:rsidTr="00A63ABA">
        <w:tc>
          <w:tcPr>
            <w:tcW w:w="9747" w:type="dxa"/>
          </w:tcPr>
          <w:p w14:paraId="2E9BA718"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246607AE" w14:textId="77777777" w:rsidR="003E1970" w:rsidRPr="002467B5" w:rsidRDefault="003E1970" w:rsidP="00AA48CC">
            <w:pPr>
              <w:rPr>
                <w:sz w:val="24"/>
                <w:szCs w:val="24"/>
              </w:rPr>
            </w:pPr>
          </w:p>
        </w:tc>
      </w:tr>
      <w:tr w:rsidR="003E1970" w:rsidRPr="002467B5" w14:paraId="3F843191" w14:textId="77777777" w:rsidTr="00A63ABA">
        <w:tc>
          <w:tcPr>
            <w:tcW w:w="9747" w:type="dxa"/>
          </w:tcPr>
          <w:p w14:paraId="5E348D13"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21150C43" w14:textId="77777777" w:rsidR="003E1970" w:rsidRPr="002467B5" w:rsidRDefault="003E1970" w:rsidP="00AA48CC">
            <w:pPr>
              <w:rPr>
                <w:sz w:val="24"/>
                <w:szCs w:val="24"/>
              </w:rPr>
            </w:pPr>
          </w:p>
        </w:tc>
      </w:tr>
      <w:tr w:rsidR="003E1970" w:rsidRPr="002467B5" w14:paraId="70AF54F5" w14:textId="77777777" w:rsidTr="00A63ABA">
        <w:tc>
          <w:tcPr>
            <w:tcW w:w="9747" w:type="dxa"/>
          </w:tcPr>
          <w:p w14:paraId="4D6E6F9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lastRenderedPageBreak/>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20BC3E50" w14:textId="77777777" w:rsidR="003E1970" w:rsidRPr="002467B5" w:rsidRDefault="003E1970" w:rsidP="00AA48CC">
            <w:pPr>
              <w:rPr>
                <w:sz w:val="24"/>
                <w:szCs w:val="24"/>
              </w:rPr>
            </w:pPr>
          </w:p>
        </w:tc>
      </w:tr>
      <w:tr w:rsidR="003E1970" w:rsidRPr="002467B5" w14:paraId="12FA4E9F" w14:textId="77777777" w:rsidTr="00A63ABA">
        <w:tc>
          <w:tcPr>
            <w:tcW w:w="9747" w:type="dxa"/>
          </w:tcPr>
          <w:p w14:paraId="115B294D"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714C30D5" w14:textId="77777777" w:rsidR="003E1970" w:rsidRPr="002467B5" w:rsidRDefault="003E1970" w:rsidP="00AA48CC">
            <w:pPr>
              <w:rPr>
                <w:sz w:val="24"/>
                <w:szCs w:val="24"/>
              </w:rPr>
            </w:pPr>
          </w:p>
        </w:tc>
      </w:tr>
      <w:tr w:rsidR="003E1970" w:rsidRPr="002467B5" w14:paraId="66670E36" w14:textId="77777777" w:rsidTr="00A63ABA">
        <w:tc>
          <w:tcPr>
            <w:tcW w:w="9747" w:type="dxa"/>
          </w:tcPr>
          <w:p w14:paraId="27A6EB53"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499EA685" w14:textId="77777777" w:rsidR="003E1970" w:rsidRPr="002467B5" w:rsidRDefault="003E1970" w:rsidP="00AA48CC">
            <w:pPr>
              <w:rPr>
                <w:sz w:val="24"/>
                <w:szCs w:val="24"/>
              </w:rPr>
            </w:pPr>
          </w:p>
        </w:tc>
      </w:tr>
      <w:tr w:rsidR="003E1970" w:rsidRPr="002467B5" w14:paraId="0ECE5065" w14:textId="77777777" w:rsidTr="00A63ABA">
        <w:tc>
          <w:tcPr>
            <w:tcW w:w="9747" w:type="dxa"/>
          </w:tcPr>
          <w:p w14:paraId="1A991BEA" w14:textId="77777777"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14:paraId="7ED0A1DE" w14:textId="77777777" w:rsidR="003E1970" w:rsidRPr="002467B5" w:rsidRDefault="003E1970" w:rsidP="00AA48CC">
            <w:pPr>
              <w:rPr>
                <w:sz w:val="24"/>
                <w:szCs w:val="24"/>
              </w:rPr>
            </w:pPr>
          </w:p>
        </w:tc>
        <w:tc>
          <w:tcPr>
            <w:tcW w:w="2268" w:type="dxa"/>
          </w:tcPr>
          <w:p w14:paraId="24DEB4E4" w14:textId="77777777" w:rsidR="003E1970" w:rsidRPr="002467B5" w:rsidRDefault="003E1970" w:rsidP="00AA48CC">
            <w:pPr>
              <w:rPr>
                <w:sz w:val="24"/>
                <w:szCs w:val="24"/>
              </w:rPr>
            </w:pPr>
          </w:p>
        </w:tc>
      </w:tr>
      <w:tr w:rsidR="003E1970" w:rsidRPr="002467B5" w14:paraId="7E565D3D" w14:textId="77777777" w:rsidTr="00A63ABA">
        <w:tc>
          <w:tcPr>
            <w:tcW w:w="9747" w:type="dxa"/>
          </w:tcPr>
          <w:p w14:paraId="1BEEE3B2"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36A1F590" w14:textId="77777777" w:rsidR="003E1970" w:rsidRPr="002467B5" w:rsidRDefault="003E1970" w:rsidP="00AA48CC">
            <w:pPr>
              <w:rPr>
                <w:sz w:val="24"/>
                <w:szCs w:val="24"/>
              </w:rPr>
            </w:pPr>
          </w:p>
        </w:tc>
      </w:tr>
      <w:tr w:rsidR="003E1970" w:rsidRPr="002467B5" w14:paraId="319CDEC6" w14:textId="77777777" w:rsidTr="00A63ABA">
        <w:tc>
          <w:tcPr>
            <w:tcW w:w="9747" w:type="dxa"/>
          </w:tcPr>
          <w:p w14:paraId="5243FBBF"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51DC1B4" w14:textId="77777777" w:rsidR="003E1970" w:rsidRPr="002467B5" w:rsidRDefault="003E1970" w:rsidP="00AA48CC">
            <w:pPr>
              <w:rPr>
                <w:sz w:val="24"/>
                <w:szCs w:val="24"/>
              </w:rPr>
            </w:pPr>
          </w:p>
        </w:tc>
      </w:tr>
      <w:tr w:rsidR="003E1970" w:rsidRPr="002467B5" w14:paraId="2E180582" w14:textId="77777777" w:rsidTr="00A63ABA">
        <w:tc>
          <w:tcPr>
            <w:tcW w:w="9747" w:type="dxa"/>
          </w:tcPr>
          <w:p w14:paraId="6A1B173C"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2C5759AD" w14:textId="77777777" w:rsidR="003E1970" w:rsidRPr="002467B5" w:rsidRDefault="003E1970" w:rsidP="00AA48CC">
            <w:pPr>
              <w:rPr>
                <w:sz w:val="24"/>
                <w:szCs w:val="24"/>
              </w:rPr>
            </w:pPr>
          </w:p>
        </w:tc>
      </w:tr>
      <w:tr w:rsidR="003E1970" w:rsidRPr="002467B5" w14:paraId="541A8A05" w14:textId="77777777" w:rsidTr="00A63ABA">
        <w:tc>
          <w:tcPr>
            <w:tcW w:w="9747" w:type="dxa"/>
          </w:tcPr>
          <w:p w14:paraId="6A9826E3"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A18CA6C" w14:textId="77777777"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151E8EB7" w14:textId="77777777" w:rsidTr="00A63ABA">
        <w:tc>
          <w:tcPr>
            <w:tcW w:w="9747" w:type="dxa"/>
          </w:tcPr>
          <w:p w14:paraId="192DB42A"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9657AA4" w14:textId="77777777"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14:paraId="2EBFECE5" w14:textId="77777777" w:rsidTr="00A63ABA">
        <w:tc>
          <w:tcPr>
            <w:tcW w:w="9747" w:type="dxa"/>
          </w:tcPr>
          <w:p w14:paraId="5055D19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0756F9F5" w14:textId="77777777" w:rsidR="003E1970" w:rsidRPr="002467B5" w:rsidRDefault="003E1970" w:rsidP="00AA48CC">
            <w:pPr>
              <w:rPr>
                <w:sz w:val="24"/>
                <w:szCs w:val="24"/>
              </w:rPr>
            </w:pPr>
          </w:p>
        </w:tc>
      </w:tr>
      <w:tr w:rsidR="003E1970" w:rsidRPr="002467B5" w14:paraId="6B41C54C" w14:textId="77777777" w:rsidTr="00A63ABA">
        <w:tc>
          <w:tcPr>
            <w:tcW w:w="9747" w:type="dxa"/>
          </w:tcPr>
          <w:p w14:paraId="13EFCC36"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7179DDE0" w14:textId="77777777" w:rsidR="003E1970" w:rsidRPr="002467B5" w:rsidRDefault="003E1970" w:rsidP="00AA48CC">
            <w:pPr>
              <w:rPr>
                <w:sz w:val="24"/>
                <w:szCs w:val="24"/>
              </w:rPr>
            </w:pPr>
          </w:p>
        </w:tc>
      </w:tr>
      <w:tr w:rsidR="003E1970" w:rsidRPr="002467B5" w14:paraId="3ED670AB" w14:textId="77777777" w:rsidTr="00A63ABA">
        <w:tc>
          <w:tcPr>
            <w:tcW w:w="9747" w:type="dxa"/>
          </w:tcPr>
          <w:p w14:paraId="553AD63D"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4D39D613" w14:textId="77777777" w:rsidR="003E1970" w:rsidRPr="002467B5" w:rsidRDefault="003E1970" w:rsidP="00AA48CC">
            <w:pPr>
              <w:rPr>
                <w:sz w:val="24"/>
                <w:szCs w:val="24"/>
              </w:rPr>
            </w:pPr>
          </w:p>
        </w:tc>
      </w:tr>
      <w:tr w:rsidR="003E1970" w:rsidRPr="002467B5" w14:paraId="69BF8F1B" w14:textId="77777777" w:rsidTr="00A63ABA">
        <w:tc>
          <w:tcPr>
            <w:tcW w:w="9747" w:type="dxa"/>
          </w:tcPr>
          <w:p w14:paraId="43AD1AD3"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62EAEE29" w14:textId="77777777" w:rsidR="003E1970" w:rsidRPr="002467B5" w:rsidRDefault="003E1970" w:rsidP="00AA48CC">
            <w:pPr>
              <w:rPr>
                <w:sz w:val="24"/>
                <w:szCs w:val="24"/>
              </w:rPr>
            </w:pPr>
          </w:p>
        </w:tc>
      </w:tr>
      <w:tr w:rsidR="003E1970" w:rsidRPr="002467B5" w14:paraId="09FFAAB9" w14:textId="77777777" w:rsidTr="00A63ABA">
        <w:tc>
          <w:tcPr>
            <w:tcW w:w="9747" w:type="dxa"/>
          </w:tcPr>
          <w:p w14:paraId="74E1F471"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B6B9A00" w14:textId="77777777" w:rsidR="003E1970" w:rsidRPr="002467B5" w:rsidRDefault="003E1970" w:rsidP="00AA48CC">
            <w:pPr>
              <w:rPr>
                <w:sz w:val="24"/>
                <w:szCs w:val="24"/>
              </w:rPr>
            </w:pPr>
          </w:p>
        </w:tc>
      </w:tr>
    </w:tbl>
    <w:p w14:paraId="304541F1" w14:textId="77777777" w:rsidR="00533CF4" w:rsidRDefault="00533CF4"/>
    <w:tbl>
      <w:tblPr>
        <w:tblStyle w:val="TableGrid"/>
        <w:tblW w:w="12239" w:type="dxa"/>
        <w:tblLook w:val="04A0" w:firstRow="1" w:lastRow="0" w:firstColumn="1" w:lastColumn="0" w:noHBand="0" w:noVBand="1"/>
      </w:tblPr>
      <w:tblGrid>
        <w:gridCol w:w="10112"/>
        <w:gridCol w:w="2127"/>
      </w:tblGrid>
      <w:tr w:rsidR="003E1970" w14:paraId="43DEB52D" w14:textId="77777777" w:rsidTr="00A63ABA">
        <w:trPr>
          <w:trHeight w:val="471"/>
        </w:trPr>
        <w:tc>
          <w:tcPr>
            <w:tcW w:w="12239" w:type="dxa"/>
            <w:gridSpan w:val="2"/>
          </w:tcPr>
          <w:p w14:paraId="6BFF8002"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B75CA25" w14:textId="77777777" w:rsidTr="00A63ABA">
        <w:trPr>
          <w:trHeight w:val="548"/>
        </w:trPr>
        <w:tc>
          <w:tcPr>
            <w:tcW w:w="12239" w:type="dxa"/>
            <w:gridSpan w:val="2"/>
          </w:tcPr>
          <w:p w14:paraId="51D9614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63DB4F6F" w14:textId="77777777" w:rsidTr="00A63ABA">
        <w:trPr>
          <w:trHeight w:val="698"/>
        </w:trPr>
        <w:tc>
          <w:tcPr>
            <w:tcW w:w="12239" w:type="dxa"/>
            <w:gridSpan w:val="2"/>
          </w:tcPr>
          <w:p w14:paraId="10D8AFC2"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4534CEC4" w14:textId="77777777" w:rsidTr="00A63ABA">
        <w:tc>
          <w:tcPr>
            <w:tcW w:w="10112" w:type="dxa"/>
          </w:tcPr>
          <w:p w14:paraId="6F834ABC"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AD70057" w14:textId="77777777"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29644DD" w14:textId="77777777" w:rsidTr="00A63ABA">
        <w:tc>
          <w:tcPr>
            <w:tcW w:w="10112" w:type="dxa"/>
          </w:tcPr>
          <w:p w14:paraId="15ED01C8"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6A218F" w14:textId="77777777" w:rsidR="003E1970" w:rsidRPr="00915D6D" w:rsidRDefault="003E1970" w:rsidP="00915D6D">
            <w:pPr>
              <w:jc w:val="both"/>
              <w:rPr>
                <w:sz w:val="20"/>
                <w:szCs w:val="20"/>
              </w:rPr>
            </w:pPr>
          </w:p>
        </w:tc>
      </w:tr>
      <w:tr w:rsidR="003E1970" w14:paraId="36A4B3C0" w14:textId="77777777" w:rsidTr="00A63ABA">
        <w:tc>
          <w:tcPr>
            <w:tcW w:w="10112" w:type="dxa"/>
          </w:tcPr>
          <w:p w14:paraId="19DCAAEE"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41961B5E" w14:textId="77777777" w:rsidR="003E1970" w:rsidRPr="00915D6D" w:rsidRDefault="003E1970" w:rsidP="00915D6D">
            <w:pPr>
              <w:jc w:val="both"/>
              <w:rPr>
                <w:sz w:val="20"/>
                <w:szCs w:val="20"/>
              </w:rPr>
            </w:pPr>
          </w:p>
        </w:tc>
      </w:tr>
      <w:tr w:rsidR="003E1970" w14:paraId="746AA020" w14:textId="77777777" w:rsidTr="00A63ABA">
        <w:tc>
          <w:tcPr>
            <w:tcW w:w="10112" w:type="dxa"/>
          </w:tcPr>
          <w:p w14:paraId="679094FB"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30B03EEC" w14:textId="77777777" w:rsidR="003E1970" w:rsidRPr="00915D6D" w:rsidRDefault="003E1970" w:rsidP="00915D6D">
            <w:pPr>
              <w:jc w:val="both"/>
              <w:rPr>
                <w:sz w:val="20"/>
                <w:szCs w:val="20"/>
              </w:rPr>
            </w:pPr>
          </w:p>
        </w:tc>
      </w:tr>
      <w:tr w:rsidR="003E1970" w14:paraId="146287A8" w14:textId="77777777" w:rsidTr="00A63ABA">
        <w:tc>
          <w:tcPr>
            <w:tcW w:w="10112" w:type="dxa"/>
          </w:tcPr>
          <w:p w14:paraId="398DD4E6"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112D5D57" w14:textId="77777777" w:rsidR="003E1970" w:rsidRPr="00915D6D" w:rsidRDefault="003E1970" w:rsidP="00915D6D">
            <w:pPr>
              <w:jc w:val="both"/>
              <w:rPr>
                <w:sz w:val="20"/>
                <w:szCs w:val="20"/>
              </w:rPr>
            </w:pPr>
          </w:p>
        </w:tc>
      </w:tr>
      <w:tr w:rsidR="003E1970" w14:paraId="796BD644" w14:textId="77777777" w:rsidTr="00A63ABA">
        <w:tc>
          <w:tcPr>
            <w:tcW w:w="10112" w:type="dxa"/>
          </w:tcPr>
          <w:p w14:paraId="22FB0296"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129F0412" w14:textId="77777777" w:rsidR="003E1970" w:rsidRPr="00915D6D" w:rsidRDefault="003E1970" w:rsidP="00915D6D">
            <w:pPr>
              <w:jc w:val="both"/>
              <w:rPr>
                <w:sz w:val="20"/>
                <w:szCs w:val="20"/>
              </w:rPr>
            </w:pPr>
          </w:p>
        </w:tc>
      </w:tr>
      <w:tr w:rsidR="003E1970" w14:paraId="33FFF38B" w14:textId="77777777" w:rsidTr="00A63ABA">
        <w:tc>
          <w:tcPr>
            <w:tcW w:w="10112" w:type="dxa"/>
          </w:tcPr>
          <w:p w14:paraId="3907E398"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7EB2FF7A" w14:textId="77777777" w:rsidR="003E1970" w:rsidRPr="00915D6D" w:rsidRDefault="003E1970" w:rsidP="00915D6D">
            <w:pPr>
              <w:jc w:val="both"/>
              <w:rPr>
                <w:sz w:val="20"/>
                <w:szCs w:val="20"/>
              </w:rPr>
            </w:pPr>
          </w:p>
        </w:tc>
      </w:tr>
      <w:tr w:rsidR="003E1970" w14:paraId="6F11DED8" w14:textId="77777777" w:rsidTr="00A63ABA">
        <w:tc>
          <w:tcPr>
            <w:tcW w:w="10112" w:type="dxa"/>
          </w:tcPr>
          <w:p w14:paraId="7D2ED7A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09146921" w14:textId="77777777" w:rsidR="003E1970" w:rsidRPr="00915D6D" w:rsidRDefault="003E1970" w:rsidP="00915D6D">
            <w:pPr>
              <w:jc w:val="both"/>
              <w:rPr>
                <w:sz w:val="20"/>
                <w:szCs w:val="20"/>
              </w:rPr>
            </w:pPr>
          </w:p>
        </w:tc>
      </w:tr>
      <w:tr w:rsidR="003E1970" w14:paraId="5CE31ED1" w14:textId="77777777" w:rsidTr="00A63ABA">
        <w:tc>
          <w:tcPr>
            <w:tcW w:w="10112" w:type="dxa"/>
          </w:tcPr>
          <w:p w14:paraId="1B9EE5B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39DFE1B8" w14:textId="77777777" w:rsidR="003E1970" w:rsidRPr="00915D6D" w:rsidRDefault="003E1970" w:rsidP="00915D6D">
            <w:pPr>
              <w:jc w:val="both"/>
              <w:rPr>
                <w:sz w:val="20"/>
                <w:szCs w:val="20"/>
              </w:rPr>
            </w:pPr>
          </w:p>
        </w:tc>
      </w:tr>
      <w:tr w:rsidR="003E1970" w14:paraId="5031569E" w14:textId="77777777" w:rsidTr="00A63ABA">
        <w:tc>
          <w:tcPr>
            <w:tcW w:w="10112" w:type="dxa"/>
          </w:tcPr>
          <w:p w14:paraId="10222300"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A58022" w14:textId="77777777" w:rsidR="003E1970" w:rsidRPr="00915D6D" w:rsidRDefault="003E1970" w:rsidP="00915D6D">
            <w:pPr>
              <w:jc w:val="both"/>
              <w:rPr>
                <w:sz w:val="20"/>
                <w:szCs w:val="20"/>
              </w:rPr>
            </w:pPr>
          </w:p>
        </w:tc>
      </w:tr>
      <w:tr w:rsidR="003E1970" w14:paraId="350A73F1" w14:textId="77777777" w:rsidTr="00A63ABA">
        <w:tc>
          <w:tcPr>
            <w:tcW w:w="10112" w:type="dxa"/>
          </w:tcPr>
          <w:p w14:paraId="0FD4C311"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C2A94" w14:textId="77777777" w:rsidR="003E1970" w:rsidRPr="00915D6D" w:rsidRDefault="003E1970" w:rsidP="00915D6D">
            <w:pPr>
              <w:jc w:val="both"/>
              <w:rPr>
                <w:sz w:val="20"/>
                <w:szCs w:val="20"/>
              </w:rPr>
            </w:pPr>
          </w:p>
        </w:tc>
      </w:tr>
      <w:tr w:rsidR="003E1970" w14:paraId="1F0FC658" w14:textId="77777777" w:rsidTr="00A63ABA">
        <w:tc>
          <w:tcPr>
            <w:tcW w:w="10112" w:type="dxa"/>
          </w:tcPr>
          <w:p w14:paraId="6D0EA7E9"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664C7ACC" w14:textId="77777777" w:rsidR="003E1970" w:rsidRPr="00915D6D" w:rsidRDefault="003E1970" w:rsidP="00915D6D">
            <w:pPr>
              <w:jc w:val="both"/>
              <w:rPr>
                <w:sz w:val="20"/>
                <w:szCs w:val="20"/>
              </w:rPr>
            </w:pPr>
          </w:p>
        </w:tc>
      </w:tr>
      <w:tr w:rsidR="003E1970" w14:paraId="228DE00F" w14:textId="77777777" w:rsidTr="00A63ABA">
        <w:tc>
          <w:tcPr>
            <w:tcW w:w="10112" w:type="dxa"/>
          </w:tcPr>
          <w:p w14:paraId="3B38D67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w:t>
            </w:r>
            <w:r w:rsidRPr="002467B5">
              <w:rPr>
                <w:sz w:val="24"/>
                <w:szCs w:val="24"/>
                <w:rtl/>
              </w:rPr>
              <w:lastRenderedPageBreak/>
              <w:t>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0E886B6D" w14:textId="77777777" w:rsidR="003E1970" w:rsidRPr="00915D6D" w:rsidRDefault="003E1970" w:rsidP="00915D6D">
            <w:pPr>
              <w:jc w:val="both"/>
              <w:rPr>
                <w:sz w:val="20"/>
                <w:szCs w:val="20"/>
              </w:rPr>
            </w:pPr>
          </w:p>
        </w:tc>
      </w:tr>
      <w:tr w:rsidR="003E1970" w:rsidRPr="002467B5" w14:paraId="7D3466B9" w14:textId="77777777" w:rsidTr="00A63ABA">
        <w:tc>
          <w:tcPr>
            <w:tcW w:w="10112" w:type="dxa"/>
          </w:tcPr>
          <w:p w14:paraId="37D9606A"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2954887E"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14:paraId="2B051647" w14:textId="77777777" w:rsidR="003E1970" w:rsidRPr="002467B5" w:rsidRDefault="003E1970" w:rsidP="00915D6D">
            <w:pPr>
              <w:jc w:val="both"/>
              <w:rPr>
                <w:sz w:val="24"/>
                <w:szCs w:val="24"/>
              </w:rPr>
            </w:pPr>
          </w:p>
        </w:tc>
      </w:tr>
      <w:tr w:rsidR="003E1970" w14:paraId="2F27AD10" w14:textId="77777777" w:rsidTr="00A63ABA">
        <w:tc>
          <w:tcPr>
            <w:tcW w:w="10112" w:type="dxa"/>
          </w:tcPr>
          <w:p w14:paraId="5E55CB9B"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1C70D1A7" w14:textId="77777777" w:rsidR="003E1970" w:rsidRPr="00915D6D" w:rsidRDefault="003E1970" w:rsidP="00915D6D">
            <w:pPr>
              <w:jc w:val="both"/>
              <w:rPr>
                <w:sz w:val="20"/>
                <w:szCs w:val="20"/>
              </w:rPr>
            </w:pPr>
          </w:p>
        </w:tc>
      </w:tr>
      <w:tr w:rsidR="003E1970" w14:paraId="40942757" w14:textId="77777777" w:rsidTr="00A63ABA">
        <w:tc>
          <w:tcPr>
            <w:tcW w:w="10112" w:type="dxa"/>
          </w:tcPr>
          <w:p w14:paraId="20271DE6"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17B2C74A" w14:textId="77777777" w:rsidR="003E1970" w:rsidRPr="00915D6D" w:rsidRDefault="003E1970" w:rsidP="00915D6D">
            <w:pPr>
              <w:jc w:val="both"/>
              <w:rPr>
                <w:sz w:val="20"/>
                <w:szCs w:val="20"/>
              </w:rPr>
            </w:pPr>
          </w:p>
        </w:tc>
      </w:tr>
      <w:tr w:rsidR="003E1970" w14:paraId="4C20B70F" w14:textId="77777777" w:rsidTr="00A63ABA">
        <w:tc>
          <w:tcPr>
            <w:tcW w:w="10112" w:type="dxa"/>
          </w:tcPr>
          <w:p w14:paraId="0EB61D0F"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14:paraId="7B8583DD" w14:textId="77777777" w:rsidR="003E1970" w:rsidRPr="00915D6D" w:rsidRDefault="003E1970" w:rsidP="00915D6D">
            <w:pPr>
              <w:jc w:val="both"/>
              <w:rPr>
                <w:sz w:val="20"/>
                <w:szCs w:val="20"/>
              </w:rPr>
            </w:pPr>
          </w:p>
        </w:tc>
      </w:tr>
      <w:tr w:rsidR="003E1970" w14:paraId="17E4034D" w14:textId="77777777" w:rsidTr="00A63ABA">
        <w:tc>
          <w:tcPr>
            <w:tcW w:w="10112" w:type="dxa"/>
          </w:tcPr>
          <w:p w14:paraId="1E1BAB5E"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268A04B9" w14:textId="77777777" w:rsidR="003E1970" w:rsidRPr="00915D6D" w:rsidRDefault="003E1970" w:rsidP="00915D6D">
            <w:pPr>
              <w:jc w:val="both"/>
              <w:rPr>
                <w:sz w:val="20"/>
                <w:szCs w:val="20"/>
              </w:rPr>
            </w:pPr>
          </w:p>
        </w:tc>
      </w:tr>
      <w:tr w:rsidR="003E1970" w14:paraId="2D1F14B3" w14:textId="77777777" w:rsidTr="00A63ABA">
        <w:tc>
          <w:tcPr>
            <w:tcW w:w="10112" w:type="dxa"/>
          </w:tcPr>
          <w:p w14:paraId="215F6F80"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654542C3" w14:textId="77777777" w:rsidR="003E1970" w:rsidRPr="00915D6D" w:rsidRDefault="003E1970" w:rsidP="00915D6D">
            <w:pPr>
              <w:jc w:val="both"/>
              <w:rPr>
                <w:sz w:val="20"/>
                <w:szCs w:val="20"/>
              </w:rPr>
            </w:pPr>
          </w:p>
        </w:tc>
      </w:tr>
      <w:tr w:rsidR="003E1970" w14:paraId="75FFF0B1" w14:textId="77777777" w:rsidTr="00A63ABA">
        <w:tc>
          <w:tcPr>
            <w:tcW w:w="10112" w:type="dxa"/>
          </w:tcPr>
          <w:p w14:paraId="1C69D30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14:paraId="22D239CB" w14:textId="77777777" w:rsidR="003E1970" w:rsidRPr="00915D6D" w:rsidRDefault="003E1970" w:rsidP="00915D6D">
            <w:pPr>
              <w:jc w:val="both"/>
              <w:rPr>
                <w:sz w:val="20"/>
                <w:szCs w:val="20"/>
              </w:rPr>
            </w:pPr>
          </w:p>
        </w:tc>
      </w:tr>
      <w:tr w:rsidR="003E1970" w14:paraId="7E40B594" w14:textId="77777777" w:rsidTr="00A63ABA">
        <w:tc>
          <w:tcPr>
            <w:tcW w:w="10112" w:type="dxa"/>
          </w:tcPr>
          <w:p w14:paraId="76C1AF3B" w14:textId="77777777"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7F6C713A" w14:textId="77777777" w:rsidR="003E1970" w:rsidRPr="00915D6D" w:rsidRDefault="003E1970" w:rsidP="00915D6D">
            <w:pPr>
              <w:jc w:val="both"/>
              <w:rPr>
                <w:sz w:val="20"/>
                <w:szCs w:val="20"/>
              </w:rPr>
            </w:pPr>
          </w:p>
        </w:tc>
      </w:tr>
      <w:tr w:rsidR="003E1970" w14:paraId="6D7E9535" w14:textId="77777777" w:rsidTr="00A63ABA">
        <w:tc>
          <w:tcPr>
            <w:tcW w:w="10112" w:type="dxa"/>
          </w:tcPr>
          <w:p w14:paraId="1382E42E"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F788477" w14:textId="77777777" w:rsidR="003E1970" w:rsidRPr="00915D6D" w:rsidRDefault="003E1970" w:rsidP="00915D6D">
            <w:pPr>
              <w:jc w:val="both"/>
              <w:rPr>
                <w:sz w:val="20"/>
                <w:szCs w:val="20"/>
              </w:rPr>
            </w:pPr>
          </w:p>
        </w:tc>
      </w:tr>
      <w:tr w:rsidR="003E1970" w14:paraId="46BF654F" w14:textId="77777777" w:rsidTr="00A63ABA">
        <w:tc>
          <w:tcPr>
            <w:tcW w:w="10112" w:type="dxa"/>
          </w:tcPr>
          <w:p w14:paraId="2C2EF323"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20325A50" w14:textId="77777777" w:rsidR="003E1970" w:rsidRPr="00915D6D" w:rsidRDefault="003E1970" w:rsidP="00915D6D">
            <w:pPr>
              <w:jc w:val="both"/>
              <w:rPr>
                <w:sz w:val="20"/>
                <w:szCs w:val="20"/>
              </w:rPr>
            </w:pPr>
          </w:p>
        </w:tc>
      </w:tr>
      <w:tr w:rsidR="003E1970" w14:paraId="66AB8FCC" w14:textId="77777777" w:rsidTr="00A63ABA">
        <w:tc>
          <w:tcPr>
            <w:tcW w:w="10112" w:type="dxa"/>
          </w:tcPr>
          <w:p w14:paraId="379E7505"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54FC1B2E" w14:textId="77777777" w:rsidR="003E1970" w:rsidRPr="00915D6D" w:rsidRDefault="003E1970" w:rsidP="00915D6D">
            <w:pPr>
              <w:jc w:val="both"/>
              <w:rPr>
                <w:sz w:val="20"/>
                <w:szCs w:val="20"/>
              </w:rPr>
            </w:pPr>
          </w:p>
        </w:tc>
      </w:tr>
      <w:tr w:rsidR="003E1970" w14:paraId="08458D71" w14:textId="77777777" w:rsidTr="00A63ABA">
        <w:tc>
          <w:tcPr>
            <w:tcW w:w="10112" w:type="dxa"/>
          </w:tcPr>
          <w:p w14:paraId="5EB86803"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637B324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14:paraId="6845EFA6" w14:textId="77777777" w:rsidTr="00A63ABA">
        <w:tc>
          <w:tcPr>
            <w:tcW w:w="10112" w:type="dxa"/>
          </w:tcPr>
          <w:p w14:paraId="6F4FD6E1"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64F363BB" w14:textId="77777777" w:rsidR="003E1970" w:rsidRPr="00915D6D" w:rsidRDefault="003E1970" w:rsidP="00915D6D">
            <w:pPr>
              <w:jc w:val="both"/>
              <w:rPr>
                <w:sz w:val="20"/>
                <w:szCs w:val="20"/>
              </w:rPr>
            </w:pPr>
          </w:p>
        </w:tc>
      </w:tr>
      <w:tr w:rsidR="003E1970" w14:paraId="037F20CA" w14:textId="77777777" w:rsidTr="00A63ABA">
        <w:tc>
          <w:tcPr>
            <w:tcW w:w="10112" w:type="dxa"/>
          </w:tcPr>
          <w:p w14:paraId="5E0790AA"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345B008" w14:textId="77777777" w:rsidR="003E1970" w:rsidRPr="00915D6D" w:rsidRDefault="003E1970" w:rsidP="00915D6D">
            <w:pPr>
              <w:jc w:val="both"/>
              <w:rPr>
                <w:sz w:val="20"/>
                <w:szCs w:val="20"/>
              </w:rPr>
            </w:pPr>
          </w:p>
        </w:tc>
      </w:tr>
      <w:tr w:rsidR="003E1970" w14:paraId="14ED14DD" w14:textId="77777777" w:rsidTr="00A63ABA">
        <w:tc>
          <w:tcPr>
            <w:tcW w:w="10112" w:type="dxa"/>
          </w:tcPr>
          <w:p w14:paraId="3F199EDA"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54EFF73F" w14:textId="77777777" w:rsidR="003E1970" w:rsidRPr="00915D6D" w:rsidRDefault="003E1970" w:rsidP="00915D6D">
            <w:pPr>
              <w:jc w:val="both"/>
              <w:rPr>
                <w:sz w:val="20"/>
                <w:szCs w:val="20"/>
              </w:rPr>
            </w:pPr>
          </w:p>
        </w:tc>
      </w:tr>
      <w:tr w:rsidR="003E1970" w14:paraId="75CCF130" w14:textId="77777777" w:rsidTr="00A63ABA">
        <w:tc>
          <w:tcPr>
            <w:tcW w:w="10112" w:type="dxa"/>
          </w:tcPr>
          <w:p w14:paraId="6646281E" w14:textId="77777777"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14:paraId="2C7DEBD4" w14:textId="77777777" w:rsidR="003E1970" w:rsidRPr="00915D6D" w:rsidRDefault="003E1970" w:rsidP="00915D6D">
            <w:pPr>
              <w:jc w:val="both"/>
              <w:rPr>
                <w:sz w:val="20"/>
                <w:szCs w:val="20"/>
              </w:rPr>
            </w:pPr>
          </w:p>
        </w:tc>
      </w:tr>
      <w:tr w:rsidR="003E1970" w14:paraId="1BA4367C" w14:textId="77777777" w:rsidTr="00A63ABA">
        <w:tc>
          <w:tcPr>
            <w:tcW w:w="10112" w:type="dxa"/>
          </w:tcPr>
          <w:p w14:paraId="524DC216" w14:textId="77777777"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0C1BA561" w14:textId="77777777" w:rsidR="003E1970" w:rsidRPr="00915D6D" w:rsidRDefault="003E1970" w:rsidP="00915D6D">
            <w:pPr>
              <w:jc w:val="both"/>
              <w:rPr>
                <w:sz w:val="20"/>
                <w:szCs w:val="20"/>
              </w:rPr>
            </w:pPr>
          </w:p>
        </w:tc>
      </w:tr>
      <w:tr w:rsidR="003E1970" w14:paraId="67CEBFE5" w14:textId="77777777" w:rsidTr="00A63ABA">
        <w:tc>
          <w:tcPr>
            <w:tcW w:w="10112" w:type="dxa"/>
          </w:tcPr>
          <w:p w14:paraId="05CAE806"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5433F1C4" w14:textId="77777777" w:rsidR="003E1970" w:rsidRPr="00915D6D" w:rsidRDefault="003E1970" w:rsidP="00915D6D">
            <w:pPr>
              <w:jc w:val="both"/>
              <w:rPr>
                <w:sz w:val="20"/>
                <w:szCs w:val="20"/>
              </w:rPr>
            </w:pPr>
          </w:p>
        </w:tc>
      </w:tr>
      <w:tr w:rsidR="003E1970" w14:paraId="188F0131" w14:textId="77777777" w:rsidTr="00A63ABA">
        <w:tc>
          <w:tcPr>
            <w:tcW w:w="10112" w:type="dxa"/>
          </w:tcPr>
          <w:p w14:paraId="01A4B047"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260B3F7A" w14:textId="77777777" w:rsidR="003E1970" w:rsidRPr="00915D6D" w:rsidRDefault="003E1970" w:rsidP="00915D6D">
            <w:pPr>
              <w:jc w:val="both"/>
              <w:rPr>
                <w:sz w:val="20"/>
                <w:szCs w:val="20"/>
              </w:rPr>
            </w:pPr>
          </w:p>
        </w:tc>
      </w:tr>
      <w:tr w:rsidR="003E1970" w14:paraId="2A3740D6" w14:textId="77777777" w:rsidTr="00A63ABA">
        <w:tc>
          <w:tcPr>
            <w:tcW w:w="10112" w:type="dxa"/>
          </w:tcPr>
          <w:p w14:paraId="412D79EC" w14:textId="77777777"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08AB2F03" w14:textId="77777777" w:rsidR="003E1970" w:rsidRPr="00915D6D" w:rsidRDefault="003E1970" w:rsidP="00915D6D">
            <w:pPr>
              <w:jc w:val="both"/>
              <w:rPr>
                <w:sz w:val="20"/>
                <w:szCs w:val="20"/>
              </w:rPr>
            </w:pPr>
          </w:p>
        </w:tc>
      </w:tr>
      <w:tr w:rsidR="003E1970" w14:paraId="4CA8071A" w14:textId="77777777" w:rsidTr="00A63ABA">
        <w:tc>
          <w:tcPr>
            <w:tcW w:w="10112" w:type="dxa"/>
          </w:tcPr>
          <w:p w14:paraId="24BF14CE" w14:textId="77777777"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14:paraId="518DEC1D" w14:textId="77777777" w:rsidR="003E1970" w:rsidRPr="00915D6D" w:rsidRDefault="003E1970" w:rsidP="00915D6D">
            <w:pPr>
              <w:jc w:val="both"/>
              <w:rPr>
                <w:sz w:val="20"/>
                <w:szCs w:val="20"/>
              </w:rPr>
            </w:pPr>
          </w:p>
        </w:tc>
      </w:tr>
      <w:tr w:rsidR="003E1970" w14:paraId="412F4663" w14:textId="77777777" w:rsidTr="00A63ABA">
        <w:tc>
          <w:tcPr>
            <w:tcW w:w="10112" w:type="dxa"/>
          </w:tcPr>
          <w:p w14:paraId="65253FDE" w14:textId="77777777"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6110162A" w14:textId="77777777" w:rsidR="003E1970" w:rsidRPr="00915D6D" w:rsidRDefault="003E1970" w:rsidP="00915D6D">
            <w:pPr>
              <w:jc w:val="both"/>
              <w:rPr>
                <w:sz w:val="20"/>
                <w:szCs w:val="20"/>
              </w:rPr>
            </w:pPr>
          </w:p>
        </w:tc>
      </w:tr>
      <w:tr w:rsidR="003E1970" w14:paraId="1A870298" w14:textId="77777777" w:rsidTr="00A63ABA">
        <w:tc>
          <w:tcPr>
            <w:tcW w:w="10112" w:type="dxa"/>
          </w:tcPr>
          <w:p w14:paraId="4DAC2AD7"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60F46301" w14:textId="77777777" w:rsidR="003E1970" w:rsidRPr="002467B5" w:rsidRDefault="003E1970" w:rsidP="00915D6D">
            <w:pPr>
              <w:jc w:val="both"/>
              <w:rPr>
                <w:sz w:val="24"/>
                <w:szCs w:val="24"/>
              </w:rPr>
            </w:pPr>
          </w:p>
        </w:tc>
      </w:tr>
      <w:tr w:rsidR="003E1970" w14:paraId="65F9EC3C" w14:textId="77777777" w:rsidTr="00A63ABA">
        <w:tc>
          <w:tcPr>
            <w:tcW w:w="10112" w:type="dxa"/>
          </w:tcPr>
          <w:p w14:paraId="487B43E8" w14:textId="77777777"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3BE8E815"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14:paraId="711C4E6F" w14:textId="77777777" w:rsidR="003E1970" w:rsidRPr="002467B5" w:rsidRDefault="003E1970" w:rsidP="00915D6D">
            <w:pPr>
              <w:jc w:val="both"/>
              <w:rPr>
                <w:sz w:val="24"/>
                <w:szCs w:val="24"/>
              </w:rPr>
            </w:pPr>
          </w:p>
        </w:tc>
      </w:tr>
      <w:tr w:rsidR="003E1970" w14:paraId="1AE096E0" w14:textId="77777777" w:rsidTr="00A63ABA">
        <w:tc>
          <w:tcPr>
            <w:tcW w:w="10112" w:type="dxa"/>
          </w:tcPr>
          <w:p w14:paraId="3FE8BA00" w14:textId="77777777"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E3463AC" w14:textId="77777777" w:rsidR="003E1970" w:rsidRPr="00915D6D" w:rsidRDefault="003E1970" w:rsidP="00915D6D">
            <w:pPr>
              <w:jc w:val="both"/>
              <w:rPr>
                <w:sz w:val="20"/>
                <w:szCs w:val="20"/>
              </w:rPr>
            </w:pPr>
          </w:p>
        </w:tc>
      </w:tr>
      <w:tr w:rsidR="003E1970" w14:paraId="5C682701" w14:textId="77777777" w:rsidTr="00A63ABA">
        <w:tc>
          <w:tcPr>
            <w:tcW w:w="10112" w:type="dxa"/>
          </w:tcPr>
          <w:p w14:paraId="3508DD9A" w14:textId="77777777"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02A28B3" w14:textId="77777777" w:rsidR="003E1970" w:rsidRPr="00915D6D" w:rsidRDefault="003E1970" w:rsidP="00915D6D">
            <w:pPr>
              <w:jc w:val="both"/>
              <w:rPr>
                <w:sz w:val="20"/>
                <w:szCs w:val="20"/>
              </w:rPr>
            </w:pPr>
          </w:p>
        </w:tc>
      </w:tr>
      <w:tr w:rsidR="003E1970" w14:paraId="2657BE6D" w14:textId="77777777" w:rsidTr="00A63ABA">
        <w:tc>
          <w:tcPr>
            <w:tcW w:w="10112" w:type="dxa"/>
          </w:tcPr>
          <w:p w14:paraId="22AD323F" w14:textId="77777777"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696D6F67" w14:textId="77777777" w:rsidR="003E1970" w:rsidRPr="00915D6D" w:rsidRDefault="003E1970" w:rsidP="00915D6D">
            <w:pPr>
              <w:jc w:val="both"/>
              <w:rPr>
                <w:sz w:val="20"/>
                <w:szCs w:val="20"/>
              </w:rPr>
            </w:pPr>
          </w:p>
        </w:tc>
      </w:tr>
      <w:tr w:rsidR="003E1970" w14:paraId="4A4BB55A" w14:textId="77777777" w:rsidTr="00A63ABA">
        <w:tc>
          <w:tcPr>
            <w:tcW w:w="10112" w:type="dxa"/>
          </w:tcPr>
          <w:p w14:paraId="0F3126AE"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BA594D6" w14:textId="77777777" w:rsidR="003E1970" w:rsidRPr="00915D6D" w:rsidRDefault="003E1970" w:rsidP="00915D6D">
            <w:pPr>
              <w:jc w:val="both"/>
              <w:rPr>
                <w:sz w:val="20"/>
                <w:szCs w:val="20"/>
              </w:rPr>
            </w:pPr>
          </w:p>
        </w:tc>
      </w:tr>
      <w:tr w:rsidR="003E1970" w14:paraId="1C973120" w14:textId="77777777" w:rsidTr="00A63ABA">
        <w:tc>
          <w:tcPr>
            <w:tcW w:w="10112" w:type="dxa"/>
          </w:tcPr>
          <w:p w14:paraId="55790ED7"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203B4372" w14:textId="77777777" w:rsidR="003E1970" w:rsidRPr="00915D6D" w:rsidRDefault="003E1970" w:rsidP="00915D6D">
            <w:pPr>
              <w:jc w:val="both"/>
              <w:rPr>
                <w:sz w:val="20"/>
                <w:szCs w:val="20"/>
              </w:rPr>
            </w:pPr>
          </w:p>
        </w:tc>
      </w:tr>
      <w:tr w:rsidR="003E1970" w14:paraId="658709C3" w14:textId="77777777" w:rsidTr="00A63ABA">
        <w:tc>
          <w:tcPr>
            <w:tcW w:w="10112" w:type="dxa"/>
          </w:tcPr>
          <w:p w14:paraId="6F4461C1"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2D670DBE" w14:textId="77777777" w:rsidR="003E1970" w:rsidRPr="00915D6D" w:rsidRDefault="003E1970" w:rsidP="00915D6D">
            <w:pPr>
              <w:jc w:val="both"/>
              <w:rPr>
                <w:sz w:val="20"/>
                <w:szCs w:val="20"/>
              </w:rPr>
            </w:pPr>
          </w:p>
        </w:tc>
      </w:tr>
      <w:tr w:rsidR="003E1970" w14:paraId="19E3593E" w14:textId="77777777" w:rsidTr="00A63ABA">
        <w:tc>
          <w:tcPr>
            <w:tcW w:w="10112" w:type="dxa"/>
          </w:tcPr>
          <w:p w14:paraId="088E7295"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14:paraId="5BCE7174" w14:textId="77777777" w:rsidR="003E1970" w:rsidRPr="00915D6D" w:rsidRDefault="003E1970" w:rsidP="00915D6D">
            <w:pPr>
              <w:jc w:val="both"/>
              <w:rPr>
                <w:sz w:val="20"/>
                <w:szCs w:val="20"/>
              </w:rPr>
            </w:pPr>
          </w:p>
        </w:tc>
      </w:tr>
      <w:tr w:rsidR="003E1970" w14:paraId="1F32BC81" w14:textId="77777777" w:rsidTr="00A63ABA">
        <w:tc>
          <w:tcPr>
            <w:tcW w:w="10112" w:type="dxa"/>
          </w:tcPr>
          <w:p w14:paraId="41E35ACB"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A1EEB39"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214EFA5A" w14:textId="77777777" w:rsidTr="00A63ABA">
        <w:tc>
          <w:tcPr>
            <w:tcW w:w="10112" w:type="dxa"/>
          </w:tcPr>
          <w:p w14:paraId="78766FAF"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2A79012" w14:textId="77777777" w:rsidR="003E1970" w:rsidRPr="00915D6D" w:rsidRDefault="003E1970" w:rsidP="00915D6D">
            <w:pPr>
              <w:jc w:val="both"/>
              <w:rPr>
                <w:sz w:val="20"/>
                <w:szCs w:val="20"/>
              </w:rPr>
            </w:pPr>
          </w:p>
        </w:tc>
      </w:tr>
      <w:tr w:rsidR="003E1970" w14:paraId="5E5A0CA4" w14:textId="77777777" w:rsidTr="00A63ABA">
        <w:tc>
          <w:tcPr>
            <w:tcW w:w="10112" w:type="dxa"/>
          </w:tcPr>
          <w:p w14:paraId="6DE71341"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54DA862B" w14:textId="77777777" w:rsidR="003E1970" w:rsidRPr="00915D6D" w:rsidRDefault="003E1970" w:rsidP="00915D6D">
            <w:pPr>
              <w:jc w:val="both"/>
              <w:rPr>
                <w:sz w:val="20"/>
                <w:szCs w:val="20"/>
              </w:rPr>
            </w:pPr>
          </w:p>
        </w:tc>
      </w:tr>
      <w:tr w:rsidR="003E1970" w14:paraId="69657ED0" w14:textId="77777777" w:rsidTr="00A63ABA">
        <w:tc>
          <w:tcPr>
            <w:tcW w:w="10112" w:type="dxa"/>
          </w:tcPr>
          <w:p w14:paraId="3FA3D46F" w14:textId="77777777"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14:paraId="0B196C89" w14:textId="77777777" w:rsidR="003E1970" w:rsidRPr="00915D6D" w:rsidRDefault="003E1970" w:rsidP="00915D6D">
            <w:pPr>
              <w:jc w:val="both"/>
              <w:rPr>
                <w:sz w:val="20"/>
                <w:szCs w:val="20"/>
              </w:rPr>
            </w:pPr>
          </w:p>
        </w:tc>
      </w:tr>
      <w:tr w:rsidR="003E1970" w14:paraId="345A6C76" w14:textId="77777777" w:rsidTr="00A63ABA">
        <w:tc>
          <w:tcPr>
            <w:tcW w:w="10112" w:type="dxa"/>
          </w:tcPr>
          <w:p w14:paraId="75BED07E"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451774C" w14:textId="77777777" w:rsidR="003E1970" w:rsidRPr="00915D6D" w:rsidRDefault="003E1970" w:rsidP="00915D6D">
            <w:pPr>
              <w:jc w:val="both"/>
              <w:rPr>
                <w:sz w:val="20"/>
                <w:szCs w:val="20"/>
              </w:rPr>
            </w:pPr>
          </w:p>
        </w:tc>
      </w:tr>
      <w:tr w:rsidR="003E1970" w14:paraId="25224D68" w14:textId="77777777" w:rsidTr="00A63ABA">
        <w:tc>
          <w:tcPr>
            <w:tcW w:w="10112" w:type="dxa"/>
          </w:tcPr>
          <w:p w14:paraId="0BFFBA25"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C94D7A9" w14:textId="77777777" w:rsidR="003E1970" w:rsidRPr="00915D6D" w:rsidRDefault="003E1970" w:rsidP="00915D6D">
            <w:pPr>
              <w:jc w:val="both"/>
              <w:rPr>
                <w:sz w:val="20"/>
                <w:szCs w:val="20"/>
              </w:rPr>
            </w:pPr>
          </w:p>
        </w:tc>
      </w:tr>
      <w:tr w:rsidR="003E1970" w14:paraId="4B3B7824" w14:textId="77777777" w:rsidTr="00A63ABA">
        <w:tc>
          <w:tcPr>
            <w:tcW w:w="10112" w:type="dxa"/>
          </w:tcPr>
          <w:p w14:paraId="30004E8C"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16D21A71" w14:textId="77777777" w:rsidR="003E1970" w:rsidRPr="002467B5" w:rsidRDefault="003E1970" w:rsidP="00915D6D">
            <w:pPr>
              <w:jc w:val="both"/>
              <w:rPr>
                <w:sz w:val="24"/>
                <w:szCs w:val="24"/>
              </w:rPr>
            </w:pPr>
          </w:p>
        </w:tc>
        <w:tc>
          <w:tcPr>
            <w:tcW w:w="2127" w:type="dxa"/>
          </w:tcPr>
          <w:p w14:paraId="154D22C4" w14:textId="77777777" w:rsidR="003E1970" w:rsidRPr="00915D6D" w:rsidRDefault="003E1970" w:rsidP="00915D6D">
            <w:pPr>
              <w:jc w:val="both"/>
              <w:rPr>
                <w:sz w:val="20"/>
                <w:szCs w:val="20"/>
              </w:rPr>
            </w:pPr>
          </w:p>
        </w:tc>
      </w:tr>
      <w:tr w:rsidR="003E1970" w14:paraId="2772C236" w14:textId="77777777" w:rsidTr="00A63ABA">
        <w:tc>
          <w:tcPr>
            <w:tcW w:w="10112" w:type="dxa"/>
          </w:tcPr>
          <w:p w14:paraId="437CED19"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2AA0A0C4" w14:textId="77777777" w:rsidR="003E1970" w:rsidRPr="002467B5" w:rsidRDefault="003E1970" w:rsidP="00915D6D">
            <w:pPr>
              <w:pStyle w:val="ListParagraph"/>
              <w:tabs>
                <w:tab w:val="left" w:pos="-130"/>
              </w:tabs>
              <w:bidi/>
              <w:rPr>
                <w:szCs w:val="24"/>
              </w:rPr>
            </w:pPr>
          </w:p>
        </w:tc>
        <w:tc>
          <w:tcPr>
            <w:tcW w:w="2127" w:type="dxa"/>
          </w:tcPr>
          <w:p w14:paraId="6F443A05" w14:textId="77777777" w:rsidR="003E1970" w:rsidRPr="00915D6D" w:rsidRDefault="003E1970" w:rsidP="00915D6D">
            <w:pPr>
              <w:jc w:val="both"/>
              <w:rPr>
                <w:sz w:val="20"/>
                <w:szCs w:val="20"/>
              </w:rPr>
            </w:pPr>
          </w:p>
        </w:tc>
      </w:tr>
      <w:tr w:rsidR="003E1970" w14:paraId="6DB82310" w14:textId="77777777" w:rsidTr="00A63ABA">
        <w:tc>
          <w:tcPr>
            <w:tcW w:w="10112" w:type="dxa"/>
          </w:tcPr>
          <w:p w14:paraId="789156C6"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ABADCDE" w14:textId="77777777" w:rsidR="003E1970" w:rsidRPr="00915D6D" w:rsidRDefault="003E1970" w:rsidP="00915D6D">
            <w:pPr>
              <w:jc w:val="both"/>
              <w:rPr>
                <w:sz w:val="20"/>
                <w:szCs w:val="20"/>
              </w:rPr>
            </w:pPr>
          </w:p>
        </w:tc>
      </w:tr>
      <w:tr w:rsidR="003E1970" w14:paraId="6C0E244F" w14:textId="77777777" w:rsidTr="00A63ABA">
        <w:tc>
          <w:tcPr>
            <w:tcW w:w="10112" w:type="dxa"/>
          </w:tcPr>
          <w:p w14:paraId="4C2604B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69909E19" w14:textId="77777777" w:rsidR="003E1970" w:rsidRPr="00915D6D" w:rsidRDefault="003E1970" w:rsidP="00915D6D">
            <w:pPr>
              <w:jc w:val="both"/>
              <w:rPr>
                <w:sz w:val="20"/>
                <w:szCs w:val="20"/>
              </w:rPr>
            </w:pPr>
          </w:p>
        </w:tc>
      </w:tr>
      <w:tr w:rsidR="003E1970" w14:paraId="7BE2CB55" w14:textId="77777777" w:rsidTr="00A63ABA">
        <w:tc>
          <w:tcPr>
            <w:tcW w:w="10112" w:type="dxa"/>
          </w:tcPr>
          <w:p w14:paraId="7593D4DF"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435A57B0" w14:textId="77777777" w:rsidR="003E1970" w:rsidRPr="00915D6D" w:rsidRDefault="003E1970" w:rsidP="00915D6D">
            <w:pPr>
              <w:jc w:val="both"/>
              <w:rPr>
                <w:sz w:val="20"/>
                <w:szCs w:val="20"/>
              </w:rPr>
            </w:pPr>
          </w:p>
        </w:tc>
      </w:tr>
      <w:tr w:rsidR="003E1970" w14:paraId="0C4C61F1" w14:textId="77777777" w:rsidTr="00A63ABA">
        <w:tc>
          <w:tcPr>
            <w:tcW w:w="10112" w:type="dxa"/>
          </w:tcPr>
          <w:p w14:paraId="469F7843"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ED569E5" w14:textId="77777777" w:rsidR="003E1970" w:rsidRPr="00915D6D" w:rsidRDefault="003E1970" w:rsidP="00915D6D">
            <w:pPr>
              <w:jc w:val="both"/>
              <w:rPr>
                <w:sz w:val="20"/>
                <w:szCs w:val="20"/>
              </w:rPr>
            </w:pPr>
          </w:p>
        </w:tc>
      </w:tr>
      <w:tr w:rsidR="003E1970" w14:paraId="7994BFFF" w14:textId="77777777" w:rsidTr="00A63ABA">
        <w:tc>
          <w:tcPr>
            <w:tcW w:w="10112" w:type="dxa"/>
          </w:tcPr>
          <w:p w14:paraId="695615D1"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268FE6C4" w14:textId="77777777" w:rsidR="003E1970" w:rsidRPr="00E46312" w:rsidRDefault="003E1970" w:rsidP="00E46312">
            <w:pPr>
              <w:jc w:val="both"/>
              <w:rPr>
                <w:sz w:val="20"/>
                <w:szCs w:val="20"/>
              </w:rPr>
            </w:pPr>
          </w:p>
        </w:tc>
      </w:tr>
      <w:tr w:rsidR="003E1970" w14:paraId="4DA143C1" w14:textId="77777777" w:rsidTr="00A63ABA">
        <w:tc>
          <w:tcPr>
            <w:tcW w:w="10112" w:type="dxa"/>
          </w:tcPr>
          <w:p w14:paraId="5A968ED3"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5CF211C9" w14:textId="77777777" w:rsidR="003E1970" w:rsidRPr="00E46312" w:rsidRDefault="003E1970" w:rsidP="00E46312">
            <w:pPr>
              <w:jc w:val="both"/>
              <w:rPr>
                <w:sz w:val="20"/>
                <w:szCs w:val="20"/>
              </w:rPr>
            </w:pPr>
          </w:p>
        </w:tc>
      </w:tr>
      <w:tr w:rsidR="003E1970" w14:paraId="682BD9CC" w14:textId="77777777" w:rsidTr="00A63ABA">
        <w:tc>
          <w:tcPr>
            <w:tcW w:w="10112" w:type="dxa"/>
          </w:tcPr>
          <w:p w14:paraId="3EB126FE" w14:textId="77777777"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D31BCFC" w14:textId="77777777" w:rsidR="003E1970" w:rsidRPr="00E46312" w:rsidRDefault="003E1970" w:rsidP="00E46312">
            <w:pPr>
              <w:jc w:val="both"/>
              <w:rPr>
                <w:sz w:val="20"/>
                <w:szCs w:val="20"/>
              </w:rPr>
            </w:pPr>
          </w:p>
        </w:tc>
      </w:tr>
      <w:tr w:rsidR="003E1970" w14:paraId="1A4890A6" w14:textId="77777777" w:rsidTr="00A63ABA">
        <w:tc>
          <w:tcPr>
            <w:tcW w:w="10112" w:type="dxa"/>
          </w:tcPr>
          <w:p w14:paraId="754F6789"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43D95A" w14:textId="77777777" w:rsidR="002467B5" w:rsidRPr="002467B5" w:rsidRDefault="002467B5" w:rsidP="002467B5">
            <w:pPr>
              <w:tabs>
                <w:tab w:val="left" w:pos="12"/>
              </w:tabs>
              <w:bidi/>
              <w:contextualSpacing/>
              <w:jc w:val="both"/>
              <w:rPr>
                <w:sz w:val="24"/>
                <w:szCs w:val="24"/>
              </w:rPr>
            </w:pPr>
          </w:p>
        </w:tc>
        <w:tc>
          <w:tcPr>
            <w:tcW w:w="2127" w:type="dxa"/>
          </w:tcPr>
          <w:p w14:paraId="7FF5F86E" w14:textId="77777777" w:rsidR="003E1970" w:rsidRPr="00E46312" w:rsidRDefault="003E1970" w:rsidP="00E46312">
            <w:pPr>
              <w:jc w:val="both"/>
              <w:rPr>
                <w:sz w:val="20"/>
                <w:szCs w:val="20"/>
              </w:rPr>
            </w:pPr>
          </w:p>
        </w:tc>
      </w:tr>
      <w:tr w:rsidR="003E1970" w14:paraId="35AB9D5E" w14:textId="77777777" w:rsidTr="00A63ABA">
        <w:tc>
          <w:tcPr>
            <w:tcW w:w="10112" w:type="dxa"/>
          </w:tcPr>
          <w:p w14:paraId="6CE1DE15"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3011CB28" w14:textId="77777777" w:rsidR="003E1970" w:rsidRPr="00E46312" w:rsidRDefault="003E1970" w:rsidP="00E46312">
            <w:pPr>
              <w:jc w:val="both"/>
              <w:rPr>
                <w:sz w:val="20"/>
                <w:szCs w:val="20"/>
              </w:rPr>
            </w:pPr>
          </w:p>
        </w:tc>
      </w:tr>
      <w:tr w:rsidR="003E1970" w14:paraId="2FEF78AE" w14:textId="77777777" w:rsidTr="00A63ABA">
        <w:tc>
          <w:tcPr>
            <w:tcW w:w="10112" w:type="dxa"/>
          </w:tcPr>
          <w:p w14:paraId="13C0DED7"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6931A0B7" w14:textId="77777777" w:rsidR="003E1970" w:rsidRPr="00E46312" w:rsidRDefault="003E1970" w:rsidP="00E46312">
            <w:pPr>
              <w:jc w:val="both"/>
              <w:rPr>
                <w:sz w:val="20"/>
                <w:szCs w:val="20"/>
              </w:rPr>
            </w:pPr>
          </w:p>
        </w:tc>
      </w:tr>
      <w:tr w:rsidR="003E1970" w14:paraId="23690CE2" w14:textId="77777777" w:rsidTr="00A63ABA">
        <w:tc>
          <w:tcPr>
            <w:tcW w:w="10112" w:type="dxa"/>
          </w:tcPr>
          <w:p w14:paraId="10F569C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31E7C478" w14:textId="77777777" w:rsidR="003E1970" w:rsidRPr="00E46312" w:rsidRDefault="003E1970" w:rsidP="00E46312">
            <w:pPr>
              <w:jc w:val="both"/>
              <w:rPr>
                <w:sz w:val="20"/>
                <w:szCs w:val="20"/>
              </w:rPr>
            </w:pPr>
          </w:p>
        </w:tc>
      </w:tr>
      <w:tr w:rsidR="003E1970" w14:paraId="28CC8C19" w14:textId="77777777" w:rsidTr="00A63ABA">
        <w:tc>
          <w:tcPr>
            <w:tcW w:w="10112" w:type="dxa"/>
          </w:tcPr>
          <w:p w14:paraId="101FF30D"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4BBEEFF" w14:textId="77777777" w:rsidR="003E1970" w:rsidRPr="00E46312" w:rsidRDefault="003E1970" w:rsidP="00E46312">
            <w:pPr>
              <w:jc w:val="both"/>
              <w:rPr>
                <w:sz w:val="20"/>
                <w:szCs w:val="20"/>
              </w:rPr>
            </w:pPr>
          </w:p>
        </w:tc>
      </w:tr>
      <w:tr w:rsidR="003E1970" w14:paraId="7124AB30" w14:textId="77777777" w:rsidTr="00A63ABA">
        <w:tc>
          <w:tcPr>
            <w:tcW w:w="10112" w:type="dxa"/>
          </w:tcPr>
          <w:p w14:paraId="4A275E4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63593A76" w14:textId="77777777" w:rsidR="003E1970" w:rsidRPr="00E46312" w:rsidRDefault="003E1970" w:rsidP="00E46312">
            <w:pPr>
              <w:jc w:val="both"/>
              <w:rPr>
                <w:sz w:val="20"/>
                <w:szCs w:val="20"/>
              </w:rPr>
            </w:pPr>
          </w:p>
        </w:tc>
      </w:tr>
      <w:tr w:rsidR="003E1970" w14:paraId="798B557B" w14:textId="77777777" w:rsidTr="00A63ABA">
        <w:tc>
          <w:tcPr>
            <w:tcW w:w="10112" w:type="dxa"/>
          </w:tcPr>
          <w:p w14:paraId="26C846FA"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6C57A615" w14:textId="77777777" w:rsidR="003E1970" w:rsidRPr="00E46312" w:rsidRDefault="003E1970" w:rsidP="00E46312">
            <w:pPr>
              <w:jc w:val="both"/>
              <w:rPr>
                <w:sz w:val="20"/>
                <w:szCs w:val="20"/>
              </w:rPr>
            </w:pPr>
          </w:p>
        </w:tc>
      </w:tr>
      <w:tr w:rsidR="003E1970" w14:paraId="41C8B85E" w14:textId="77777777" w:rsidTr="00A63ABA">
        <w:tc>
          <w:tcPr>
            <w:tcW w:w="10112" w:type="dxa"/>
          </w:tcPr>
          <w:p w14:paraId="715B5893"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5861FA35" w14:textId="77777777" w:rsidR="003E1970" w:rsidRPr="00E46312" w:rsidRDefault="003E1970" w:rsidP="00E46312">
            <w:pPr>
              <w:jc w:val="both"/>
              <w:rPr>
                <w:sz w:val="20"/>
                <w:szCs w:val="20"/>
              </w:rPr>
            </w:pPr>
          </w:p>
        </w:tc>
      </w:tr>
      <w:tr w:rsidR="003E1970" w14:paraId="251D16E1" w14:textId="77777777" w:rsidTr="00A63ABA">
        <w:tc>
          <w:tcPr>
            <w:tcW w:w="10112" w:type="dxa"/>
          </w:tcPr>
          <w:p w14:paraId="4C55C451"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11592CEC" w14:textId="77777777" w:rsidR="003E1970" w:rsidRPr="00E46312" w:rsidRDefault="003E1970" w:rsidP="00E46312">
            <w:pPr>
              <w:jc w:val="both"/>
              <w:rPr>
                <w:sz w:val="20"/>
                <w:szCs w:val="20"/>
              </w:rPr>
            </w:pPr>
          </w:p>
        </w:tc>
      </w:tr>
      <w:tr w:rsidR="003E1970" w14:paraId="570717D0" w14:textId="77777777" w:rsidTr="00A63ABA">
        <w:tc>
          <w:tcPr>
            <w:tcW w:w="10112" w:type="dxa"/>
          </w:tcPr>
          <w:p w14:paraId="6803719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672A262A" w14:textId="77777777" w:rsidR="003E1970" w:rsidRPr="00E46312" w:rsidRDefault="003E1970" w:rsidP="00E46312">
            <w:pPr>
              <w:jc w:val="both"/>
              <w:rPr>
                <w:sz w:val="20"/>
                <w:szCs w:val="20"/>
              </w:rPr>
            </w:pPr>
          </w:p>
        </w:tc>
      </w:tr>
      <w:tr w:rsidR="003E1970" w14:paraId="50E80671" w14:textId="77777777" w:rsidTr="00A63ABA">
        <w:tc>
          <w:tcPr>
            <w:tcW w:w="10112" w:type="dxa"/>
          </w:tcPr>
          <w:p w14:paraId="46295862"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3B308EEE" w14:textId="77777777" w:rsidR="003E1970" w:rsidRPr="00E46312" w:rsidRDefault="003E1970" w:rsidP="00E46312">
            <w:pPr>
              <w:jc w:val="both"/>
              <w:rPr>
                <w:sz w:val="20"/>
                <w:szCs w:val="20"/>
              </w:rPr>
            </w:pPr>
          </w:p>
        </w:tc>
      </w:tr>
      <w:tr w:rsidR="003E1970" w14:paraId="1EB9E160" w14:textId="77777777" w:rsidTr="00A63ABA">
        <w:tc>
          <w:tcPr>
            <w:tcW w:w="10112" w:type="dxa"/>
          </w:tcPr>
          <w:p w14:paraId="704C0FEA"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310B6F4E" w14:textId="77777777" w:rsidR="003E1970" w:rsidRPr="00E46312" w:rsidRDefault="003E1970" w:rsidP="00E46312">
            <w:pPr>
              <w:jc w:val="both"/>
              <w:rPr>
                <w:sz w:val="20"/>
                <w:szCs w:val="20"/>
              </w:rPr>
            </w:pPr>
          </w:p>
        </w:tc>
      </w:tr>
      <w:tr w:rsidR="003E1970" w14:paraId="456240D5" w14:textId="77777777" w:rsidTr="00A63ABA">
        <w:tc>
          <w:tcPr>
            <w:tcW w:w="10112" w:type="dxa"/>
          </w:tcPr>
          <w:p w14:paraId="5C07D1C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3079816" w14:textId="77777777" w:rsidR="003E1970" w:rsidRPr="00E46312" w:rsidRDefault="003E1970" w:rsidP="00E46312">
            <w:pPr>
              <w:jc w:val="both"/>
              <w:rPr>
                <w:sz w:val="20"/>
                <w:szCs w:val="20"/>
              </w:rPr>
            </w:pPr>
          </w:p>
        </w:tc>
      </w:tr>
      <w:tr w:rsidR="003E1970" w14:paraId="60993A4A" w14:textId="77777777" w:rsidTr="00A63ABA">
        <w:tc>
          <w:tcPr>
            <w:tcW w:w="10112" w:type="dxa"/>
          </w:tcPr>
          <w:p w14:paraId="655E1819"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65CF666C" w14:textId="77777777" w:rsidR="003E1970" w:rsidRPr="00E46312" w:rsidRDefault="003E1970" w:rsidP="00E46312">
            <w:pPr>
              <w:jc w:val="both"/>
              <w:rPr>
                <w:sz w:val="20"/>
                <w:szCs w:val="20"/>
              </w:rPr>
            </w:pPr>
          </w:p>
        </w:tc>
      </w:tr>
      <w:tr w:rsidR="003E1970" w14:paraId="49F5C659" w14:textId="77777777" w:rsidTr="00A63ABA">
        <w:tc>
          <w:tcPr>
            <w:tcW w:w="10112" w:type="dxa"/>
          </w:tcPr>
          <w:p w14:paraId="715E08C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3F841A67"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14:paraId="19C9D1FA" w14:textId="77777777" w:rsidTr="00A63ABA">
        <w:tc>
          <w:tcPr>
            <w:tcW w:w="10112" w:type="dxa"/>
          </w:tcPr>
          <w:p w14:paraId="74C7118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13F78584" w14:textId="77777777" w:rsidR="003E1970" w:rsidRPr="00E46312" w:rsidRDefault="003E1970" w:rsidP="00E46312">
            <w:pPr>
              <w:jc w:val="both"/>
              <w:rPr>
                <w:sz w:val="20"/>
                <w:szCs w:val="20"/>
              </w:rPr>
            </w:pPr>
          </w:p>
        </w:tc>
      </w:tr>
      <w:tr w:rsidR="003E1970" w14:paraId="198D58D5" w14:textId="77777777" w:rsidTr="00A63ABA">
        <w:tc>
          <w:tcPr>
            <w:tcW w:w="10112" w:type="dxa"/>
          </w:tcPr>
          <w:p w14:paraId="6E89200F"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1D9FE127" w14:textId="77777777" w:rsidR="003E1970" w:rsidRPr="00E46312" w:rsidRDefault="003E1970" w:rsidP="00E46312">
            <w:pPr>
              <w:jc w:val="both"/>
              <w:rPr>
                <w:sz w:val="20"/>
                <w:szCs w:val="20"/>
              </w:rPr>
            </w:pPr>
          </w:p>
        </w:tc>
      </w:tr>
      <w:tr w:rsidR="003E1970" w14:paraId="1B133A9F" w14:textId="77777777" w:rsidTr="00A63ABA">
        <w:tc>
          <w:tcPr>
            <w:tcW w:w="10112" w:type="dxa"/>
          </w:tcPr>
          <w:p w14:paraId="5E9597AD"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2BE8BFCF" w14:textId="77777777" w:rsidR="003E1970" w:rsidRPr="00E46312" w:rsidRDefault="003E1970" w:rsidP="00E46312">
            <w:pPr>
              <w:jc w:val="both"/>
              <w:rPr>
                <w:sz w:val="20"/>
                <w:szCs w:val="20"/>
              </w:rPr>
            </w:pPr>
          </w:p>
        </w:tc>
      </w:tr>
      <w:tr w:rsidR="003E1970" w14:paraId="08E051BA" w14:textId="77777777" w:rsidTr="00A63ABA">
        <w:tc>
          <w:tcPr>
            <w:tcW w:w="10112" w:type="dxa"/>
          </w:tcPr>
          <w:p w14:paraId="4BBCB81C" w14:textId="77777777"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21EFD58D" w14:textId="77777777" w:rsidR="003E1970" w:rsidRPr="00E46312" w:rsidRDefault="003E1970" w:rsidP="00E46312">
            <w:pPr>
              <w:jc w:val="both"/>
              <w:rPr>
                <w:sz w:val="20"/>
                <w:szCs w:val="20"/>
              </w:rPr>
            </w:pPr>
          </w:p>
        </w:tc>
      </w:tr>
      <w:tr w:rsidR="003E1970" w14:paraId="24884BEF" w14:textId="77777777" w:rsidTr="00A63ABA">
        <w:tc>
          <w:tcPr>
            <w:tcW w:w="10112" w:type="dxa"/>
          </w:tcPr>
          <w:p w14:paraId="20ABF555"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7FEF9085" w14:textId="77777777" w:rsidR="003E1970" w:rsidRPr="00E46312" w:rsidRDefault="003E1970" w:rsidP="00E46312">
            <w:pPr>
              <w:jc w:val="both"/>
              <w:rPr>
                <w:sz w:val="20"/>
                <w:szCs w:val="20"/>
              </w:rPr>
            </w:pPr>
          </w:p>
        </w:tc>
      </w:tr>
      <w:tr w:rsidR="003E1970" w14:paraId="6C364446" w14:textId="77777777" w:rsidTr="00A63ABA">
        <w:trPr>
          <w:trHeight w:val="1130"/>
        </w:trPr>
        <w:tc>
          <w:tcPr>
            <w:tcW w:w="10112" w:type="dxa"/>
          </w:tcPr>
          <w:p w14:paraId="1BD5CEFE"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74729E77" w14:textId="77777777" w:rsidR="003E1970" w:rsidRPr="00E46312" w:rsidRDefault="003E1970" w:rsidP="00E46312">
            <w:pPr>
              <w:jc w:val="both"/>
              <w:rPr>
                <w:sz w:val="20"/>
                <w:szCs w:val="20"/>
              </w:rPr>
            </w:pPr>
          </w:p>
        </w:tc>
      </w:tr>
      <w:tr w:rsidR="003E1970" w14:paraId="759E5E87" w14:textId="77777777" w:rsidTr="00A63ABA">
        <w:trPr>
          <w:trHeight w:val="670"/>
        </w:trPr>
        <w:tc>
          <w:tcPr>
            <w:tcW w:w="10112" w:type="dxa"/>
          </w:tcPr>
          <w:p w14:paraId="78E613CF"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14:paraId="2D92D912" w14:textId="77777777" w:rsidR="003E1970" w:rsidRPr="00E46312" w:rsidRDefault="003E1970" w:rsidP="00E46312">
            <w:pPr>
              <w:jc w:val="both"/>
              <w:rPr>
                <w:sz w:val="20"/>
                <w:szCs w:val="20"/>
              </w:rPr>
            </w:pPr>
          </w:p>
        </w:tc>
      </w:tr>
      <w:tr w:rsidR="003E1970" w14:paraId="2FF802CA" w14:textId="77777777" w:rsidTr="00A63ABA">
        <w:trPr>
          <w:trHeight w:val="776"/>
        </w:trPr>
        <w:tc>
          <w:tcPr>
            <w:tcW w:w="10112" w:type="dxa"/>
          </w:tcPr>
          <w:p w14:paraId="579D5CD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AFEE730" w14:textId="77777777" w:rsidR="003E1970" w:rsidRPr="00E46312" w:rsidRDefault="003E1970" w:rsidP="00E46312">
            <w:pPr>
              <w:jc w:val="both"/>
              <w:rPr>
                <w:sz w:val="20"/>
                <w:szCs w:val="20"/>
              </w:rPr>
            </w:pPr>
          </w:p>
        </w:tc>
      </w:tr>
      <w:tr w:rsidR="003E1970" w14:paraId="75B9D4D9" w14:textId="77777777" w:rsidTr="00A63ABA">
        <w:trPr>
          <w:trHeight w:val="923"/>
        </w:trPr>
        <w:tc>
          <w:tcPr>
            <w:tcW w:w="10112" w:type="dxa"/>
          </w:tcPr>
          <w:p w14:paraId="588FDDDE"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23F695D" w14:textId="77777777" w:rsidR="003E1970" w:rsidRPr="00E46312" w:rsidRDefault="003E1970" w:rsidP="00E46312">
            <w:pPr>
              <w:jc w:val="both"/>
              <w:rPr>
                <w:sz w:val="20"/>
                <w:szCs w:val="20"/>
              </w:rPr>
            </w:pPr>
          </w:p>
        </w:tc>
      </w:tr>
      <w:tr w:rsidR="003E1970" w14:paraId="2495DECB" w14:textId="77777777" w:rsidTr="00A63ABA">
        <w:trPr>
          <w:trHeight w:val="898"/>
        </w:trPr>
        <w:tc>
          <w:tcPr>
            <w:tcW w:w="10112" w:type="dxa"/>
          </w:tcPr>
          <w:p w14:paraId="75276E48"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04BEBE44" w14:textId="77777777" w:rsidR="003E1970" w:rsidRPr="00E46312" w:rsidRDefault="003E1970" w:rsidP="00E46312">
            <w:pPr>
              <w:jc w:val="both"/>
              <w:rPr>
                <w:sz w:val="20"/>
                <w:szCs w:val="20"/>
              </w:rPr>
            </w:pPr>
          </w:p>
        </w:tc>
      </w:tr>
      <w:tr w:rsidR="003E1970" w14:paraId="0D31202B" w14:textId="77777777" w:rsidTr="00A63ABA">
        <w:tc>
          <w:tcPr>
            <w:tcW w:w="10112" w:type="dxa"/>
          </w:tcPr>
          <w:p w14:paraId="2490CC0B"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61F0819C" w14:textId="77777777" w:rsidR="003E1970" w:rsidRPr="002467B5" w:rsidRDefault="003E1970" w:rsidP="00E46312">
            <w:pPr>
              <w:jc w:val="both"/>
              <w:rPr>
                <w:sz w:val="24"/>
                <w:szCs w:val="24"/>
              </w:rPr>
            </w:pPr>
          </w:p>
        </w:tc>
        <w:tc>
          <w:tcPr>
            <w:tcW w:w="2127" w:type="dxa"/>
          </w:tcPr>
          <w:p w14:paraId="62A91FAD" w14:textId="77777777" w:rsidR="003E1970" w:rsidRPr="00E46312" w:rsidRDefault="003E1970" w:rsidP="00E46312">
            <w:pPr>
              <w:jc w:val="both"/>
              <w:rPr>
                <w:sz w:val="20"/>
                <w:szCs w:val="20"/>
              </w:rPr>
            </w:pPr>
          </w:p>
        </w:tc>
      </w:tr>
      <w:tr w:rsidR="003E1970" w14:paraId="0131E8DF" w14:textId="77777777" w:rsidTr="00A63ABA">
        <w:trPr>
          <w:trHeight w:val="905"/>
        </w:trPr>
        <w:tc>
          <w:tcPr>
            <w:tcW w:w="10112" w:type="dxa"/>
          </w:tcPr>
          <w:p w14:paraId="30ABCFD0" w14:textId="77777777"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4A502F43" w14:textId="77777777" w:rsidR="003E1970" w:rsidRPr="00E46312" w:rsidRDefault="003E1970" w:rsidP="00E46312">
            <w:pPr>
              <w:jc w:val="both"/>
              <w:rPr>
                <w:sz w:val="20"/>
                <w:szCs w:val="20"/>
              </w:rPr>
            </w:pPr>
          </w:p>
        </w:tc>
      </w:tr>
      <w:tr w:rsidR="003E1970" w14:paraId="523D344F" w14:textId="77777777" w:rsidTr="00A63ABA">
        <w:tc>
          <w:tcPr>
            <w:tcW w:w="10112" w:type="dxa"/>
          </w:tcPr>
          <w:p w14:paraId="72BF6A1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345594E0" w14:textId="77777777" w:rsidR="003E1970" w:rsidRPr="00E46312" w:rsidRDefault="003E1970" w:rsidP="00E46312">
            <w:pPr>
              <w:jc w:val="both"/>
              <w:rPr>
                <w:sz w:val="20"/>
                <w:szCs w:val="20"/>
              </w:rPr>
            </w:pPr>
          </w:p>
        </w:tc>
      </w:tr>
    </w:tbl>
    <w:p w14:paraId="110C99DD" w14:textId="77777777" w:rsidR="00212EFA" w:rsidRDefault="00212EFA"/>
    <w:p w14:paraId="2B775AA0" w14:textId="77777777" w:rsidR="00A02729" w:rsidRDefault="00A02729"/>
    <w:p w14:paraId="1CDC6D77" w14:textId="77777777" w:rsidR="00A02729" w:rsidRDefault="00A02729"/>
    <w:tbl>
      <w:tblPr>
        <w:tblStyle w:val="TableGrid"/>
        <w:tblW w:w="0" w:type="auto"/>
        <w:tblLook w:val="04A0" w:firstRow="1" w:lastRow="0" w:firstColumn="1" w:lastColumn="0" w:noHBand="0" w:noVBand="1"/>
      </w:tblPr>
      <w:tblGrid>
        <w:gridCol w:w="12015"/>
      </w:tblGrid>
      <w:tr w:rsidR="003E1970" w14:paraId="773F5F1E" w14:textId="77777777" w:rsidTr="00A63ABA">
        <w:tc>
          <w:tcPr>
            <w:tcW w:w="12015" w:type="dxa"/>
          </w:tcPr>
          <w:p w14:paraId="4F6030B1" w14:textId="77777777"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3838D490" w14:textId="77777777" w:rsidR="003E1970" w:rsidRPr="002467B5" w:rsidRDefault="003E1970">
            <w:pPr>
              <w:rPr>
                <w:sz w:val="28"/>
                <w:szCs w:val="28"/>
              </w:rPr>
            </w:pPr>
          </w:p>
        </w:tc>
      </w:tr>
      <w:tr w:rsidR="003E1970" w14:paraId="60065ADC" w14:textId="77777777" w:rsidTr="00A63ABA">
        <w:tc>
          <w:tcPr>
            <w:tcW w:w="12015" w:type="dxa"/>
          </w:tcPr>
          <w:p w14:paraId="5530F4B0"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5227E844" w14:textId="77777777" w:rsidR="003E1970" w:rsidRPr="002467B5" w:rsidRDefault="003E1970">
            <w:pPr>
              <w:rPr>
                <w:sz w:val="28"/>
                <w:szCs w:val="28"/>
              </w:rPr>
            </w:pPr>
          </w:p>
        </w:tc>
      </w:tr>
      <w:tr w:rsidR="003E1970" w14:paraId="217136D3" w14:textId="77777777" w:rsidTr="00A63ABA">
        <w:tc>
          <w:tcPr>
            <w:tcW w:w="12015" w:type="dxa"/>
          </w:tcPr>
          <w:p w14:paraId="6ED881CF"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14:paraId="02F8E4E1" w14:textId="77777777" w:rsidR="003E1970" w:rsidRPr="002467B5" w:rsidRDefault="003E1970">
            <w:pPr>
              <w:rPr>
                <w:sz w:val="24"/>
                <w:szCs w:val="24"/>
              </w:rPr>
            </w:pPr>
          </w:p>
        </w:tc>
      </w:tr>
      <w:tr w:rsidR="003E1970" w14:paraId="372AD143" w14:textId="77777777" w:rsidTr="00A63ABA">
        <w:tc>
          <w:tcPr>
            <w:tcW w:w="12015" w:type="dxa"/>
          </w:tcPr>
          <w:p w14:paraId="0F510124" w14:textId="77777777"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14:paraId="31A58D4F" w14:textId="77777777" w:rsidR="003E1970" w:rsidRPr="002467B5" w:rsidRDefault="003E1970">
            <w:pPr>
              <w:rPr>
                <w:sz w:val="24"/>
                <w:szCs w:val="24"/>
                <w:lang w:bidi="ar-IQ"/>
              </w:rPr>
            </w:pPr>
          </w:p>
        </w:tc>
      </w:tr>
    </w:tbl>
    <w:p w14:paraId="00AACEB6" w14:textId="77777777" w:rsidR="00A02729" w:rsidRDefault="00A02729"/>
    <w:p w14:paraId="33C8C7A7" w14:textId="77777777" w:rsidR="00212EFA" w:rsidRDefault="00212EFA"/>
    <w:p w14:paraId="38A0199A" w14:textId="77777777" w:rsidR="00212EFA" w:rsidRDefault="00212EFA"/>
    <w:p w14:paraId="7102F64E" w14:textId="77777777" w:rsidR="004D3445" w:rsidRDefault="004D3445"/>
    <w:p w14:paraId="19B01044" w14:textId="77777777" w:rsidR="004D3445" w:rsidRDefault="004D3445"/>
    <w:p w14:paraId="126CB2FC" w14:textId="77777777" w:rsidR="004D3445" w:rsidRDefault="004D3445"/>
    <w:p w14:paraId="6F1B1C73" w14:textId="77777777" w:rsidR="004D3445" w:rsidRDefault="004D3445"/>
    <w:p w14:paraId="7E1F5CBD" w14:textId="77777777" w:rsidR="004D3445" w:rsidRDefault="004D3445"/>
    <w:p w14:paraId="1435AD55" w14:textId="77777777" w:rsidR="004D3445" w:rsidRDefault="004D3445"/>
    <w:p w14:paraId="6A47544B" w14:textId="77777777" w:rsidR="004D3445" w:rsidRDefault="004D3445"/>
    <w:p w14:paraId="4D79A6D9"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36677FFB" w14:textId="77777777" w:rsidTr="00A63ABA">
        <w:tc>
          <w:tcPr>
            <w:tcW w:w="11590" w:type="dxa"/>
            <w:gridSpan w:val="3"/>
          </w:tcPr>
          <w:p w14:paraId="4F02B85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0DCE5A5" w14:textId="77777777" w:rsidTr="00A63ABA">
        <w:tc>
          <w:tcPr>
            <w:tcW w:w="468" w:type="dxa"/>
          </w:tcPr>
          <w:p w14:paraId="3BA5A2DD"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5C65DA97"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4A7FB8AF"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6B475ED2" w14:textId="77777777" w:rsidTr="00A63ABA">
        <w:tc>
          <w:tcPr>
            <w:tcW w:w="468" w:type="dxa"/>
          </w:tcPr>
          <w:p w14:paraId="5562BD23" w14:textId="77777777" w:rsidR="003E1970" w:rsidRPr="00C32A53" w:rsidRDefault="003E1970" w:rsidP="00485B85">
            <w:pPr>
              <w:bidi/>
              <w:rPr>
                <w:b/>
                <w:bCs/>
                <w:sz w:val="20"/>
                <w:szCs w:val="20"/>
              </w:rPr>
            </w:pPr>
            <w:r w:rsidRPr="00C32A53">
              <w:rPr>
                <w:b/>
                <w:bCs/>
                <w:sz w:val="20"/>
                <w:szCs w:val="20"/>
              </w:rPr>
              <w:t>74</w:t>
            </w:r>
          </w:p>
        </w:tc>
        <w:tc>
          <w:tcPr>
            <w:tcW w:w="10272" w:type="dxa"/>
          </w:tcPr>
          <w:p w14:paraId="47FECB85"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4D2850F"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7CB8D8C" w14:textId="77777777" w:rsidTr="00A63ABA">
        <w:tc>
          <w:tcPr>
            <w:tcW w:w="468" w:type="dxa"/>
          </w:tcPr>
          <w:p w14:paraId="2C0D9E58" w14:textId="77777777" w:rsidR="003E1970" w:rsidRPr="00C32A53" w:rsidRDefault="003E1970" w:rsidP="00485B85">
            <w:pPr>
              <w:bidi/>
              <w:rPr>
                <w:b/>
                <w:bCs/>
                <w:sz w:val="20"/>
                <w:szCs w:val="20"/>
              </w:rPr>
            </w:pPr>
            <w:r w:rsidRPr="00C32A53">
              <w:rPr>
                <w:b/>
                <w:bCs/>
                <w:sz w:val="20"/>
                <w:szCs w:val="20"/>
              </w:rPr>
              <w:t>74</w:t>
            </w:r>
          </w:p>
        </w:tc>
        <w:tc>
          <w:tcPr>
            <w:tcW w:w="10272" w:type="dxa"/>
          </w:tcPr>
          <w:p w14:paraId="218059C8" w14:textId="77777777"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14:paraId="54010FE4"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7CEC760C" w14:textId="77777777" w:rsidTr="00A63ABA">
        <w:tc>
          <w:tcPr>
            <w:tcW w:w="468" w:type="dxa"/>
          </w:tcPr>
          <w:p w14:paraId="67020707" w14:textId="77777777" w:rsidR="003E1970" w:rsidRPr="00C32A53" w:rsidRDefault="003E1970" w:rsidP="00485B85">
            <w:pPr>
              <w:bidi/>
              <w:rPr>
                <w:b/>
                <w:bCs/>
                <w:sz w:val="20"/>
                <w:szCs w:val="20"/>
              </w:rPr>
            </w:pPr>
            <w:r w:rsidRPr="00C32A53">
              <w:rPr>
                <w:b/>
                <w:bCs/>
                <w:sz w:val="20"/>
                <w:szCs w:val="20"/>
              </w:rPr>
              <w:t>74</w:t>
            </w:r>
          </w:p>
        </w:tc>
        <w:tc>
          <w:tcPr>
            <w:tcW w:w="10272" w:type="dxa"/>
          </w:tcPr>
          <w:p w14:paraId="53D4893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1BA0A526"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37EF3FB7" w14:textId="77777777" w:rsidTr="00A63ABA">
        <w:tc>
          <w:tcPr>
            <w:tcW w:w="468" w:type="dxa"/>
          </w:tcPr>
          <w:p w14:paraId="1679A2FF" w14:textId="77777777" w:rsidR="003E1970" w:rsidRPr="00C32A53" w:rsidRDefault="003E1970" w:rsidP="00485B85">
            <w:pPr>
              <w:bidi/>
              <w:rPr>
                <w:b/>
                <w:bCs/>
                <w:sz w:val="20"/>
                <w:szCs w:val="20"/>
              </w:rPr>
            </w:pPr>
            <w:r w:rsidRPr="00C32A53">
              <w:rPr>
                <w:b/>
                <w:bCs/>
                <w:sz w:val="20"/>
                <w:szCs w:val="20"/>
              </w:rPr>
              <w:t>74</w:t>
            </w:r>
          </w:p>
        </w:tc>
        <w:tc>
          <w:tcPr>
            <w:tcW w:w="10272" w:type="dxa"/>
          </w:tcPr>
          <w:p w14:paraId="536ED532" w14:textId="77777777"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14:paraId="5DF5C0B8"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E8AC22A" w14:textId="77777777" w:rsidTr="00A63ABA">
        <w:tc>
          <w:tcPr>
            <w:tcW w:w="468" w:type="dxa"/>
          </w:tcPr>
          <w:p w14:paraId="706C2665" w14:textId="77777777" w:rsidR="003E1970" w:rsidRPr="00C32A53" w:rsidRDefault="003E1970" w:rsidP="00485B85">
            <w:pPr>
              <w:bidi/>
              <w:rPr>
                <w:b/>
                <w:bCs/>
                <w:sz w:val="20"/>
                <w:szCs w:val="20"/>
              </w:rPr>
            </w:pPr>
            <w:r w:rsidRPr="00C32A53">
              <w:rPr>
                <w:b/>
                <w:bCs/>
                <w:sz w:val="20"/>
                <w:szCs w:val="20"/>
              </w:rPr>
              <w:t>75</w:t>
            </w:r>
          </w:p>
        </w:tc>
        <w:tc>
          <w:tcPr>
            <w:tcW w:w="10272" w:type="dxa"/>
          </w:tcPr>
          <w:p w14:paraId="0009E582"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14:paraId="16B66699"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1A21C4D" w14:textId="77777777" w:rsidTr="00A63ABA">
        <w:tc>
          <w:tcPr>
            <w:tcW w:w="468" w:type="dxa"/>
          </w:tcPr>
          <w:p w14:paraId="5C47B0CC" w14:textId="77777777" w:rsidR="003E1970" w:rsidRPr="00C32A53" w:rsidRDefault="003E1970" w:rsidP="00485B85">
            <w:pPr>
              <w:bidi/>
              <w:rPr>
                <w:b/>
                <w:bCs/>
                <w:sz w:val="20"/>
                <w:szCs w:val="20"/>
              </w:rPr>
            </w:pPr>
            <w:r w:rsidRPr="00C32A53">
              <w:rPr>
                <w:b/>
                <w:bCs/>
                <w:sz w:val="20"/>
                <w:szCs w:val="20"/>
              </w:rPr>
              <w:t>75</w:t>
            </w:r>
          </w:p>
        </w:tc>
        <w:tc>
          <w:tcPr>
            <w:tcW w:w="10272" w:type="dxa"/>
          </w:tcPr>
          <w:p w14:paraId="45566D55" w14:textId="77777777"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14:paraId="1FAD2CF3"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100496D0" w14:textId="77777777" w:rsidTr="00A63ABA">
        <w:tc>
          <w:tcPr>
            <w:tcW w:w="468" w:type="dxa"/>
          </w:tcPr>
          <w:p w14:paraId="53248E63" w14:textId="77777777" w:rsidR="003E1970" w:rsidRPr="00C32A53" w:rsidRDefault="003E1970" w:rsidP="00485B85">
            <w:pPr>
              <w:bidi/>
              <w:rPr>
                <w:b/>
                <w:bCs/>
                <w:sz w:val="20"/>
                <w:szCs w:val="20"/>
              </w:rPr>
            </w:pPr>
            <w:r w:rsidRPr="00C32A53">
              <w:rPr>
                <w:b/>
                <w:bCs/>
                <w:sz w:val="20"/>
                <w:szCs w:val="20"/>
              </w:rPr>
              <w:t>76</w:t>
            </w:r>
          </w:p>
        </w:tc>
        <w:tc>
          <w:tcPr>
            <w:tcW w:w="10272" w:type="dxa"/>
          </w:tcPr>
          <w:p w14:paraId="3C7752B1" w14:textId="77777777"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14:paraId="48AC2B43"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1A2753EF" w14:textId="77777777" w:rsidTr="00A63ABA">
        <w:tc>
          <w:tcPr>
            <w:tcW w:w="468" w:type="dxa"/>
          </w:tcPr>
          <w:p w14:paraId="1B1A6B81" w14:textId="77777777" w:rsidR="003E1970" w:rsidRPr="00C32A53" w:rsidRDefault="003E1970" w:rsidP="00485B85">
            <w:pPr>
              <w:bidi/>
              <w:rPr>
                <w:b/>
                <w:bCs/>
                <w:sz w:val="20"/>
                <w:szCs w:val="20"/>
              </w:rPr>
            </w:pPr>
            <w:r w:rsidRPr="00C32A53">
              <w:rPr>
                <w:b/>
                <w:bCs/>
                <w:sz w:val="20"/>
                <w:szCs w:val="20"/>
              </w:rPr>
              <w:t>76</w:t>
            </w:r>
          </w:p>
        </w:tc>
        <w:tc>
          <w:tcPr>
            <w:tcW w:w="10272" w:type="dxa"/>
          </w:tcPr>
          <w:p w14:paraId="5F9AE158" w14:textId="77777777"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14:paraId="53C3D09F"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BA42341" w14:textId="77777777" w:rsidTr="00A63ABA">
        <w:tc>
          <w:tcPr>
            <w:tcW w:w="468" w:type="dxa"/>
          </w:tcPr>
          <w:p w14:paraId="71CBA813" w14:textId="77777777" w:rsidR="003E1970" w:rsidRPr="00C32A53" w:rsidRDefault="003E1970" w:rsidP="00485B85">
            <w:pPr>
              <w:bidi/>
              <w:rPr>
                <w:b/>
                <w:bCs/>
                <w:sz w:val="20"/>
                <w:szCs w:val="20"/>
              </w:rPr>
            </w:pPr>
            <w:r w:rsidRPr="00C32A53">
              <w:rPr>
                <w:b/>
                <w:bCs/>
                <w:sz w:val="20"/>
                <w:szCs w:val="20"/>
              </w:rPr>
              <w:t>77</w:t>
            </w:r>
          </w:p>
        </w:tc>
        <w:tc>
          <w:tcPr>
            <w:tcW w:w="10272" w:type="dxa"/>
          </w:tcPr>
          <w:p w14:paraId="2CFBE035" w14:textId="77777777"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14:paraId="55D51C1B"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200C9ED4" w14:textId="77777777" w:rsidTr="00A63ABA">
        <w:tc>
          <w:tcPr>
            <w:tcW w:w="468" w:type="dxa"/>
          </w:tcPr>
          <w:p w14:paraId="12E96097" w14:textId="77777777" w:rsidR="003E1970" w:rsidRPr="00C32A53" w:rsidRDefault="003E1970" w:rsidP="00485B85">
            <w:pPr>
              <w:bidi/>
              <w:rPr>
                <w:b/>
                <w:bCs/>
                <w:sz w:val="20"/>
                <w:szCs w:val="20"/>
              </w:rPr>
            </w:pPr>
            <w:r w:rsidRPr="00C32A53">
              <w:rPr>
                <w:b/>
                <w:bCs/>
                <w:sz w:val="20"/>
                <w:szCs w:val="20"/>
              </w:rPr>
              <w:t>78</w:t>
            </w:r>
          </w:p>
        </w:tc>
        <w:tc>
          <w:tcPr>
            <w:tcW w:w="10272" w:type="dxa"/>
          </w:tcPr>
          <w:p w14:paraId="1E2B2A98" w14:textId="77777777"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14:paraId="790DC35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277BF0BF" w14:textId="77777777" w:rsidTr="00A63ABA">
        <w:tc>
          <w:tcPr>
            <w:tcW w:w="468" w:type="dxa"/>
          </w:tcPr>
          <w:p w14:paraId="1F35EEFA" w14:textId="77777777" w:rsidR="003E1970" w:rsidRPr="00C32A53" w:rsidRDefault="003E1970" w:rsidP="00485B85">
            <w:pPr>
              <w:bidi/>
              <w:rPr>
                <w:b/>
                <w:bCs/>
                <w:sz w:val="20"/>
                <w:szCs w:val="20"/>
              </w:rPr>
            </w:pPr>
            <w:r w:rsidRPr="00C32A53">
              <w:rPr>
                <w:b/>
                <w:bCs/>
                <w:sz w:val="20"/>
                <w:szCs w:val="20"/>
              </w:rPr>
              <w:t>81</w:t>
            </w:r>
          </w:p>
        </w:tc>
        <w:tc>
          <w:tcPr>
            <w:tcW w:w="10272" w:type="dxa"/>
          </w:tcPr>
          <w:p w14:paraId="731DBCF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56E843C0"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7E1DC231" w14:textId="77777777" w:rsidTr="00A63ABA">
        <w:tc>
          <w:tcPr>
            <w:tcW w:w="468" w:type="dxa"/>
          </w:tcPr>
          <w:p w14:paraId="58CF9A9D" w14:textId="77777777" w:rsidR="003E1970" w:rsidRPr="00C32A53" w:rsidRDefault="003E1970" w:rsidP="00485B85">
            <w:pPr>
              <w:bidi/>
              <w:rPr>
                <w:b/>
                <w:bCs/>
                <w:sz w:val="20"/>
                <w:szCs w:val="20"/>
              </w:rPr>
            </w:pPr>
            <w:r w:rsidRPr="00C32A53">
              <w:rPr>
                <w:b/>
                <w:bCs/>
                <w:sz w:val="20"/>
                <w:szCs w:val="20"/>
              </w:rPr>
              <w:t>81</w:t>
            </w:r>
          </w:p>
        </w:tc>
        <w:tc>
          <w:tcPr>
            <w:tcW w:w="10272" w:type="dxa"/>
          </w:tcPr>
          <w:p w14:paraId="2F6B60F6"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457394BC"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72413D28" w14:textId="77777777" w:rsidTr="00A63ABA">
        <w:tc>
          <w:tcPr>
            <w:tcW w:w="468" w:type="dxa"/>
          </w:tcPr>
          <w:p w14:paraId="56AFC018" w14:textId="77777777" w:rsidR="003E1970" w:rsidRPr="00C32A53" w:rsidRDefault="003E1970" w:rsidP="00485B85">
            <w:pPr>
              <w:bidi/>
              <w:rPr>
                <w:b/>
                <w:bCs/>
                <w:sz w:val="20"/>
                <w:szCs w:val="20"/>
              </w:rPr>
            </w:pPr>
            <w:r w:rsidRPr="00C32A53">
              <w:rPr>
                <w:b/>
                <w:bCs/>
                <w:sz w:val="20"/>
                <w:szCs w:val="20"/>
              </w:rPr>
              <w:t>81</w:t>
            </w:r>
          </w:p>
        </w:tc>
        <w:tc>
          <w:tcPr>
            <w:tcW w:w="10272" w:type="dxa"/>
          </w:tcPr>
          <w:p w14:paraId="2F6940F2"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ED50CA"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3F9AFFF6" w14:textId="77777777" w:rsidTr="00A63ABA">
        <w:tc>
          <w:tcPr>
            <w:tcW w:w="468" w:type="dxa"/>
          </w:tcPr>
          <w:p w14:paraId="4BD41766" w14:textId="77777777" w:rsidR="003E1970" w:rsidRPr="00C32A53" w:rsidRDefault="003E1970" w:rsidP="00485B85">
            <w:pPr>
              <w:bidi/>
              <w:rPr>
                <w:b/>
                <w:bCs/>
                <w:sz w:val="20"/>
                <w:szCs w:val="20"/>
              </w:rPr>
            </w:pPr>
            <w:r w:rsidRPr="00C32A53">
              <w:rPr>
                <w:b/>
                <w:bCs/>
                <w:sz w:val="20"/>
                <w:szCs w:val="20"/>
              </w:rPr>
              <w:t>84</w:t>
            </w:r>
          </w:p>
        </w:tc>
        <w:tc>
          <w:tcPr>
            <w:tcW w:w="10272" w:type="dxa"/>
          </w:tcPr>
          <w:p w14:paraId="2292853D"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6A0E3F30"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1455F2C0" w14:textId="77777777" w:rsidTr="00A63ABA">
        <w:tc>
          <w:tcPr>
            <w:tcW w:w="468" w:type="dxa"/>
          </w:tcPr>
          <w:p w14:paraId="385A4CF2" w14:textId="77777777" w:rsidR="003E1970" w:rsidRPr="00C32A53" w:rsidRDefault="003E1970" w:rsidP="00485B85">
            <w:pPr>
              <w:bidi/>
              <w:rPr>
                <w:b/>
                <w:bCs/>
                <w:sz w:val="20"/>
                <w:szCs w:val="20"/>
              </w:rPr>
            </w:pPr>
            <w:r w:rsidRPr="00C32A53">
              <w:rPr>
                <w:b/>
                <w:bCs/>
                <w:sz w:val="20"/>
                <w:szCs w:val="20"/>
              </w:rPr>
              <w:t>84</w:t>
            </w:r>
          </w:p>
        </w:tc>
        <w:tc>
          <w:tcPr>
            <w:tcW w:w="10272" w:type="dxa"/>
          </w:tcPr>
          <w:p w14:paraId="7B46ABD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613A4AD7"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D95F5E" w14:textId="77777777" w:rsidTr="00A63ABA">
        <w:tc>
          <w:tcPr>
            <w:tcW w:w="468" w:type="dxa"/>
          </w:tcPr>
          <w:p w14:paraId="404E5EA8" w14:textId="77777777" w:rsidR="003E1970" w:rsidRPr="00C32A53" w:rsidRDefault="003E1970" w:rsidP="00485B85">
            <w:pPr>
              <w:bidi/>
              <w:rPr>
                <w:b/>
                <w:bCs/>
                <w:sz w:val="20"/>
                <w:szCs w:val="20"/>
              </w:rPr>
            </w:pPr>
            <w:r w:rsidRPr="00C32A53">
              <w:rPr>
                <w:b/>
                <w:bCs/>
                <w:sz w:val="20"/>
                <w:szCs w:val="20"/>
              </w:rPr>
              <w:t>85</w:t>
            </w:r>
          </w:p>
        </w:tc>
        <w:tc>
          <w:tcPr>
            <w:tcW w:w="10272" w:type="dxa"/>
          </w:tcPr>
          <w:p w14:paraId="199221A2" w14:textId="77777777"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16210C16"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554102DA" w14:textId="77777777" w:rsidTr="00A63ABA">
        <w:tc>
          <w:tcPr>
            <w:tcW w:w="468" w:type="dxa"/>
          </w:tcPr>
          <w:p w14:paraId="0A2C558B" w14:textId="77777777" w:rsidR="003E1970" w:rsidRPr="00C32A53" w:rsidRDefault="003E1970" w:rsidP="00485B85">
            <w:pPr>
              <w:bidi/>
              <w:rPr>
                <w:b/>
                <w:bCs/>
                <w:sz w:val="20"/>
                <w:szCs w:val="20"/>
              </w:rPr>
            </w:pPr>
            <w:r w:rsidRPr="00C32A53">
              <w:rPr>
                <w:b/>
                <w:bCs/>
                <w:sz w:val="20"/>
                <w:szCs w:val="20"/>
              </w:rPr>
              <w:t>85</w:t>
            </w:r>
          </w:p>
        </w:tc>
        <w:tc>
          <w:tcPr>
            <w:tcW w:w="10272" w:type="dxa"/>
          </w:tcPr>
          <w:p w14:paraId="61DA7868"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154A0F7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2F813862" w14:textId="77777777" w:rsidTr="00A63ABA">
        <w:tc>
          <w:tcPr>
            <w:tcW w:w="468" w:type="dxa"/>
          </w:tcPr>
          <w:p w14:paraId="3A175A3C" w14:textId="77777777" w:rsidR="003E1970" w:rsidRPr="00C32A53" w:rsidRDefault="003E1970" w:rsidP="00485B85">
            <w:pPr>
              <w:bidi/>
              <w:rPr>
                <w:b/>
                <w:bCs/>
                <w:sz w:val="20"/>
                <w:szCs w:val="20"/>
              </w:rPr>
            </w:pPr>
            <w:r w:rsidRPr="00C32A53">
              <w:rPr>
                <w:b/>
                <w:bCs/>
                <w:sz w:val="20"/>
                <w:szCs w:val="20"/>
              </w:rPr>
              <w:t>86</w:t>
            </w:r>
          </w:p>
        </w:tc>
        <w:tc>
          <w:tcPr>
            <w:tcW w:w="10272" w:type="dxa"/>
          </w:tcPr>
          <w:p w14:paraId="2CED7EFF" w14:textId="77777777"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14:paraId="2E2DD641"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2F06533C" w14:textId="77777777" w:rsidTr="00A63ABA">
        <w:tc>
          <w:tcPr>
            <w:tcW w:w="468" w:type="dxa"/>
          </w:tcPr>
          <w:p w14:paraId="0B5CC6FF" w14:textId="77777777" w:rsidR="003E1970" w:rsidRPr="00C32A53" w:rsidRDefault="003E1970" w:rsidP="00485B85">
            <w:pPr>
              <w:bidi/>
              <w:rPr>
                <w:b/>
                <w:bCs/>
                <w:sz w:val="20"/>
                <w:szCs w:val="20"/>
              </w:rPr>
            </w:pPr>
            <w:r w:rsidRPr="00C32A53">
              <w:rPr>
                <w:b/>
                <w:bCs/>
                <w:sz w:val="20"/>
                <w:szCs w:val="20"/>
              </w:rPr>
              <w:t>86</w:t>
            </w:r>
          </w:p>
        </w:tc>
        <w:tc>
          <w:tcPr>
            <w:tcW w:w="10272" w:type="dxa"/>
          </w:tcPr>
          <w:p w14:paraId="014ACB61" w14:textId="77777777"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2D68F83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7D452FF1" w14:textId="77777777" w:rsidTr="00A63ABA">
        <w:tc>
          <w:tcPr>
            <w:tcW w:w="468" w:type="dxa"/>
          </w:tcPr>
          <w:p w14:paraId="20B3E533" w14:textId="77777777" w:rsidR="003E1970" w:rsidRPr="00C32A53" w:rsidRDefault="003E1970" w:rsidP="00485B85">
            <w:pPr>
              <w:bidi/>
              <w:rPr>
                <w:b/>
                <w:bCs/>
                <w:sz w:val="20"/>
                <w:szCs w:val="20"/>
              </w:rPr>
            </w:pPr>
            <w:r w:rsidRPr="00C32A53">
              <w:rPr>
                <w:b/>
                <w:bCs/>
                <w:sz w:val="20"/>
                <w:szCs w:val="20"/>
              </w:rPr>
              <w:t>87</w:t>
            </w:r>
          </w:p>
        </w:tc>
        <w:tc>
          <w:tcPr>
            <w:tcW w:w="10272" w:type="dxa"/>
          </w:tcPr>
          <w:p w14:paraId="306CA0CB"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14:paraId="526163F9"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7724B27B" w14:textId="77777777" w:rsidTr="00A63ABA">
        <w:tc>
          <w:tcPr>
            <w:tcW w:w="468" w:type="dxa"/>
          </w:tcPr>
          <w:p w14:paraId="624D2909" w14:textId="77777777" w:rsidR="003E1970" w:rsidRPr="00C32A53" w:rsidRDefault="003E1970" w:rsidP="00485B85">
            <w:pPr>
              <w:bidi/>
              <w:rPr>
                <w:b/>
                <w:bCs/>
                <w:sz w:val="20"/>
                <w:szCs w:val="20"/>
              </w:rPr>
            </w:pPr>
            <w:r w:rsidRPr="00C32A53">
              <w:rPr>
                <w:b/>
                <w:bCs/>
                <w:sz w:val="20"/>
                <w:szCs w:val="20"/>
              </w:rPr>
              <w:t>88</w:t>
            </w:r>
          </w:p>
        </w:tc>
        <w:tc>
          <w:tcPr>
            <w:tcW w:w="10272" w:type="dxa"/>
          </w:tcPr>
          <w:p w14:paraId="452C1B1B" w14:textId="77777777"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14:paraId="4818B6AC"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2822928" w14:textId="77777777" w:rsidTr="00A63ABA">
        <w:tc>
          <w:tcPr>
            <w:tcW w:w="468" w:type="dxa"/>
          </w:tcPr>
          <w:p w14:paraId="55E01C42" w14:textId="77777777" w:rsidR="003E1970" w:rsidRPr="00C32A53" w:rsidRDefault="003E1970" w:rsidP="00485B85">
            <w:pPr>
              <w:bidi/>
              <w:rPr>
                <w:b/>
                <w:bCs/>
                <w:sz w:val="20"/>
                <w:szCs w:val="20"/>
              </w:rPr>
            </w:pPr>
            <w:r w:rsidRPr="00C32A53">
              <w:rPr>
                <w:b/>
                <w:bCs/>
                <w:sz w:val="20"/>
                <w:szCs w:val="20"/>
              </w:rPr>
              <w:t>89</w:t>
            </w:r>
          </w:p>
        </w:tc>
        <w:tc>
          <w:tcPr>
            <w:tcW w:w="10272" w:type="dxa"/>
          </w:tcPr>
          <w:p w14:paraId="11A8E852" w14:textId="77777777"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14:paraId="17E54B30"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B41AA92" w14:textId="77777777" w:rsidTr="00A63ABA">
        <w:tc>
          <w:tcPr>
            <w:tcW w:w="468" w:type="dxa"/>
          </w:tcPr>
          <w:p w14:paraId="6671D0A0" w14:textId="77777777" w:rsidR="003E1970" w:rsidRPr="00C32A53" w:rsidRDefault="003E1970" w:rsidP="00485B85">
            <w:pPr>
              <w:bidi/>
              <w:rPr>
                <w:b/>
                <w:bCs/>
                <w:sz w:val="20"/>
                <w:szCs w:val="20"/>
              </w:rPr>
            </w:pPr>
            <w:r w:rsidRPr="00C32A53">
              <w:rPr>
                <w:b/>
                <w:bCs/>
                <w:sz w:val="20"/>
                <w:szCs w:val="20"/>
              </w:rPr>
              <w:t>89</w:t>
            </w:r>
          </w:p>
        </w:tc>
        <w:tc>
          <w:tcPr>
            <w:tcW w:w="10272" w:type="dxa"/>
          </w:tcPr>
          <w:p w14:paraId="375D75F3"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1782AD5E"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1BF4804F" w14:textId="77777777" w:rsidTr="00A63ABA">
        <w:tc>
          <w:tcPr>
            <w:tcW w:w="468" w:type="dxa"/>
          </w:tcPr>
          <w:p w14:paraId="71395816" w14:textId="77777777" w:rsidR="003E1970" w:rsidRPr="00C32A53" w:rsidRDefault="003E1970" w:rsidP="00485B85">
            <w:pPr>
              <w:bidi/>
              <w:rPr>
                <w:b/>
                <w:bCs/>
                <w:sz w:val="20"/>
                <w:szCs w:val="20"/>
              </w:rPr>
            </w:pPr>
            <w:r w:rsidRPr="00C32A53">
              <w:rPr>
                <w:b/>
                <w:bCs/>
                <w:sz w:val="20"/>
                <w:szCs w:val="20"/>
              </w:rPr>
              <w:t>90</w:t>
            </w:r>
          </w:p>
        </w:tc>
        <w:tc>
          <w:tcPr>
            <w:tcW w:w="10272" w:type="dxa"/>
          </w:tcPr>
          <w:p w14:paraId="3FF534E9" w14:textId="77777777"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14:paraId="3CFB9E4B"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2C067487" w14:textId="77777777" w:rsidTr="00A63ABA">
        <w:tc>
          <w:tcPr>
            <w:tcW w:w="468" w:type="dxa"/>
          </w:tcPr>
          <w:p w14:paraId="0DEB211B" w14:textId="77777777" w:rsidR="003E1970" w:rsidRPr="00C32A53" w:rsidRDefault="003E1970" w:rsidP="00485B85">
            <w:pPr>
              <w:bidi/>
              <w:rPr>
                <w:b/>
                <w:bCs/>
                <w:sz w:val="20"/>
                <w:szCs w:val="20"/>
              </w:rPr>
            </w:pPr>
            <w:r w:rsidRPr="00C32A53">
              <w:rPr>
                <w:b/>
                <w:bCs/>
                <w:sz w:val="20"/>
                <w:szCs w:val="20"/>
              </w:rPr>
              <w:t>91</w:t>
            </w:r>
          </w:p>
        </w:tc>
        <w:tc>
          <w:tcPr>
            <w:tcW w:w="10272" w:type="dxa"/>
          </w:tcPr>
          <w:p w14:paraId="1061CA73" w14:textId="77777777"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14:paraId="12A055C0"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0A989892" w14:textId="77777777" w:rsidTr="00A63ABA">
        <w:tc>
          <w:tcPr>
            <w:tcW w:w="468" w:type="dxa"/>
          </w:tcPr>
          <w:p w14:paraId="0EB1275A" w14:textId="77777777" w:rsidR="003E1970" w:rsidRPr="00C32A53" w:rsidRDefault="003E1970" w:rsidP="00485B85">
            <w:pPr>
              <w:bidi/>
              <w:rPr>
                <w:b/>
                <w:bCs/>
                <w:sz w:val="20"/>
                <w:szCs w:val="20"/>
              </w:rPr>
            </w:pPr>
            <w:r w:rsidRPr="00C32A53">
              <w:rPr>
                <w:b/>
                <w:bCs/>
                <w:sz w:val="20"/>
                <w:szCs w:val="20"/>
              </w:rPr>
              <w:t>91</w:t>
            </w:r>
          </w:p>
        </w:tc>
        <w:tc>
          <w:tcPr>
            <w:tcW w:w="10272" w:type="dxa"/>
          </w:tcPr>
          <w:p w14:paraId="3D3F6609" w14:textId="77777777"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14:paraId="443A45E7"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45B38603" w14:textId="77777777" w:rsidTr="00A63ABA">
        <w:tc>
          <w:tcPr>
            <w:tcW w:w="468" w:type="dxa"/>
          </w:tcPr>
          <w:p w14:paraId="1B21D0DD" w14:textId="77777777" w:rsidR="003E1970" w:rsidRPr="00C32A53" w:rsidRDefault="003E1970" w:rsidP="00485B85">
            <w:pPr>
              <w:bidi/>
              <w:rPr>
                <w:b/>
                <w:bCs/>
                <w:sz w:val="20"/>
                <w:szCs w:val="20"/>
              </w:rPr>
            </w:pPr>
            <w:r w:rsidRPr="00C32A53">
              <w:rPr>
                <w:b/>
                <w:bCs/>
                <w:sz w:val="20"/>
                <w:szCs w:val="20"/>
              </w:rPr>
              <w:t>91</w:t>
            </w:r>
          </w:p>
        </w:tc>
        <w:tc>
          <w:tcPr>
            <w:tcW w:w="10272" w:type="dxa"/>
          </w:tcPr>
          <w:p w14:paraId="7B566E1F"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14:paraId="3DCB922C"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7000B524" w14:textId="77777777" w:rsidTr="00A63ABA">
        <w:tc>
          <w:tcPr>
            <w:tcW w:w="468" w:type="dxa"/>
          </w:tcPr>
          <w:p w14:paraId="13290DBD" w14:textId="77777777" w:rsidR="003E1970" w:rsidRPr="00C32A53" w:rsidRDefault="003E1970" w:rsidP="00485B85">
            <w:pPr>
              <w:bidi/>
              <w:rPr>
                <w:b/>
                <w:bCs/>
                <w:sz w:val="20"/>
                <w:szCs w:val="20"/>
              </w:rPr>
            </w:pPr>
            <w:r w:rsidRPr="00C32A53">
              <w:rPr>
                <w:b/>
                <w:bCs/>
                <w:sz w:val="20"/>
                <w:szCs w:val="20"/>
              </w:rPr>
              <w:t>91</w:t>
            </w:r>
          </w:p>
        </w:tc>
        <w:tc>
          <w:tcPr>
            <w:tcW w:w="10272" w:type="dxa"/>
          </w:tcPr>
          <w:p w14:paraId="2900CDAC"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EDF1A4D"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1BA79469" w14:textId="77777777" w:rsidTr="00A63ABA">
        <w:tc>
          <w:tcPr>
            <w:tcW w:w="468" w:type="dxa"/>
          </w:tcPr>
          <w:p w14:paraId="6632169E" w14:textId="77777777" w:rsidR="003E1970" w:rsidRPr="00C32A53" w:rsidRDefault="003E1970" w:rsidP="00485B85">
            <w:pPr>
              <w:bidi/>
              <w:rPr>
                <w:b/>
                <w:bCs/>
                <w:sz w:val="20"/>
                <w:szCs w:val="20"/>
              </w:rPr>
            </w:pPr>
            <w:r w:rsidRPr="00C32A53">
              <w:rPr>
                <w:b/>
                <w:bCs/>
                <w:sz w:val="20"/>
                <w:szCs w:val="20"/>
              </w:rPr>
              <w:t>92</w:t>
            </w:r>
          </w:p>
        </w:tc>
        <w:tc>
          <w:tcPr>
            <w:tcW w:w="10272" w:type="dxa"/>
          </w:tcPr>
          <w:p w14:paraId="2A9AA502" w14:textId="77777777"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14:paraId="09B91000"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103ADCB2" w14:textId="77777777" w:rsidTr="00A63ABA">
        <w:tc>
          <w:tcPr>
            <w:tcW w:w="468" w:type="dxa"/>
          </w:tcPr>
          <w:p w14:paraId="06F553C5" w14:textId="77777777" w:rsidR="003E1970" w:rsidRPr="00C32A53" w:rsidRDefault="003E1970" w:rsidP="00485B85">
            <w:pPr>
              <w:bidi/>
              <w:rPr>
                <w:b/>
                <w:bCs/>
                <w:sz w:val="20"/>
                <w:szCs w:val="20"/>
              </w:rPr>
            </w:pPr>
            <w:r w:rsidRPr="00C32A53">
              <w:rPr>
                <w:b/>
                <w:bCs/>
                <w:sz w:val="20"/>
                <w:szCs w:val="20"/>
              </w:rPr>
              <w:t>92</w:t>
            </w:r>
          </w:p>
        </w:tc>
        <w:tc>
          <w:tcPr>
            <w:tcW w:w="10272" w:type="dxa"/>
          </w:tcPr>
          <w:p w14:paraId="0C9B54F5" w14:textId="77777777"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14:paraId="3E16EACF" w14:textId="77777777" w:rsidR="003E1970" w:rsidRPr="00C32A53" w:rsidRDefault="003E1970" w:rsidP="00485B85">
            <w:pPr>
              <w:bidi/>
              <w:rPr>
                <w:b/>
                <w:bCs/>
                <w:sz w:val="20"/>
                <w:szCs w:val="20"/>
              </w:rPr>
            </w:pPr>
            <w:r w:rsidRPr="00C32A53">
              <w:rPr>
                <w:rFonts w:hint="cs"/>
                <w:b/>
                <w:bCs/>
                <w:sz w:val="20"/>
                <w:szCs w:val="20"/>
                <w:rtl/>
              </w:rPr>
              <w:t>31</w:t>
            </w:r>
          </w:p>
        </w:tc>
      </w:tr>
    </w:tbl>
    <w:p w14:paraId="3D3155CE" w14:textId="77777777" w:rsidR="001C1E8C" w:rsidRDefault="001C1E8C"/>
    <w:tbl>
      <w:tblPr>
        <w:tblStyle w:val="TableGrid"/>
        <w:tblW w:w="11775" w:type="dxa"/>
        <w:tblLook w:val="04A0" w:firstRow="1" w:lastRow="0" w:firstColumn="1" w:lastColumn="0" w:noHBand="0" w:noVBand="1"/>
      </w:tblPr>
      <w:tblGrid>
        <w:gridCol w:w="10467"/>
        <w:gridCol w:w="1308"/>
      </w:tblGrid>
      <w:tr w:rsidR="003E1970" w:rsidRPr="00547640" w14:paraId="5B174509" w14:textId="77777777" w:rsidTr="00A63ABA">
        <w:tc>
          <w:tcPr>
            <w:tcW w:w="11775" w:type="dxa"/>
            <w:gridSpan w:val="2"/>
          </w:tcPr>
          <w:p w14:paraId="28B5A212"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7A98BAF" w14:textId="77777777" w:rsidTr="00A63ABA">
        <w:tc>
          <w:tcPr>
            <w:tcW w:w="10467" w:type="dxa"/>
          </w:tcPr>
          <w:p w14:paraId="26C04276"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8C27AB1"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17E99944" w14:textId="77777777" w:rsidR="003E1970" w:rsidRPr="004673F4" w:rsidRDefault="003E1970" w:rsidP="004673F4">
            <w:pPr>
              <w:jc w:val="both"/>
              <w:rPr>
                <w:sz w:val="20"/>
                <w:szCs w:val="20"/>
              </w:rPr>
            </w:pPr>
          </w:p>
        </w:tc>
      </w:tr>
      <w:tr w:rsidR="003E1970" w:rsidRPr="00547640" w14:paraId="4AB6CB74" w14:textId="77777777" w:rsidTr="00A63ABA">
        <w:tc>
          <w:tcPr>
            <w:tcW w:w="10467" w:type="dxa"/>
          </w:tcPr>
          <w:p w14:paraId="3E60AB71"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D9DD310" w14:textId="77777777" w:rsidR="003E1970" w:rsidRPr="004673F4" w:rsidRDefault="003E1970" w:rsidP="004673F4">
            <w:pPr>
              <w:jc w:val="both"/>
              <w:rPr>
                <w:sz w:val="20"/>
                <w:szCs w:val="20"/>
              </w:rPr>
            </w:pPr>
          </w:p>
        </w:tc>
      </w:tr>
      <w:tr w:rsidR="003E1970" w:rsidRPr="00547640" w14:paraId="72617B41" w14:textId="77777777" w:rsidTr="00A63ABA">
        <w:tc>
          <w:tcPr>
            <w:tcW w:w="10467" w:type="dxa"/>
          </w:tcPr>
          <w:p w14:paraId="61A7F549"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0379CAB0" w14:textId="77777777" w:rsidR="003E1970" w:rsidRPr="004673F4" w:rsidRDefault="003E1970" w:rsidP="004673F4">
            <w:pPr>
              <w:jc w:val="both"/>
              <w:rPr>
                <w:sz w:val="20"/>
                <w:szCs w:val="20"/>
              </w:rPr>
            </w:pPr>
          </w:p>
        </w:tc>
      </w:tr>
      <w:tr w:rsidR="003E1970" w:rsidRPr="00547640" w14:paraId="756DC67C" w14:textId="77777777" w:rsidTr="00A63ABA">
        <w:tc>
          <w:tcPr>
            <w:tcW w:w="10467" w:type="dxa"/>
          </w:tcPr>
          <w:p w14:paraId="20C26B18"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14:paraId="5D934292" w14:textId="77777777" w:rsidR="003E1970" w:rsidRPr="004673F4" w:rsidRDefault="003E1970" w:rsidP="004673F4">
            <w:pPr>
              <w:jc w:val="both"/>
              <w:rPr>
                <w:sz w:val="20"/>
                <w:szCs w:val="20"/>
              </w:rPr>
            </w:pPr>
          </w:p>
        </w:tc>
      </w:tr>
      <w:tr w:rsidR="003E1970" w:rsidRPr="00547640" w14:paraId="7F250B83" w14:textId="77777777" w:rsidTr="00A63ABA">
        <w:tc>
          <w:tcPr>
            <w:tcW w:w="10467" w:type="dxa"/>
          </w:tcPr>
          <w:p w14:paraId="0F646F0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1B03E2EB" w14:textId="77777777" w:rsidR="003E1970" w:rsidRPr="004673F4" w:rsidRDefault="003E1970" w:rsidP="004673F4">
            <w:pPr>
              <w:jc w:val="both"/>
              <w:rPr>
                <w:sz w:val="20"/>
                <w:szCs w:val="20"/>
              </w:rPr>
            </w:pPr>
          </w:p>
        </w:tc>
      </w:tr>
      <w:tr w:rsidR="003E1970" w:rsidRPr="00547640" w14:paraId="0E159DC2" w14:textId="77777777" w:rsidTr="00A63ABA">
        <w:tc>
          <w:tcPr>
            <w:tcW w:w="10467" w:type="dxa"/>
          </w:tcPr>
          <w:p w14:paraId="4B379EF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2FDB6099" w14:textId="77777777" w:rsidR="003E1970" w:rsidRPr="004673F4" w:rsidRDefault="003E1970" w:rsidP="004673F4">
            <w:pPr>
              <w:jc w:val="both"/>
              <w:rPr>
                <w:sz w:val="20"/>
                <w:szCs w:val="20"/>
              </w:rPr>
            </w:pPr>
          </w:p>
        </w:tc>
      </w:tr>
      <w:tr w:rsidR="003E1970" w:rsidRPr="00547640" w14:paraId="6BF5768D" w14:textId="77777777" w:rsidTr="00A63ABA">
        <w:tc>
          <w:tcPr>
            <w:tcW w:w="10467" w:type="dxa"/>
          </w:tcPr>
          <w:p w14:paraId="6E51DC96"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558860C6" w14:textId="77777777" w:rsidR="003E1970" w:rsidRPr="004673F4" w:rsidRDefault="003E1970" w:rsidP="004673F4">
            <w:pPr>
              <w:jc w:val="both"/>
              <w:rPr>
                <w:sz w:val="20"/>
                <w:szCs w:val="20"/>
              </w:rPr>
            </w:pPr>
          </w:p>
        </w:tc>
      </w:tr>
      <w:tr w:rsidR="003E1970" w:rsidRPr="00547640" w14:paraId="29A50D9C" w14:textId="77777777" w:rsidTr="00A63ABA">
        <w:tc>
          <w:tcPr>
            <w:tcW w:w="10467" w:type="dxa"/>
          </w:tcPr>
          <w:p w14:paraId="42D1EB45"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0A3B8D36" w14:textId="77777777" w:rsidR="003E1970" w:rsidRPr="004673F4" w:rsidRDefault="003E1970" w:rsidP="004673F4">
            <w:pPr>
              <w:jc w:val="both"/>
              <w:rPr>
                <w:sz w:val="20"/>
                <w:szCs w:val="20"/>
              </w:rPr>
            </w:pPr>
          </w:p>
        </w:tc>
      </w:tr>
      <w:tr w:rsidR="003E1970" w:rsidRPr="00547640" w14:paraId="343CD9D2" w14:textId="77777777" w:rsidTr="00A63ABA">
        <w:tc>
          <w:tcPr>
            <w:tcW w:w="10467" w:type="dxa"/>
          </w:tcPr>
          <w:p w14:paraId="3C07EDF7"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74103D6" w14:textId="77777777" w:rsidR="003E1970" w:rsidRPr="004673F4" w:rsidRDefault="003E1970" w:rsidP="004673F4">
            <w:pPr>
              <w:jc w:val="both"/>
              <w:rPr>
                <w:sz w:val="20"/>
                <w:szCs w:val="20"/>
              </w:rPr>
            </w:pPr>
          </w:p>
        </w:tc>
      </w:tr>
      <w:tr w:rsidR="003E1970" w:rsidRPr="00547640" w14:paraId="20074235" w14:textId="77777777" w:rsidTr="00A63ABA">
        <w:tc>
          <w:tcPr>
            <w:tcW w:w="10467" w:type="dxa"/>
          </w:tcPr>
          <w:p w14:paraId="1D7D262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652D9057" w14:textId="77777777" w:rsidR="003E1970" w:rsidRPr="004673F4" w:rsidRDefault="003E1970" w:rsidP="004673F4">
            <w:pPr>
              <w:jc w:val="both"/>
              <w:rPr>
                <w:sz w:val="20"/>
                <w:szCs w:val="20"/>
              </w:rPr>
            </w:pPr>
          </w:p>
        </w:tc>
      </w:tr>
      <w:tr w:rsidR="003E1970" w:rsidRPr="00547640" w14:paraId="5F3204C5" w14:textId="77777777" w:rsidTr="00A63ABA">
        <w:tc>
          <w:tcPr>
            <w:tcW w:w="10467" w:type="dxa"/>
          </w:tcPr>
          <w:p w14:paraId="5183B49C"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4B497D8" w14:textId="77777777" w:rsidR="003E1970" w:rsidRPr="004673F4" w:rsidRDefault="003E1970" w:rsidP="004673F4">
            <w:pPr>
              <w:jc w:val="both"/>
              <w:rPr>
                <w:sz w:val="20"/>
                <w:szCs w:val="20"/>
              </w:rPr>
            </w:pPr>
          </w:p>
        </w:tc>
      </w:tr>
      <w:tr w:rsidR="003E1970" w:rsidRPr="00547640" w14:paraId="6F858CCE" w14:textId="77777777" w:rsidTr="00A63ABA">
        <w:tc>
          <w:tcPr>
            <w:tcW w:w="10467" w:type="dxa"/>
          </w:tcPr>
          <w:p w14:paraId="1CEDE876"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6DFBCA1C" w14:textId="77777777" w:rsidR="003E1970" w:rsidRPr="004673F4" w:rsidRDefault="003E1970" w:rsidP="004673F4">
            <w:pPr>
              <w:jc w:val="both"/>
              <w:rPr>
                <w:sz w:val="20"/>
                <w:szCs w:val="20"/>
              </w:rPr>
            </w:pPr>
          </w:p>
        </w:tc>
      </w:tr>
      <w:tr w:rsidR="003E1970" w:rsidRPr="00547640" w14:paraId="3A4830B9" w14:textId="77777777" w:rsidTr="00A63ABA">
        <w:tc>
          <w:tcPr>
            <w:tcW w:w="10467" w:type="dxa"/>
          </w:tcPr>
          <w:p w14:paraId="7177A5C2"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161EE51C" w14:textId="77777777" w:rsidR="003E1970" w:rsidRPr="004673F4" w:rsidRDefault="003E1970" w:rsidP="004673F4">
            <w:pPr>
              <w:jc w:val="both"/>
              <w:rPr>
                <w:sz w:val="20"/>
                <w:szCs w:val="20"/>
              </w:rPr>
            </w:pPr>
          </w:p>
        </w:tc>
      </w:tr>
      <w:tr w:rsidR="003E1970" w:rsidRPr="00547640" w14:paraId="70B33A80" w14:textId="77777777" w:rsidTr="00A63ABA">
        <w:tc>
          <w:tcPr>
            <w:tcW w:w="10467" w:type="dxa"/>
          </w:tcPr>
          <w:p w14:paraId="7E8202F8"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5CB8D529" w14:textId="77777777"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14:paraId="39D6637B" w14:textId="77777777" w:rsidR="003E1970" w:rsidRPr="004673F4" w:rsidRDefault="003E1970" w:rsidP="004673F4">
            <w:pPr>
              <w:jc w:val="both"/>
              <w:rPr>
                <w:sz w:val="20"/>
                <w:szCs w:val="20"/>
              </w:rPr>
            </w:pPr>
          </w:p>
        </w:tc>
      </w:tr>
      <w:tr w:rsidR="003E1970" w:rsidRPr="00547640" w14:paraId="59CA0B80" w14:textId="77777777" w:rsidTr="00A63ABA">
        <w:tc>
          <w:tcPr>
            <w:tcW w:w="10467" w:type="dxa"/>
          </w:tcPr>
          <w:p w14:paraId="26D8320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14:paraId="4F03A47C" w14:textId="77777777" w:rsidR="003E1970" w:rsidRPr="004673F4" w:rsidRDefault="003E1970" w:rsidP="004673F4">
            <w:pPr>
              <w:jc w:val="both"/>
              <w:rPr>
                <w:sz w:val="20"/>
                <w:szCs w:val="20"/>
              </w:rPr>
            </w:pPr>
          </w:p>
        </w:tc>
      </w:tr>
      <w:tr w:rsidR="003E1970" w:rsidRPr="00547640" w14:paraId="69C1A95A" w14:textId="77777777" w:rsidTr="00A63ABA">
        <w:tc>
          <w:tcPr>
            <w:tcW w:w="10467" w:type="dxa"/>
          </w:tcPr>
          <w:p w14:paraId="3728214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1990F989" w14:textId="77777777" w:rsidR="003E1970" w:rsidRPr="004673F4" w:rsidRDefault="003E1970" w:rsidP="004673F4">
            <w:pPr>
              <w:jc w:val="both"/>
              <w:rPr>
                <w:sz w:val="20"/>
                <w:szCs w:val="20"/>
              </w:rPr>
            </w:pPr>
          </w:p>
        </w:tc>
      </w:tr>
      <w:tr w:rsidR="003E1970" w:rsidRPr="00547640" w14:paraId="4127122D" w14:textId="77777777" w:rsidTr="00A63ABA">
        <w:tc>
          <w:tcPr>
            <w:tcW w:w="10467" w:type="dxa"/>
          </w:tcPr>
          <w:p w14:paraId="458ABE7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6B96365" w14:textId="77777777" w:rsidR="003E1970" w:rsidRPr="004673F4" w:rsidRDefault="003E1970" w:rsidP="004673F4">
            <w:pPr>
              <w:jc w:val="both"/>
              <w:rPr>
                <w:sz w:val="20"/>
                <w:szCs w:val="20"/>
              </w:rPr>
            </w:pPr>
          </w:p>
        </w:tc>
      </w:tr>
      <w:tr w:rsidR="003E1970" w:rsidRPr="00547640" w14:paraId="68366030" w14:textId="77777777" w:rsidTr="00A63ABA">
        <w:tc>
          <w:tcPr>
            <w:tcW w:w="10467" w:type="dxa"/>
          </w:tcPr>
          <w:p w14:paraId="12F12530"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14:paraId="482C57F0" w14:textId="77777777" w:rsidR="003E1970" w:rsidRPr="004673F4" w:rsidRDefault="003E1970" w:rsidP="004673F4">
            <w:pPr>
              <w:jc w:val="both"/>
              <w:rPr>
                <w:sz w:val="20"/>
                <w:szCs w:val="20"/>
              </w:rPr>
            </w:pPr>
          </w:p>
        </w:tc>
      </w:tr>
      <w:tr w:rsidR="003E1970" w:rsidRPr="00547640" w14:paraId="384E4FB3" w14:textId="77777777" w:rsidTr="00A63ABA">
        <w:tc>
          <w:tcPr>
            <w:tcW w:w="10467" w:type="dxa"/>
          </w:tcPr>
          <w:p w14:paraId="0914EEA7"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03142EA6" w14:textId="77777777" w:rsidR="003E1970" w:rsidRPr="004673F4" w:rsidRDefault="003E1970" w:rsidP="004673F4">
            <w:pPr>
              <w:jc w:val="both"/>
              <w:rPr>
                <w:sz w:val="20"/>
                <w:szCs w:val="20"/>
              </w:rPr>
            </w:pPr>
          </w:p>
        </w:tc>
      </w:tr>
      <w:tr w:rsidR="003E1970" w:rsidRPr="00547640" w14:paraId="513024D2" w14:textId="77777777" w:rsidTr="00A63ABA">
        <w:tc>
          <w:tcPr>
            <w:tcW w:w="10467" w:type="dxa"/>
          </w:tcPr>
          <w:p w14:paraId="2F54651D" w14:textId="77777777"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3B7E745" w14:textId="77777777" w:rsidR="003E1970" w:rsidRPr="004673F4" w:rsidRDefault="003E1970" w:rsidP="004673F4">
            <w:pPr>
              <w:jc w:val="both"/>
              <w:rPr>
                <w:sz w:val="20"/>
                <w:szCs w:val="20"/>
              </w:rPr>
            </w:pPr>
          </w:p>
        </w:tc>
      </w:tr>
      <w:tr w:rsidR="003E1970" w:rsidRPr="00547640" w14:paraId="6A9C4F42" w14:textId="77777777" w:rsidTr="00A63ABA">
        <w:tc>
          <w:tcPr>
            <w:tcW w:w="10467" w:type="dxa"/>
          </w:tcPr>
          <w:p w14:paraId="3F017590" w14:textId="77777777"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3607F705" w14:textId="77777777" w:rsidR="003E1970" w:rsidRPr="004673F4" w:rsidRDefault="003E1970" w:rsidP="004673F4">
            <w:pPr>
              <w:jc w:val="both"/>
              <w:rPr>
                <w:sz w:val="20"/>
                <w:szCs w:val="20"/>
              </w:rPr>
            </w:pPr>
          </w:p>
        </w:tc>
      </w:tr>
      <w:tr w:rsidR="003E1970" w:rsidRPr="00547640" w14:paraId="5BC87149" w14:textId="77777777" w:rsidTr="00A63ABA">
        <w:tc>
          <w:tcPr>
            <w:tcW w:w="10467" w:type="dxa"/>
          </w:tcPr>
          <w:p w14:paraId="09998C0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629D44A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465F9448" w14:textId="77777777" w:rsidR="003E1970" w:rsidRPr="004673F4" w:rsidRDefault="003E1970" w:rsidP="004673F4">
            <w:pPr>
              <w:jc w:val="both"/>
              <w:rPr>
                <w:sz w:val="20"/>
                <w:szCs w:val="20"/>
              </w:rPr>
            </w:pPr>
          </w:p>
        </w:tc>
      </w:tr>
      <w:tr w:rsidR="003E1970" w:rsidRPr="00547640" w14:paraId="4E1120A3" w14:textId="77777777" w:rsidTr="00A63ABA">
        <w:tc>
          <w:tcPr>
            <w:tcW w:w="10467" w:type="dxa"/>
          </w:tcPr>
          <w:p w14:paraId="33AEE346"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751C188"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767A54B8" w14:textId="77777777" w:rsidR="003E1970" w:rsidRPr="004673F4" w:rsidRDefault="003E1970" w:rsidP="004673F4">
            <w:pPr>
              <w:jc w:val="both"/>
              <w:rPr>
                <w:sz w:val="20"/>
                <w:szCs w:val="20"/>
              </w:rPr>
            </w:pPr>
          </w:p>
        </w:tc>
      </w:tr>
      <w:tr w:rsidR="003E1970" w:rsidRPr="00547640" w14:paraId="59D692AE" w14:textId="77777777" w:rsidTr="00A63ABA">
        <w:tc>
          <w:tcPr>
            <w:tcW w:w="10467" w:type="dxa"/>
          </w:tcPr>
          <w:p w14:paraId="021DE88E"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506F532C" w14:textId="77777777" w:rsidR="003E1970" w:rsidRPr="004673F4" w:rsidRDefault="003E1970" w:rsidP="004673F4">
            <w:pPr>
              <w:jc w:val="both"/>
              <w:rPr>
                <w:sz w:val="20"/>
                <w:szCs w:val="20"/>
              </w:rPr>
            </w:pPr>
          </w:p>
        </w:tc>
      </w:tr>
      <w:tr w:rsidR="003E1970" w:rsidRPr="00547640" w14:paraId="48AB5B87" w14:textId="77777777" w:rsidTr="00A63ABA">
        <w:tc>
          <w:tcPr>
            <w:tcW w:w="10467" w:type="dxa"/>
          </w:tcPr>
          <w:p w14:paraId="17C609EF"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proofErr w:type="gramEnd"/>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2377DECE"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3513BF4F" w14:textId="77777777" w:rsidTr="00A63ABA">
        <w:tc>
          <w:tcPr>
            <w:tcW w:w="10467" w:type="dxa"/>
          </w:tcPr>
          <w:p w14:paraId="70E329F3"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55CD3C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3D8F148A" w14:textId="77777777" w:rsidR="003E1970" w:rsidRPr="004673F4" w:rsidRDefault="003E1970" w:rsidP="004673F4">
            <w:pPr>
              <w:jc w:val="both"/>
              <w:rPr>
                <w:sz w:val="20"/>
                <w:szCs w:val="20"/>
              </w:rPr>
            </w:pPr>
          </w:p>
        </w:tc>
      </w:tr>
      <w:tr w:rsidR="003E1970" w:rsidRPr="00547640" w14:paraId="73C4CD31" w14:textId="77777777" w:rsidTr="00A63ABA">
        <w:tc>
          <w:tcPr>
            <w:tcW w:w="10467" w:type="dxa"/>
          </w:tcPr>
          <w:p w14:paraId="519F16FC"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5F41A0DB" w14:textId="77777777" w:rsidR="003E1970" w:rsidRPr="004673F4" w:rsidRDefault="003E1970" w:rsidP="004673F4">
            <w:pPr>
              <w:jc w:val="both"/>
              <w:rPr>
                <w:sz w:val="20"/>
                <w:szCs w:val="20"/>
              </w:rPr>
            </w:pPr>
          </w:p>
        </w:tc>
      </w:tr>
      <w:tr w:rsidR="003E1970" w:rsidRPr="00547640" w14:paraId="142C2934" w14:textId="77777777" w:rsidTr="00A63ABA">
        <w:tc>
          <w:tcPr>
            <w:tcW w:w="10467" w:type="dxa"/>
          </w:tcPr>
          <w:p w14:paraId="6000D69F"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B367B7D" w14:textId="77777777" w:rsidR="003E1970" w:rsidRPr="004673F4" w:rsidRDefault="003E1970" w:rsidP="004673F4">
            <w:pPr>
              <w:jc w:val="both"/>
              <w:rPr>
                <w:sz w:val="20"/>
                <w:szCs w:val="20"/>
              </w:rPr>
            </w:pPr>
          </w:p>
        </w:tc>
      </w:tr>
      <w:tr w:rsidR="003E1970" w:rsidRPr="00547640" w14:paraId="17C1CB08" w14:textId="77777777" w:rsidTr="00A63ABA">
        <w:tc>
          <w:tcPr>
            <w:tcW w:w="10467" w:type="dxa"/>
          </w:tcPr>
          <w:p w14:paraId="7D356B9B"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056E1099"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6A7F77A6" w14:textId="77777777" w:rsidR="003E1970" w:rsidRPr="002467B5" w:rsidRDefault="003E1970" w:rsidP="004673F4">
            <w:pPr>
              <w:suppressAutoHyphens/>
              <w:bidi/>
              <w:spacing w:after="120"/>
              <w:ind w:right="966"/>
              <w:jc w:val="both"/>
              <w:rPr>
                <w:sz w:val="24"/>
                <w:szCs w:val="24"/>
              </w:rPr>
            </w:pPr>
          </w:p>
        </w:tc>
        <w:tc>
          <w:tcPr>
            <w:tcW w:w="1308" w:type="dxa"/>
          </w:tcPr>
          <w:p w14:paraId="371E12BE" w14:textId="77777777" w:rsidR="003E1970" w:rsidRPr="004673F4" w:rsidRDefault="003E1970" w:rsidP="004673F4">
            <w:pPr>
              <w:jc w:val="both"/>
              <w:rPr>
                <w:sz w:val="20"/>
                <w:szCs w:val="20"/>
              </w:rPr>
            </w:pPr>
          </w:p>
        </w:tc>
      </w:tr>
      <w:tr w:rsidR="003E1970" w:rsidRPr="00547640" w14:paraId="1E0E5BCE" w14:textId="77777777" w:rsidTr="00A63ABA">
        <w:tc>
          <w:tcPr>
            <w:tcW w:w="10467" w:type="dxa"/>
          </w:tcPr>
          <w:p w14:paraId="0096BABE"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3186AD6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16B7A3AA" w14:textId="77777777" w:rsidR="003E1970" w:rsidRPr="004673F4" w:rsidRDefault="003E1970" w:rsidP="004673F4">
            <w:pPr>
              <w:jc w:val="both"/>
              <w:rPr>
                <w:sz w:val="20"/>
                <w:szCs w:val="20"/>
              </w:rPr>
            </w:pPr>
          </w:p>
        </w:tc>
      </w:tr>
      <w:tr w:rsidR="003E1970" w:rsidRPr="00547640" w14:paraId="652ED1F5" w14:textId="77777777" w:rsidTr="00A63ABA">
        <w:tc>
          <w:tcPr>
            <w:tcW w:w="10467" w:type="dxa"/>
          </w:tcPr>
          <w:p w14:paraId="27E4C205"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DF40349" w14:textId="77777777" w:rsidR="003E1970" w:rsidRPr="004673F4" w:rsidRDefault="003E1970" w:rsidP="004673F4">
            <w:pPr>
              <w:jc w:val="both"/>
              <w:rPr>
                <w:sz w:val="20"/>
                <w:szCs w:val="20"/>
              </w:rPr>
            </w:pPr>
          </w:p>
        </w:tc>
      </w:tr>
      <w:tr w:rsidR="003E1970" w:rsidRPr="00547640" w14:paraId="76CCA16C" w14:textId="77777777" w:rsidTr="00A63ABA">
        <w:tc>
          <w:tcPr>
            <w:tcW w:w="10467" w:type="dxa"/>
          </w:tcPr>
          <w:p w14:paraId="5039A2AB"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4E22699D"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14:paraId="193A90AB" w14:textId="77777777" w:rsidR="003E1970" w:rsidRPr="004673F4" w:rsidRDefault="003E1970" w:rsidP="004673F4">
            <w:pPr>
              <w:jc w:val="both"/>
              <w:rPr>
                <w:sz w:val="20"/>
                <w:szCs w:val="20"/>
              </w:rPr>
            </w:pPr>
          </w:p>
        </w:tc>
      </w:tr>
      <w:tr w:rsidR="003E1970" w:rsidRPr="00547640" w14:paraId="2B74BF95" w14:textId="77777777" w:rsidTr="00A63ABA">
        <w:tc>
          <w:tcPr>
            <w:tcW w:w="10467" w:type="dxa"/>
          </w:tcPr>
          <w:p w14:paraId="23599A0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14:paraId="3F75F640"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0A7F6515" w14:textId="77777777" w:rsidTr="00A63ABA">
        <w:tc>
          <w:tcPr>
            <w:tcW w:w="10467" w:type="dxa"/>
          </w:tcPr>
          <w:p w14:paraId="38E671CC"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7BA88190" w14:textId="77777777" w:rsidR="003E1970" w:rsidRPr="004673F4" w:rsidRDefault="003E1970" w:rsidP="004673F4">
            <w:pPr>
              <w:jc w:val="both"/>
              <w:rPr>
                <w:sz w:val="20"/>
                <w:szCs w:val="20"/>
              </w:rPr>
            </w:pPr>
          </w:p>
        </w:tc>
      </w:tr>
      <w:tr w:rsidR="003E1970" w:rsidRPr="00547640" w14:paraId="25EFFB69" w14:textId="77777777" w:rsidTr="00A63ABA">
        <w:tc>
          <w:tcPr>
            <w:tcW w:w="10467" w:type="dxa"/>
          </w:tcPr>
          <w:p w14:paraId="54557C2B"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E895788" w14:textId="77777777" w:rsidR="003E1970" w:rsidRPr="004673F4" w:rsidRDefault="003E1970" w:rsidP="004673F4">
            <w:pPr>
              <w:jc w:val="both"/>
              <w:rPr>
                <w:sz w:val="20"/>
                <w:szCs w:val="20"/>
              </w:rPr>
            </w:pPr>
          </w:p>
        </w:tc>
      </w:tr>
      <w:tr w:rsidR="003E1970" w:rsidRPr="00547640" w14:paraId="42A33F5C" w14:textId="77777777" w:rsidTr="00A63ABA">
        <w:tc>
          <w:tcPr>
            <w:tcW w:w="10467" w:type="dxa"/>
          </w:tcPr>
          <w:p w14:paraId="028CC07E"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6CC150FA" w14:textId="77777777" w:rsidR="003E1970" w:rsidRPr="002467B5" w:rsidRDefault="003E1970" w:rsidP="004673F4">
            <w:pPr>
              <w:suppressAutoHyphens/>
              <w:bidi/>
              <w:spacing w:after="120"/>
              <w:ind w:right="966"/>
              <w:jc w:val="both"/>
              <w:rPr>
                <w:sz w:val="24"/>
                <w:szCs w:val="24"/>
                <w:rtl/>
              </w:rPr>
            </w:pPr>
          </w:p>
        </w:tc>
        <w:tc>
          <w:tcPr>
            <w:tcW w:w="1308" w:type="dxa"/>
          </w:tcPr>
          <w:p w14:paraId="4F4C714C" w14:textId="77777777" w:rsidR="003E1970" w:rsidRPr="004673F4" w:rsidRDefault="003E1970" w:rsidP="004673F4">
            <w:pPr>
              <w:jc w:val="both"/>
              <w:rPr>
                <w:sz w:val="20"/>
                <w:szCs w:val="20"/>
              </w:rPr>
            </w:pPr>
          </w:p>
        </w:tc>
      </w:tr>
      <w:tr w:rsidR="003E1970" w14:paraId="357BD8F9" w14:textId="77777777" w:rsidTr="00A63ABA">
        <w:tc>
          <w:tcPr>
            <w:tcW w:w="10467" w:type="dxa"/>
          </w:tcPr>
          <w:p w14:paraId="0BC28298"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8B059"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0E3229D7" w14:textId="77777777" w:rsidR="003E1970" w:rsidRPr="00D66811" w:rsidRDefault="003E1970" w:rsidP="00D66811">
            <w:pPr>
              <w:jc w:val="both"/>
              <w:rPr>
                <w:sz w:val="20"/>
                <w:szCs w:val="20"/>
              </w:rPr>
            </w:pPr>
          </w:p>
        </w:tc>
      </w:tr>
      <w:tr w:rsidR="003E1970" w14:paraId="74BECD4B" w14:textId="77777777" w:rsidTr="00A63ABA">
        <w:tc>
          <w:tcPr>
            <w:tcW w:w="10467" w:type="dxa"/>
          </w:tcPr>
          <w:p w14:paraId="6B3FA750"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0402A69F" w14:textId="77777777" w:rsidR="003E1970" w:rsidRPr="00D66811" w:rsidRDefault="003E1970" w:rsidP="00D66811">
            <w:pPr>
              <w:jc w:val="both"/>
              <w:rPr>
                <w:sz w:val="20"/>
                <w:szCs w:val="20"/>
              </w:rPr>
            </w:pPr>
          </w:p>
        </w:tc>
      </w:tr>
      <w:tr w:rsidR="003E1970" w14:paraId="742CD84C" w14:textId="77777777" w:rsidTr="00A63ABA">
        <w:tc>
          <w:tcPr>
            <w:tcW w:w="10467" w:type="dxa"/>
          </w:tcPr>
          <w:p w14:paraId="56D6A48A"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03732A5D" w14:textId="77777777" w:rsidR="003E1970" w:rsidRPr="00D66811" w:rsidRDefault="003E1970" w:rsidP="00D66811">
            <w:pPr>
              <w:jc w:val="both"/>
              <w:rPr>
                <w:sz w:val="20"/>
                <w:szCs w:val="20"/>
              </w:rPr>
            </w:pPr>
          </w:p>
        </w:tc>
      </w:tr>
      <w:tr w:rsidR="003E1970" w14:paraId="0EB12E53" w14:textId="77777777" w:rsidTr="00A63ABA">
        <w:tc>
          <w:tcPr>
            <w:tcW w:w="10467" w:type="dxa"/>
          </w:tcPr>
          <w:p w14:paraId="7772C362" w14:textId="77777777"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08BE767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0DD3BAC7" w14:textId="77777777" w:rsidR="003E1970" w:rsidRPr="00D66811" w:rsidRDefault="003E1970" w:rsidP="00D66811">
            <w:pPr>
              <w:jc w:val="both"/>
              <w:rPr>
                <w:sz w:val="20"/>
                <w:szCs w:val="20"/>
              </w:rPr>
            </w:pPr>
          </w:p>
        </w:tc>
      </w:tr>
      <w:tr w:rsidR="003E1970" w14:paraId="2E4DE77B" w14:textId="77777777" w:rsidTr="00A63ABA">
        <w:tc>
          <w:tcPr>
            <w:tcW w:w="10467" w:type="dxa"/>
          </w:tcPr>
          <w:p w14:paraId="3E4AEB50"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5B3228A3" w14:textId="77777777" w:rsidR="003E1970" w:rsidRPr="00D66811" w:rsidRDefault="003E1970" w:rsidP="00D66811">
            <w:pPr>
              <w:jc w:val="both"/>
              <w:rPr>
                <w:sz w:val="20"/>
                <w:szCs w:val="20"/>
              </w:rPr>
            </w:pPr>
          </w:p>
        </w:tc>
      </w:tr>
      <w:tr w:rsidR="003E1970" w14:paraId="0B2D590E" w14:textId="77777777" w:rsidTr="00A63ABA">
        <w:tc>
          <w:tcPr>
            <w:tcW w:w="10467" w:type="dxa"/>
          </w:tcPr>
          <w:p w14:paraId="7DB63398"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51E64D39"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0ACE87DC" w14:textId="77777777" w:rsidTr="00A63ABA">
        <w:tc>
          <w:tcPr>
            <w:tcW w:w="10467" w:type="dxa"/>
          </w:tcPr>
          <w:p w14:paraId="65BE1D4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14:paraId="49768A5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3A6A32B" w14:textId="77777777" w:rsidR="003E1970" w:rsidRPr="00D66811" w:rsidRDefault="003E1970" w:rsidP="00D66811">
            <w:pPr>
              <w:jc w:val="both"/>
              <w:rPr>
                <w:sz w:val="20"/>
                <w:szCs w:val="20"/>
              </w:rPr>
            </w:pPr>
          </w:p>
        </w:tc>
      </w:tr>
      <w:tr w:rsidR="003E1970" w14:paraId="5EDA8681" w14:textId="77777777" w:rsidTr="00A63ABA">
        <w:tc>
          <w:tcPr>
            <w:tcW w:w="10467" w:type="dxa"/>
          </w:tcPr>
          <w:p w14:paraId="303EB13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7021E1A6" w14:textId="77777777" w:rsidR="003E1970" w:rsidRPr="00D66811" w:rsidRDefault="003E1970" w:rsidP="00D66811">
            <w:pPr>
              <w:jc w:val="both"/>
              <w:rPr>
                <w:sz w:val="20"/>
                <w:szCs w:val="20"/>
              </w:rPr>
            </w:pPr>
          </w:p>
        </w:tc>
      </w:tr>
      <w:tr w:rsidR="003E1970" w14:paraId="7121B0E4" w14:textId="77777777" w:rsidTr="00A63ABA">
        <w:tc>
          <w:tcPr>
            <w:tcW w:w="10467" w:type="dxa"/>
          </w:tcPr>
          <w:p w14:paraId="0066DD9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5503584" w14:textId="77777777" w:rsidR="003E1970" w:rsidRPr="00D66811" w:rsidRDefault="003E1970" w:rsidP="00D66811">
            <w:pPr>
              <w:jc w:val="both"/>
              <w:rPr>
                <w:sz w:val="20"/>
                <w:szCs w:val="20"/>
              </w:rPr>
            </w:pPr>
          </w:p>
        </w:tc>
      </w:tr>
      <w:tr w:rsidR="003E1970" w14:paraId="01F3F37E" w14:textId="77777777" w:rsidTr="00A63ABA">
        <w:tc>
          <w:tcPr>
            <w:tcW w:w="10467" w:type="dxa"/>
          </w:tcPr>
          <w:p w14:paraId="348BFBE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794C5F61" w14:textId="77777777" w:rsidR="003E1970" w:rsidRPr="00D66811" w:rsidRDefault="003E1970" w:rsidP="00D66811">
            <w:pPr>
              <w:jc w:val="both"/>
              <w:rPr>
                <w:sz w:val="20"/>
                <w:szCs w:val="20"/>
              </w:rPr>
            </w:pPr>
          </w:p>
        </w:tc>
      </w:tr>
      <w:tr w:rsidR="003E1970" w14:paraId="29155910" w14:textId="77777777" w:rsidTr="00A63ABA">
        <w:tc>
          <w:tcPr>
            <w:tcW w:w="10467" w:type="dxa"/>
          </w:tcPr>
          <w:p w14:paraId="06D0E7F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75EC0C1" w14:textId="77777777" w:rsidR="003E1970" w:rsidRPr="00D66811" w:rsidRDefault="003E1970" w:rsidP="00D66811">
            <w:pPr>
              <w:jc w:val="both"/>
              <w:rPr>
                <w:sz w:val="20"/>
                <w:szCs w:val="20"/>
              </w:rPr>
            </w:pPr>
          </w:p>
        </w:tc>
      </w:tr>
      <w:tr w:rsidR="003E1970" w14:paraId="522B131E" w14:textId="77777777" w:rsidTr="00A63ABA">
        <w:tc>
          <w:tcPr>
            <w:tcW w:w="10467" w:type="dxa"/>
          </w:tcPr>
          <w:p w14:paraId="330684C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C21A7B2" w14:textId="77777777" w:rsidR="003E1970" w:rsidRPr="00D66811" w:rsidRDefault="003E1970" w:rsidP="00D66811">
            <w:pPr>
              <w:jc w:val="both"/>
              <w:rPr>
                <w:sz w:val="20"/>
                <w:szCs w:val="20"/>
              </w:rPr>
            </w:pPr>
          </w:p>
        </w:tc>
      </w:tr>
      <w:tr w:rsidR="003E1970" w14:paraId="0FA560D6" w14:textId="77777777" w:rsidTr="00A63ABA">
        <w:tc>
          <w:tcPr>
            <w:tcW w:w="10467" w:type="dxa"/>
          </w:tcPr>
          <w:p w14:paraId="598957F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0500ED89" w14:textId="77777777" w:rsidR="003E1970" w:rsidRPr="00D66811" w:rsidRDefault="003E1970" w:rsidP="00D66811">
            <w:pPr>
              <w:jc w:val="both"/>
              <w:rPr>
                <w:sz w:val="20"/>
                <w:szCs w:val="20"/>
              </w:rPr>
            </w:pPr>
          </w:p>
        </w:tc>
      </w:tr>
      <w:tr w:rsidR="003E1970" w14:paraId="5C3ABAE5" w14:textId="77777777" w:rsidTr="00A63ABA">
        <w:trPr>
          <w:trHeight w:val="629"/>
        </w:trPr>
        <w:tc>
          <w:tcPr>
            <w:tcW w:w="10467" w:type="dxa"/>
          </w:tcPr>
          <w:p w14:paraId="5680B0D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220CB2F9" w14:textId="77777777" w:rsidR="003E1970" w:rsidRPr="00D66811" w:rsidRDefault="003E1970" w:rsidP="00D66811">
            <w:pPr>
              <w:jc w:val="both"/>
              <w:rPr>
                <w:sz w:val="20"/>
                <w:szCs w:val="20"/>
              </w:rPr>
            </w:pPr>
          </w:p>
        </w:tc>
      </w:tr>
      <w:tr w:rsidR="003E1970" w14:paraId="45C48C59" w14:textId="77777777" w:rsidTr="00A63ABA">
        <w:tc>
          <w:tcPr>
            <w:tcW w:w="10467" w:type="dxa"/>
          </w:tcPr>
          <w:p w14:paraId="5420C51F"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08371F9D" w14:textId="77777777" w:rsidR="003E1970" w:rsidRPr="00D66811" w:rsidRDefault="003E1970" w:rsidP="00D66811">
            <w:pPr>
              <w:jc w:val="both"/>
              <w:rPr>
                <w:sz w:val="20"/>
                <w:szCs w:val="20"/>
              </w:rPr>
            </w:pPr>
          </w:p>
        </w:tc>
      </w:tr>
      <w:tr w:rsidR="003E1970" w14:paraId="59110F4E" w14:textId="77777777" w:rsidTr="00A63ABA">
        <w:tc>
          <w:tcPr>
            <w:tcW w:w="10467" w:type="dxa"/>
          </w:tcPr>
          <w:p w14:paraId="204902A8"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BF7B615" w14:textId="77777777" w:rsidR="003E1970" w:rsidRPr="00D66811" w:rsidRDefault="003E1970" w:rsidP="00D66811">
            <w:pPr>
              <w:jc w:val="both"/>
              <w:rPr>
                <w:sz w:val="20"/>
                <w:szCs w:val="20"/>
              </w:rPr>
            </w:pPr>
          </w:p>
        </w:tc>
      </w:tr>
      <w:tr w:rsidR="003E1970" w14:paraId="6D19589E" w14:textId="77777777" w:rsidTr="00A63ABA">
        <w:tc>
          <w:tcPr>
            <w:tcW w:w="10467" w:type="dxa"/>
          </w:tcPr>
          <w:p w14:paraId="7E850EB4"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1921AC2" w14:textId="77777777" w:rsidR="003E1970" w:rsidRPr="00D66811" w:rsidRDefault="003E1970" w:rsidP="00D66811">
            <w:pPr>
              <w:jc w:val="both"/>
              <w:rPr>
                <w:sz w:val="20"/>
                <w:szCs w:val="20"/>
              </w:rPr>
            </w:pPr>
          </w:p>
        </w:tc>
      </w:tr>
      <w:tr w:rsidR="003E1970" w14:paraId="577C4B83" w14:textId="77777777" w:rsidTr="00A63ABA">
        <w:tc>
          <w:tcPr>
            <w:tcW w:w="10467" w:type="dxa"/>
          </w:tcPr>
          <w:p w14:paraId="0069A4E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6FE8F7EE" w14:textId="77777777" w:rsidR="003E1970" w:rsidRPr="00D66811" w:rsidRDefault="003E1970" w:rsidP="00D66811">
            <w:pPr>
              <w:jc w:val="both"/>
              <w:rPr>
                <w:sz w:val="20"/>
                <w:szCs w:val="20"/>
              </w:rPr>
            </w:pPr>
          </w:p>
        </w:tc>
      </w:tr>
      <w:tr w:rsidR="003E1970" w14:paraId="33EC1C2A" w14:textId="77777777" w:rsidTr="00A63ABA">
        <w:tc>
          <w:tcPr>
            <w:tcW w:w="10467" w:type="dxa"/>
          </w:tcPr>
          <w:p w14:paraId="5669D7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358E6CAE" w14:textId="77777777" w:rsidR="003E1970" w:rsidRPr="00D66811" w:rsidRDefault="003E1970" w:rsidP="00D66811">
            <w:pPr>
              <w:jc w:val="both"/>
              <w:rPr>
                <w:sz w:val="20"/>
                <w:szCs w:val="20"/>
              </w:rPr>
            </w:pPr>
          </w:p>
        </w:tc>
      </w:tr>
      <w:tr w:rsidR="003E1970" w14:paraId="74B559D7" w14:textId="77777777" w:rsidTr="00A63ABA">
        <w:tc>
          <w:tcPr>
            <w:tcW w:w="10467" w:type="dxa"/>
          </w:tcPr>
          <w:p w14:paraId="04013FA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3EF33BE3" w14:textId="77777777" w:rsidR="003E1970" w:rsidRPr="002467B5" w:rsidRDefault="003E1970" w:rsidP="00D66811">
            <w:pPr>
              <w:suppressAutoHyphens/>
              <w:bidi/>
              <w:spacing w:after="120"/>
              <w:ind w:right="966"/>
              <w:jc w:val="both"/>
              <w:rPr>
                <w:sz w:val="24"/>
                <w:szCs w:val="24"/>
                <w:lang w:bidi="ar-IQ"/>
              </w:rPr>
            </w:pPr>
          </w:p>
        </w:tc>
        <w:tc>
          <w:tcPr>
            <w:tcW w:w="1308" w:type="dxa"/>
          </w:tcPr>
          <w:p w14:paraId="144D4DFB" w14:textId="77777777" w:rsidR="003E1970" w:rsidRPr="00D66811" w:rsidRDefault="003E1970" w:rsidP="00D66811">
            <w:pPr>
              <w:jc w:val="both"/>
              <w:rPr>
                <w:sz w:val="20"/>
                <w:szCs w:val="20"/>
              </w:rPr>
            </w:pPr>
          </w:p>
        </w:tc>
      </w:tr>
      <w:tr w:rsidR="003E1970" w14:paraId="29F81F84" w14:textId="77777777" w:rsidTr="00A63ABA">
        <w:tc>
          <w:tcPr>
            <w:tcW w:w="10467" w:type="dxa"/>
          </w:tcPr>
          <w:p w14:paraId="6C448E2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D0D801A" w14:textId="77777777" w:rsidR="003E1970" w:rsidRPr="00D66811" w:rsidRDefault="003E1970" w:rsidP="00D66811">
            <w:pPr>
              <w:jc w:val="both"/>
              <w:rPr>
                <w:sz w:val="20"/>
                <w:szCs w:val="20"/>
              </w:rPr>
            </w:pPr>
          </w:p>
        </w:tc>
      </w:tr>
      <w:tr w:rsidR="003E1970" w14:paraId="383DAA0E" w14:textId="77777777" w:rsidTr="00A63ABA">
        <w:tc>
          <w:tcPr>
            <w:tcW w:w="10467" w:type="dxa"/>
          </w:tcPr>
          <w:p w14:paraId="2EDDDC0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104EC08D" w14:textId="77777777" w:rsidR="003E1970" w:rsidRPr="00D66811" w:rsidRDefault="003E1970" w:rsidP="00D66811">
            <w:pPr>
              <w:jc w:val="both"/>
              <w:rPr>
                <w:sz w:val="20"/>
                <w:szCs w:val="20"/>
              </w:rPr>
            </w:pPr>
          </w:p>
        </w:tc>
      </w:tr>
      <w:tr w:rsidR="003E1970" w14:paraId="2B0B44E3" w14:textId="77777777" w:rsidTr="00A63ABA">
        <w:tc>
          <w:tcPr>
            <w:tcW w:w="10467" w:type="dxa"/>
          </w:tcPr>
          <w:p w14:paraId="30B1A3D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29E75742" w14:textId="77777777" w:rsidR="003E1970" w:rsidRPr="00D66811" w:rsidRDefault="003E1970" w:rsidP="00D66811">
            <w:pPr>
              <w:jc w:val="both"/>
              <w:rPr>
                <w:sz w:val="20"/>
                <w:szCs w:val="20"/>
              </w:rPr>
            </w:pPr>
          </w:p>
        </w:tc>
      </w:tr>
      <w:tr w:rsidR="003E1970" w14:paraId="1DC0E9C0" w14:textId="77777777" w:rsidTr="00A63ABA">
        <w:tc>
          <w:tcPr>
            <w:tcW w:w="10467" w:type="dxa"/>
          </w:tcPr>
          <w:p w14:paraId="6A5E7DF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46148F0E" w14:textId="77777777" w:rsidR="003E1970" w:rsidRPr="00D66811" w:rsidRDefault="003E1970" w:rsidP="00D66811">
            <w:pPr>
              <w:jc w:val="both"/>
              <w:rPr>
                <w:sz w:val="20"/>
                <w:szCs w:val="20"/>
              </w:rPr>
            </w:pPr>
          </w:p>
        </w:tc>
      </w:tr>
      <w:tr w:rsidR="003E1970" w14:paraId="651DDB91" w14:textId="77777777" w:rsidTr="00A63ABA">
        <w:tc>
          <w:tcPr>
            <w:tcW w:w="10467" w:type="dxa"/>
          </w:tcPr>
          <w:p w14:paraId="0CD4202D"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40E32561" w14:textId="77777777" w:rsidR="003E1970" w:rsidRPr="00D66811" w:rsidRDefault="003E1970" w:rsidP="00D66811">
            <w:pPr>
              <w:jc w:val="both"/>
              <w:rPr>
                <w:sz w:val="20"/>
                <w:szCs w:val="20"/>
              </w:rPr>
            </w:pPr>
          </w:p>
        </w:tc>
      </w:tr>
      <w:tr w:rsidR="003E1970" w14:paraId="23BD5445" w14:textId="77777777" w:rsidTr="00A63ABA">
        <w:tc>
          <w:tcPr>
            <w:tcW w:w="10467" w:type="dxa"/>
          </w:tcPr>
          <w:p w14:paraId="457D4801"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724031A4" w14:textId="77777777" w:rsidR="003E1970" w:rsidRPr="00D66811" w:rsidRDefault="003E1970" w:rsidP="00D66811">
            <w:pPr>
              <w:jc w:val="both"/>
              <w:rPr>
                <w:sz w:val="20"/>
                <w:szCs w:val="20"/>
              </w:rPr>
            </w:pPr>
          </w:p>
        </w:tc>
      </w:tr>
      <w:tr w:rsidR="003E1970" w14:paraId="7A8C0DA4" w14:textId="77777777" w:rsidTr="00A63ABA">
        <w:tc>
          <w:tcPr>
            <w:tcW w:w="10467" w:type="dxa"/>
          </w:tcPr>
          <w:p w14:paraId="31569FED"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63421E2A" w14:textId="77777777" w:rsidR="003E1970" w:rsidRPr="00D66811" w:rsidRDefault="003E1970" w:rsidP="00D66811">
            <w:pPr>
              <w:jc w:val="both"/>
              <w:rPr>
                <w:sz w:val="20"/>
                <w:szCs w:val="20"/>
              </w:rPr>
            </w:pPr>
          </w:p>
        </w:tc>
      </w:tr>
      <w:tr w:rsidR="003E1970" w14:paraId="7542F2F0" w14:textId="77777777" w:rsidTr="00A63ABA">
        <w:tc>
          <w:tcPr>
            <w:tcW w:w="10467" w:type="dxa"/>
          </w:tcPr>
          <w:p w14:paraId="69F44B5B"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5BFBC8C9" w14:textId="77777777"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52A1FB"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2E1D07A8"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2ABB79F8" w14:textId="77777777" w:rsidR="003E1970" w:rsidRPr="00D66811" w:rsidRDefault="003E1970" w:rsidP="00D66811">
            <w:pPr>
              <w:jc w:val="both"/>
              <w:rPr>
                <w:sz w:val="20"/>
                <w:szCs w:val="20"/>
              </w:rPr>
            </w:pPr>
          </w:p>
        </w:tc>
      </w:tr>
      <w:tr w:rsidR="003E1970" w14:paraId="6341A628" w14:textId="77777777" w:rsidTr="00A63ABA">
        <w:tc>
          <w:tcPr>
            <w:tcW w:w="10467" w:type="dxa"/>
          </w:tcPr>
          <w:p w14:paraId="246EC4D8"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14:paraId="48825C6C" w14:textId="77777777"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4C207FCA"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15D33915" w14:textId="77777777"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046BAB38" w14:textId="77777777" w:rsidTr="00A63ABA">
        <w:tc>
          <w:tcPr>
            <w:tcW w:w="10467" w:type="dxa"/>
          </w:tcPr>
          <w:p w14:paraId="689029F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7DA6D5F9"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3C02345B" w14:textId="77777777" w:rsidTr="00A63ABA">
        <w:tc>
          <w:tcPr>
            <w:tcW w:w="10467" w:type="dxa"/>
          </w:tcPr>
          <w:p w14:paraId="31943D4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1EFF1CD7" w14:textId="77777777" w:rsidR="003E1970" w:rsidRPr="00D66811" w:rsidRDefault="003E1970" w:rsidP="00D66811">
            <w:pPr>
              <w:jc w:val="both"/>
              <w:rPr>
                <w:sz w:val="20"/>
                <w:szCs w:val="20"/>
              </w:rPr>
            </w:pPr>
          </w:p>
        </w:tc>
      </w:tr>
      <w:tr w:rsidR="003E1970" w14:paraId="1BE9900A" w14:textId="77777777" w:rsidTr="00A63ABA">
        <w:tc>
          <w:tcPr>
            <w:tcW w:w="10467" w:type="dxa"/>
          </w:tcPr>
          <w:p w14:paraId="3B9F4F24"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69ABE7E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02EB6760" w14:textId="77777777" w:rsidR="003E1970" w:rsidRPr="00D66811" w:rsidRDefault="003E1970" w:rsidP="00D66811">
            <w:pPr>
              <w:jc w:val="both"/>
              <w:rPr>
                <w:sz w:val="20"/>
                <w:szCs w:val="20"/>
              </w:rPr>
            </w:pPr>
          </w:p>
        </w:tc>
      </w:tr>
      <w:tr w:rsidR="003E1970" w14:paraId="76D7FFEE" w14:textId="77777777" w:rsidTr="00A63ABA">
        <w:tc>
          <w:tcPr>
            <w:tcW w:w="10467" w:type="dxa"/>
          </w:tcPr>
          <w:p w14:paraId="6A479205"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56B9B81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2DD8F266" w14:textId="77777777" w:rsidR="003E1970" w:rsidRPr="00D66811" w:rsidRDefault="003E1970" w:rsidP="00D66811">
            <w:pPr>
              <w:jc w:val="both"/>
              <w:rPr>
                <w:sz w:val="20"/>
                <w:szCs w:val="20"/>
              </w:rPr>
            </w:pPr>
          </w:p>
        </w:tc>
      </w:tr>
      <w:tr w:rsidR="003E1970" w14:paraId="14A810DE" w14:textId="77777777" w:rsidTr="00A63ABA">
        <w:tc>
          <w:tcPr>
            <w:tcW w:w="10467" w:type="dxa"/>
          </w:tcPr>
          <w:p w14:paraId="5782353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39412EAA" w14:textId="77777777" w:rsidR="003E1970" w:rsidRPr="00D66811" w:rsidRDefault="003E1970" w:rsidP="00D66811">
            <w:pPr>
              <w:jc w:val="both"/>
              <w:rPr>
                <w:sz w:val="20"/>
                <w:szCs w:val="20"/>
              </w:rPr>
            </w:pPr>
          </w:p>
        </w:tc>
      </w:tr>
      <w:tr w:rsidR="003E1970" w14:paraId="59FA5741" w14:textId="77777777" w:rsidTr="00A63ABA">
        <w:tc>
          <w:tcPr>
            <w:tcW w:w="10467" w:type="dxa"/>
          </w:tcPr>
          <w:p w14:paraId="0E9BD7B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BAF2A67" w14:textId="77777777" w:rsidR="003E1970" w:rsidRPr="00D66811" w:rsidRDefault="003E1970" w:rsidP="00D66811">
            <w:pPr>
              <w:jc w:val="both"/>
              <w:rPr>
                <w:sz w:val="20"/>
                <w:szCs w:val="20"/>
              </w:rPr>
            </w:pPr>
          </w:p>
        </w:tc>
      </w:tr>
      <w:tr w:rsidR="003E1970" w14:paraId="4362173F" w14:textId="77777777" w:rsidTr="00A63ABA">
        <w:tc>
          <w:tcPr>
            <w:tcW w:w="10467" w:type="dxa"/>
          </w:tcPr>
          <w:p w14:paraId="73F24E66"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31B68D93" w14:textId="77777777" w:rsidR="003E1970" w:rsidRPr="00D66811" w:rsidRDefault="003E1970" w:rsidP="00D66811">
            <w:pPr>
              <w:jc w:val="both"/>
              <w:rPr>
                <w:sz w:val="20"/>
                <w:szCs w:val="20"/>
              </w:rPr>
            </w:pPr>
          </w:p>
        </w:tc>
      </w:tr>
      <w:tr w:rsidR="003E1970" w14:paraId="50C5A6B3" w14:textId="77777777" w:rsidTr="00A63ABA">
        <w:tc>
          <w:tcPr>
            <w:tcW w:w="10467" w:type="dxa"/>
          </w:tcPr>
          <w:p w14:paraId="2522935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A7C61ED" w14:textId="77777777" w:rsidR="003E1970" w:rsidRPr="00D66811" w:rsidRDefault="003E1970" w:rsidP="00D66811">
            <w:pPr>
              <w:jc w:val="both"/>
              <w:rPr>
                <w:sz w:val="20"/>
                <w:szCs w:val="20"/>
              </w:rPr>
            </w:pPr>
          </w:p>
        </w:tc>
      </w:tr>
      <w:tr w:rsidR="003E1970" w14:paraId="44B1F21F" w14:textId="77777777" w:rsidTr="00A63ABA">
        <w:tc>
          <w:tcPr>
            <w:tcW w:w="10467" w:type="dxa"/>
          </w:tcPr>
          <w:p w14:paraId="4999068E"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0E9D5426" w14:textId="77777777" w:rsidR="003E1970" w:rsidRPr="00D66811" w:rsidRDefault="003E1970" w:rsidP="00D66811">
            <w:pPr>
              <w:jc w:val="both"/>
              <w:rPr>
                <w:sz w:val="20"/>
                <w:szCs w:val="20"/>
              </w:rPr>
            </w:pPr>
          </w:p>
        </w:tc>
      </w:tr>
      <w:tr w:rsidR="003E1970" w14:paraId="576C0202" w14:textId="77777777" w:rsidTr="00A63ABA">
        <w:tc>
          <w:tcPr>
            <w:tcW w:w="10467" w:type="dxa"/>
          </w:tcPr>
          <w:p w14:paraId="79A27190"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67EBAD80" w14:textId="77777777" w:rsidR="003E1970" w:rsidRPr="00D66811" w:rsidRDefault="003E1970" w:rsidP="00D66811">
            <w:pPr>
              <w:jc w:val="both"/>
              <w:rPr>
                <w:sz w:val="20"/>
                <w:szCs w:val="20"/>
              </w:rPr>
            </w:pPr>
          </w:p>
        </w:tc>
      </w:tr>
      <w:tr w:rsidR="003E1970" w14:paraId="400232B5" w14:textId="77777777" w:rsidTr="00A63ABA">
        <w:tc>
          <w:tcPr>
            <w:tcW w:w="10467" w:type="dxa"/>
          </w:tcPr>
          <w:p w14:paraId="6595DFE4"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41BB0D83" w14:textId="77777777" w:rsidR="003E1970" w:rsidRPr="00D66811" w:rsidRDefault="003E1970" w:rsidP="00D66811">
            <w:pPr>
              <w:jc w:val="both"/>
              <w:rPr>
                <w:sz w:val="20"/>
                <w:szCs w:val="20"/>
              </w:rPr>
            </w:pPr>
          </w:p>
        </w:tc>
      </w:tr>
      <w:tr w:rsidR="003E1970" w14:paraId="61FCFD15" w14:textId="77777777" w:rsidTr="00A63ABA">
        <w:tc>
          <w:tcPr>
            <w:tcW w:w="10467" w:type="dxa"/>
          </w:tcPr>
          <w:p w14:paraId="2F60149C"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40369C2" w14:textId="77777777" w:rsidR="003E1970" w:rsidRPr="00D66811" w:rsidRDefault="003E1970" w:rsidP="00D66811">
            <w:pPr>
              <w:jc w:val="both"/>
              <w:rPr>
                <w:sz w:val="20"/>
                <w:szCs w:val="20"/>
              </w:rPr>
            </w:pPr>
          </w:p>
        </w:tc>
      </w:tr>
      <w:tr w:rsidR="003E1970" w14:paraId="5EE3E332" w14:textId="77777777" w:rsidTr="00A63ABA">
        <w:tc>
          <w:tcPr>
            <w:tcW w:w="10467" w:type="dxa"/>
          </w:tcPr>
          <w:p w14:paraId="41860504"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4D7B43FE"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0CEC4370" w14:textId="77777777" w:rsidR="003E1970" w:rsidRPr="00D66811" w:rsidRDefault="003E1970" w:rsidP="00D66811">
            <w:pPr>
              <w:jc w:val="both"/>
              <w:rPr>
                <w:sz w:val="20"/>
                <w:szCs w:val="20"/>
              </w:rPr>
            </w:pPr>
          </w:p>
        </w:tc>
      </w:tr>
      <w:tr w:rsidR="003E1970" w14:paraId="730236CF" w14:textId="77777777" w:rsidTr="00A63ABA">
        <w:tc>
          <w:tcPr>
            <w:tcW w:w="10467" w:type="dxa"/>
          </w:tcPr>
          <w:p w14:paraId="678FE840"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16CDDF75" w14:textId="77777777" w:rsidR="003E1970" w:rsidRPr="00D66811" w:rsidRDefault="003E1970" w:rsidP="00D66811">
            <w:pPr>
              <w:jc w:val="both"/>
              <w:rPr>
                <w:sz w:val="20"/>
                <w:szCs w:val="20"/>
              </w:rPr>
            </w:pPr>
          </w:p>
        </w:tc>
      </w:tr>
      <w:tr w:rsidR="003E1970" w14:paraId="1BD24846" w14:textId="77777777" w:rsidTr="00A63ABA">
        <w:tc>
          <w:tcPr>
            <w:tcW w:w="10467" w:type="dxa"/>
          </w:tcPr>
          <w:p w14:paraId="36FDA2F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3B6138F1" w14:textId="77777777" w:rsidR="003E1970" w:rsidRPr="00D66811" w:rsidRDefault="003E1970" w:rsidP="00D66811">
            <w:pPr>
              <w:jc w:val="both"/>
              <w:rPr>
                <w:sz w:val="20"/>
                <w:szCs w:val="20"/>
              </w:rPr>
            </w:pPr>
          </w:p>
        </w:tc>
      </w:tr>
      <w:tr w:rsidR="003E1970" w14:paraId="7DCE2F06" w14:textId="77777777" w:rsidTr="00A63ABA">
        <w:tc>
          <w:tcPr>
            <w:tcW w:w="10467" w:type="dxa"/>
          </w:tcPr>
          <w:p w14:paraId="6D2B6D49"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360C6AC7"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14:paraId="15692571" w14:textId="77777777"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14:paraId="7123EF85" w14:textId="77777777" w:rsidTr="00A63ABA">
        <w:tc>
          <w:tcPr>
            <w:tcW w:w="10467" w:type="dxa"/>
          </w:tcPr>
          <w:p w14:paraId="69EEE440"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CB75AD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884040E" w14:textId="77777777" w:rsidTr="00A63ABA">
        <w:tc>
          <w:tcPr>
            <w:tcW w:w="10467" w:type="dxa"/>
          </w:tcPr>
          <w:p w14:paraId="0AA8BB3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062367E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w:t>
            </w:r>
            <w:r w:rsidRPr="002467B5">
              <w:rPr>
                <w:rFonts w:hint="cs"/>
                <w:sz w:val="24"/>
                <w:szCs w:val="24"/>
                <w:rtl/>
                <w:lang w:bidi="ar-IQ"/>
              </w:rPr>
              <w:lastRenderedPageBreak/>
              <w:t>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756D05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26A90E8" w14:textId="77777777" w:rsidTr="00A63ABA">
        <w:tc>
          <w:tcPr>
            <w:tcW w:w="10467" w:type="dxa"/>
          </w:tcPr>
          <w:p w14:paraId="7B9C747C"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3C2DAC5D" w14:textId="77777777"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F3A343E"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36F2FACD"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r w:rsidRPr="002467B5">
              <w:rPr>
                <w:sz w:val="24"/>
                <w:szCs w:val="24"/>
              </w:rPr>
              <w:t xml:space="preserve">   [</w:t>
            </w:r>
          </w:p>
          <w:p w14:paraId="228C60D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E6CE8A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332758B8"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078347E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438DCE1" w14:textId="77777777" w:rsidTr="00A63ABA">
        <w:tc>
          <w:tcPr>
            <w:tcW w:w="10467" w:type="dxa"/>
          </w:tcPr>
          <w:p w14:paraId="5D45F743"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02B9D2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F440B6F" w14:textId="77777777" w:rsidTr="00A63ABA">
        <w:tc>
          <w:tcPr>
            <w:tcW w:w="10467" w:type="dxa"/>
          </w:tcPr>
          <w:p w14:paraId="147E52F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4D40D206"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4AC60E4A"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2B1F0C1E"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6120AF91"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3DFC3142"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0EFA73D1"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3939CD4D" w14:textId="77777777"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7985DB89"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4654005C" w14:textId="77777777" w:rsidTr="00A63ABA">
        <w:tc>
          <w:tcPr>
            <w:tcW w:w="10467" w:type="dxa"/>
          </w:tcPr>
          <w:p w14:paraId="10777420" w14:textId="77777777"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14:paraId="51AE9816"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320D6121"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0D09C29B" w14:textId="77777777" w:rsidTr="00A63ABA">
        <w:tc>
          <w:tcPr>
            <w:tcW w:w="10467" w:type="dxa"/>
          </w:tcPr>
          <w:p w14:paraId="1F9EAD4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256B41A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1EC3A0D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1FDBF1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0E9848D9"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32F5380"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49A2FE7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46673F3" w14:textId="77777777" w:rsidTr="00A63ABA">
        <w:tc>
          <w:tcPr>
            <w:tcW w:w="10467" w:type="dxa"/>
          </w:tcPr>
          <w:p w14:paraId="4A7B5979"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7924546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01C66D94" w14:textId="77777777" w:rsidR="003E1970" w:rsidRPr="00D66811" w:rsidRDefault="003E1970" w:rsidP="00D66811">
            <w:pPr>
              <w:jc w:val="both"/>
              <w:rPr>
                <w:sz w:val="20"/>
                <w:szCs w:val="20"/>
              </w:rPr>
            </w:pPr>
          </w:p>
        </w:tc>
      </w:tr>
      <w:tr w:rsidR="003E1970" w14:paraId="03303614" w14:textId="77777777" w:rsidTr="00A63ABA">
        <w:tc>
          <w:tcPr>
            <w:tcW w:w="10467" w:type="dxa"/>
          </w:tcPr>
          <w:p w14:paraId="597AF90F"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5DB1A5BD" w14:textId="77777777" w:rsidR="003E1970" w:rsidRPr="00D66811" w:rsidRDefault="003E1970" w:rsidP="00D66811">
            <w:pPr>
              <w:jc w:val="both"/>
              <w:rPr>
                <w:sz w:val="20"/>
                <w:szCs w:val="20"/>
              </w:rPr>
            </w:pPr>
          </w:p>
        </w:tc>
      </w:tr>
      <w:tr w:rsidR="003E1970" w14:paraId="0770A89D" w14:textId="77777777" w:rsidTr="00A63ABA">
        <w:tc>
          <w:tcPr>
            <w:tcW w:w="10467" w:type="dxa"/>
          </w:tcPr>
          <w:p w14:paraId="6B975EC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291AE284" w14:textId="77777777" w:rsidR="003E1970" w:rsidRPr="00D66811" w:rsidRDefault="003E1970" w:rsidP="00D66811">
            <w:pPr>
              <w:jc w:val="both"/>
              <w:rPr>
                <w:sz w:val="20"/>
                <w:szCs w:val="20"/>
              </w:rPr>
            </w:pPr>
          </w:p>
        </w:tc>
      </w:tr>
      <w:tr w:rsidR="003E1970" w14:paraId="0E184AA9" w14:textId="77777777" w:rsidTr="00A63ABA">
        <w:tc>
          <w:tcPr>
            <w:tcW w:w="10467" w:type="dxa"/>
          </w:tcPr>
          <w:p w14:paraId="08014D8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507FA40" w14:textId="77777777" w:rsidR="003E1970" w:rsidRPr="00D66811" w:rsidRDefault="003E1970" w:rsidP="00D66811">
            <w:pPr>
              <w:jc w:val="both"/>
              <w:rPr>
                <w:sz w:val="20"/>
                <w:szCs w:val="20"/>
              </w:rPr>
            </w:pPr>
          </w:p>
        </w:tc>
      </w:tr>
      <w:tr w:rsidR="003E1970" w14:paraId="3E212787" w14:textId="77777777" w:rsidTr="00A63ABA">
        <w:tc>
          <w:tcPr>
            <w:tcW w:w="10467" w:type="dxa"/>
          </w:tcPr>
          <w:p w14:paraId="54F4EDF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59FBE3" w14:textId="77777777" w:rsidR="003E1970" w:rsidRPr="00D66811" w:rsidRDefault="003E1970" w:rsidP="00D66811">
            <w:pPr>
              <w:jc w:val="both"/>
              <w:rPr>
                <w:sz w:val="20"/>
                <w:szCs w:val="20"/>
              </w:rPr>
            </w:pPr>
          </w:p>
        </w:tc>
      </w:tr>
      <w:tr w:rsidR="003E1970" w14:paraId="00D71519" w14:textId="77777777" w:rsidTr="00A63ABA">
        <w:tc>
          <w:tcPr>
            <w:tcW w:w="10467" w:type="dxa"/>
          </w:tcPr>
          <w:p w14:paraId="18F64DBF"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3C115AD9" w14:textId="77777777" w:rsidR="003E1970" w:rsidRPr="00D66811" w:rsidRDefault="003E1970" w:rsidP="00D66811">
            <w:pPr>
              <w:jc w:val="both"/>
              <w:rPr>
                <w:sz w:val="20"/>
                <w:szCs w:val="20"/>
              </w:rPr>
            </w:pPr>
          </w:p>
        </w:tc>
      </w:tr>
      <w:tr w:rsidR="003E1970" w14:paraId="6FC17662" w14:textId="77777777" w:rsidTr="00A63ABA">
        <w:tc>
          <w:tcPr>
            <w:tcW w:w="10467" w:type="dxa"/>
          </w:tcPr>
          <w:p w14:paraId="56510086"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C8E0778" w14:textId="77777777" w:rsidR="003E1970" w:rsidRPr="00D66811" w:rsidRDefault="003E1970" w:rsidP="00D66811">
            <w:pPr>
              <w:jc w:val="both"/>
              <w:rPr>
                <w:sz w:val="20"/>
                <w:szCs w:val="20"/>
              </w:rPr>
            </w:pPr>
          </w:p>
        </w:tc>
      </w:tr>
      <w:tr w:rsidR="003E1970" w14:paraId="0E228121" w14:textId="77777777" w:rsidTr="00A63ABA">
        <w:tc>
          <w:tcPr>
            <w:tcW w:w="10467" w:type="dxa"/>
          </w:tcPr>
          <w:p w14:paraId="6BE78E1A"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D436911" w14:textId="77777777" w:rsidR="003E1970" w:rsidRPr="00D66811" w:rsidRDefault="003E1970" w:rsidP="00D66811">
            <w:pPr>
              <w:jc w:val="both"/>
              <w:rPr>
                <w:sz w:val="20"/>
                <w:szCs w:val="20"/>
              </w:rPr>
            </w:pPr>
          </w:p>
        </w:tc>
      </w:tr>
      <w:tr w:rsidR="003E1970" w14:paraId="2A67B7EA" w14:textId="77777777" w:rsidTr="00A63ABA">
        <w:tc>
          <w:tcPr>
            <w:tcW w:w="10467" w:type="dxa"/>
          </w:tcPr>
          <w:p w14:paraId="5CC07B32"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5F430D72" w14:textId="77777777" w:rsidR="003E1970" w:rsidRPr="00D66811" w:rsidRDefault="003E1970" w:rsidP="00D66811">
            <w:pPr>
              <w:jc w:val="both"/>
              <w:rPr>
                <w:sz w:val="20"/>
                <w:szCs w:val="20"/>
              </w:rPr>
            </w:pPr>
          </w:p>
        </w:tc>
      </w:tr>
      <w:tr w:rsidR="003E1970" w14:paraId="1086C740" w14:textId="77777777" w:rsidTr="00A63ABA">
        <w:tc>
          <w:tcPr>
            <w:tcW w:w="10467" w:type="dxa"/>
          </w:tcPr>
          <w:p w14:paraId="68075C41"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7D6B180E" w14:textId="77777777" w:rsidR="003E1970" w:rsidRPr="00D66811" w:rsidRDefault="003E1970" w:rsidP="00D66811">
            <w:pPr>
              <w:jc w:val="both"/>
              <w:rPr>
                <w:sz w:val="20"/>
                <w:szCs w:val="20"/>
              </w:rPr>
            </w:pPr>
          </w:p>
        </w:tc>
      </w:tr>
      <w:tr w:rsidR="003E1970" w14:paraId="28A390C4" w14:textId="77777777" w:rsidTr="00A63ABA">
        <w:tc>
          <w:tcPr>
            <w:tcW w:w="10467" w:type="dxa"/>
          </w:tcPr>
          <w:p w14:paraId="1D96A6F6"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378FF47F" w14:textId="77777777" w:rsidR="003E1970" w:rsidRPr="00D66811" w:rsidRDefault="003E1970" w:rsidP="00D66811">
            <w:pPr>
              <w:jc w:val="both"/>
              <w:rPr>
                <w:sz w:val="20"/>
                <w:szCs w:val="20"/>
              </w:rPr>
            </w:pPr>
          </w:p>
        </w:tc>
      </w:tr>
      <w:tr w:rsidR="003E1970" w14:paraId="620546AE" w14:textId="77777777" w:rsidTr="00A63ABA">
        <w:tc>
          <w:tcPr>
            <w:tcW w:w="10467" w:type="dxa"/>
          </w:tcPr>
          <w:p w14:paraId="25F586D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5743E06B" w14:textId="77777777" w:rsidR="003E1970" w:rsidRPr="00D66811" w:rsidRDefault="003E1970" w:rsidP="00D66811">
            <w:pPr>
              <w:jc w:val="both"/>
              <w:rPr>
                <w:sz w:val="20"/>
                <w:szCs w:val="20"/>
              </w:rPr>
            </w:pPr>
          </w:p>
        </w:tc>
      </w:tr>
      <w:tr w:rsidR="003E1970" w14:paraId="0F34540E" w14:textId="77777777" w:rsidTr="00A63ABA">
        <w:tc>
          <w:tcPr>
            <w:tcW w:w="10467" w:type="dxa"/>
          </w:tcPr>
          <w:p w14:paraId="7F756AE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569437FA" w14:textId="77777777" w:rsidR="003E1970" w:rsidRPr="00D66811" w:rsidRDefault="003E1970" w:rsidP="00D66811">
            <w:pPr>
              <w:jc w:val="both"/>
              <w:rPr>
                <w:sz w:val="20"/>
                <w:szCs w:val="20"/>
              </w:rPr>
            </w:pPr>
          </w:p>
        </w:tc>
      </w:tr>
      <w:tr w:rsidR="003E1970" w14:paraId="1C754C00" w14:textId="77777777" w:rsidTr="00A63ABA">
        <w:tc>
          <w:tcPr>
            <w:tcW w:w="10467" w:type="dxa"/>
          </w:tcPr>
          <w:p w14:paraId="65895594" w14:textId="77777777"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60A50D5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36FCD49D" w14:textId="77777777" w:rsidR="003E1970" w:rsidRPr="00D66811" w:rsidRDefault="003E1970" w:rsidP="00D66811">
            <w:pPr>
              <w:jc w:val="both"/>
              <w:rPr>
                <w:sz w:val="20"/>
                <w:szCs w:val="20"/>
              </w:rPr>
            </w:pPr>
          </w:p>
        </w:tc>
      </w:tr>
      <w:tr w:rsidR="003E1970" w14:paraId="0B2A7B12" w14:textId="77777777" w:rsidTr="00A63ABA">
        <w:tc>
          <w:tcPr>
            <w:tcW w:w="10467" w:type="dxa"/>
          </w:tcPr>
          <w:p w14:paraId="5AF161FB"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7948CD0C"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78EF30A7" w14:textId="77777777" w:rsidR="003E1970" w:rsidRPr="00D66811" w:rsidRDefault="003E1970" w:rsidP="00D66811">
            <w:pPr>
              <w:jc w:val="both"/>
              <w:rPr>
                <w:sz w:val="20"/>
                <w:szCs w:val="20"/>
              </w:rPr>
            </w:pPr>
          </w:p>
        </w:tc>
      </w:tr>
      <w:tr w:rsidR="003E1970" w14:paraId="4FA4BB5A" w14:textId="77777777" w:rsidTr="00A63ABA">
        <w:tc>
          <w:tcPr>
            <w:tcW w:w="10467" w:type="dxa"/>
          </w:tcPr>
          <w:p w14:paraId="77C01383"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1EB98EB7"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74F1C00E" w14:textId="77777777" w:rsidTr="00A63ABA">
        <w:tc>
          <w:tcPr>
            <w:tcW w:w="10467" w:type="dxa"/>
          </w:tcPr>
          <w:p w14:paraId="7DB4405C"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lastRenderedPageBreak/>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0716135E" w14:textId="77777777" w:rsidR="003E1970" w:rsidRPr="00D66811" w:rsidRDefault="003E1970" w:rsidP="00D66811">
            <w:pPr>
              <w:jc w:val="both"/>
              <w:rPr>
                <w:sz w:val="20"/>
                <w:szCs w:val="20"/>
              </w:rPr>
            </w:pPr>
          </w:p>
        </w:tc>
      </w:tr>
      <w:tr w:rsidR="003E1970" w14:paraId="2C2B3892" w14:textId="77777777" w:rsidTr="00A63ABA">
        <w:tc>
          <w:tcPr>
            <w:tcW w:w="10467" w:type="dxa"/>
          </w:tcPr>
          <w:p w14:paraId="7961E127"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3B078FFA" w14:textId="77777777" w:rsidR="003E1970" w:rsidRPr="00D66811" w:rsidRDefault="003E1970" w:rsidP="00D66811">
            <w:pPr>
              <w:jc w:val="both"/>
              <w:rPr>
                <w:sz w:val="20"/>
                <w:szCs w:val="20"/>
              </w:rPr>
            </w:pPr>
          </w:p>
        </w:tc>
      </w:tr>
      <w:tr w:rsidR="003E1970" w14:paraId="14F092E6" w14:textId="77777777" w:rsidTr="00A63ABA">
        <w:tc>
          <w:tcPr>
            <w:tcW w:w="10467" w:type="dxa"/>
          </w:tcPr>
          <w:p w14:paraId="11260F36"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7C2239BE" w14:textId="77777777"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80E37E4" w14:textId="77777777"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6483080F" w14:textId="77777777"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14:paraId="11D90650" w14:textId="77777777"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14:paraId="4DD3DCE4" w14:textId="77777777" w:rsidR="006E5794" w:rsidRDefault="006E5794" w:rsidP="006E5794">
            <w:pPr>
              <w:pStyle w:val="Header"/>
              <w:tabs>
                <w:tab w:val="clear" w:pos="4680"/>
                <w:tab w:val="clear" w:pos="9360"/>
              </w:tabs>
              <w:bidi/>
              <w:spacing w:line="300" w:lineRule="exact"/>
              <w:ind w:left="1168" w:hanging="567"/>
              <w:jc w:val="center"/>
              <w:rPr>
                <w:color w:val="000000"/>
                <w:szCs w:val="24"/>
                <w:rtl/>
              </w:rPr>
            </w:pPr>
          </w:p>
          <w:p w14:paraId="53CDE8A6" w14:textId="77777777" w:rsidR="003E1970" w:rsidRPr="002467B5" w:rsidRDefault="003E1970" w:rsidP="006E5794">
            <w:pPr>
              <w:suppressAutoHyphens/>
              <w:bidi/>
              <w:spacing w:line="240" w:lineRule="exact"/>
              <w:ind w:left="448" w:hanging="57"/>
              <w:jc w:val="both"/>
              <w:rPr>
                <w:sz w:val="24"/>
                <w:szCs w:val="24"/>
              </w:rPr>
            </w:pPr>
          </w:p>
          <w:p w14:paraId="1D630FA2"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7C5B7FD5"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5D44013E" w14:textId="77777777" w:rsidR="003E1970" w:rsidRPr="00D66811" w:rsidRDefault="003E1970" w:rsidP="00D66811">
            <w:pPr>
              <w:jc w:val="both"/>
              <w:rPr>
                <w:sz w:val="20"/>
                <w:szCs w:val="20"/>
              </w:rPr>
            </w:pPr>
          </w:p>
        </w:tc>
      </w:tr>
      <w:tr w:rsidR="003E1970" w14:paraId="2358B9F1" w14:textId="77777777" w:rsidTr="00A63ABA">
        <w:tc>
          <w:tcPr>
            <w:tcW w:w="10467" w:type="dxa"/>
          </w:tcPr>
          <w:p w14:paraId="6C404031"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77EB924E"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64469890" w14:textId="77777777" w:rsidTr="00A63ABA">
        <w:tc>
          <w:tcPr>
            <w:tcW w:w="10467" w:type="dxa"/>
          </w:tcPr>
          <w:p w14:paraId="1DE212EB"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04FC75FA" w14:textId="77777777" w:rsidR="003E1970" w:rsidRPr="00D66811" w:rsidRDefault="003E1970" w:rsidP="00D66811">
            <w:pPr>
              <w:jc w:val="both"/>
              <w:rPr>
                <w:sz w:val="20"/>
                <w:szCs w:val="20"/>
              </w:rPr>
            </w:pPr>
          </w:p>
        </w:tc>
      </w:tr>
      <w:tr w:rsidR="003E1970" w14:paraId="235F697F" w14:textId="77777777" w:rsidTr="00A63ABA">
        <w:tc>
          <w:tcPr>
            <w:tcW w:w="10467" w:type="dxa"/>
          </w:tcPr>
          <w:p w14:paraId="0357B49E"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6B8BEE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87FA166" w14:textId="77777777" w:rsidR="003E1970" w:rsidRPr="00D66811" w:rsidRDefault="003E1970" w:rsidP="00D66811">
            <w:pPr>
              <w:jc w:val="both"/>
              <w:rPr>
                <w:sz w:val="20"/>
                <w:szCs w:val="20"/>
              </w:rPr>
            </w:pPr>
          </w:p>
        </w:tc>
      </w:tr>
      <w:tr w:rsidR="003E1970" w14:paraId="6749CFDD" w14:textId="77777777" w:rsidTr="00A63ABA">
        <w:tc>
          <w:tcPr>
            <w:tcW w:w="10467" w:type="dxa"/>
          </w:tcPr>
          <w:p w14:paraId="1E5F03C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E1FDC0E" w14:textId="77777777" w:rsidR="003E1970" w:rsidRPr="00D66811" w:rsidRDefault="003E1970" w:rsidP="00D66811">
            <w:pPr>
              <w:jc w:val="both"/>
              <w:rPr>
                <w:sz w:val="20"/>
                <w:szCs w:val="20"/>
              </w:rPr>
            </w:pPr>
          </w:p>
        </w:tc>
      </w:tr>
      <w:tr w:rsidR="003E1970" w14:paraId="5333C579" w14:textId="77777777" w:rsidTr="00A63ABA">
        <w:tc>
          <w:tcPr>
            <w:tcW w:w="10467" w:type="dxa"/>
          </w:tcPr>
          <w:p w14:paraId="15B835C4"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6F369EE" w14:textId="77777777" w:rsidR="003E1970" w:rsidRPr="00D66811" w:rsidRDefault="003E1970" w:rsidP="00D66811">
            <w:pPr>
              <w:jc w:val="both"/>
              <w:rPr>
                <w:sz w:val="20"/>
                <w:szCs w:val="20"/>
              </w:rPr>
            </w:pPr>
          </w:p>
        </w:tc>
      </w:tr>
      <w:tr w:rsidR="003E1970" w14:paraId="51007E58" w14:textId="77777777" w:rsidTr="00A63ABA">
        <w:tc>
          <w:tcPr>
            <w:tcW w:w="10467" w:type="dxa"/>
          </w:tcPr>
          <w:p w14:paraId="042B9006"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640DA39" w14:textId="77777777" w:rsidR="003E1970" w:rsidRPr="00D66811" w:rsidRDefault="003E1970" w:rsidP="00D66811">
            <w:pPr>
              <w:jc w:val="both"/>
              <w:rPr>
                <w:sz w:val="20"/>
                <w:szCs w:val="20"/>
              </w:rPr>
            </w:pPr>
          </w:p>
        </w:tc>
      </w:tr>
      <w:tr w:rsidR="003E1970" w14:paraId="5CE85AD7" w14:textId="77777777" w:rsidTr="00A63ABA">
        <w:tc>
          <w:tcPr>
            <w:tcW w:w="10467" w:type="dxa"/>
          </w:tcPr>
          <w:p w14:paraId="1AFBD44E"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4A0C821C" w14:textId="77777777" w:rsidR="003E1970" w:rsidRPr="00D66811" w:rsidRDefault="003E1970" w:rsidP="00D66811">
            <w:pPr>
              <w:jc w:val="both"/>
              <w:rPr>
                <w:sz w:val="20"/>
                <w:szCs w:val="20"/>
              </w:rPr>
            </w:pPr>
          </w:p>
        </w:tc>
      </w:tr>
      <w:tr w:rsidR="003E1970" w14:paraId="0AC10A08" w14:textId="77777777" w:rsidTr="00A63ABA">
        <w:tc>
          <w:tcPr>
            <w:tcW w:w="10467" w:type="dxa"/>
          </w:tcPr>
          <w:p w14:paraId="58F1CECF"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4F97B9D5" w14:textId="77777777" w:rsidR="003E1970" w:rsidRPr="00D66811" w:rsidRDefault="003E1970" w:rsidP="00D66811">
            <w:pPr>
              <w:jc w:val="both"/>
              <w:rPr>
                <w:sz w:val="20"/>
                <w:szCs w:val="20"/>
              </w:rPr>
            </w:pPr>
          </w:p>
        </w:tc>
      </w:tr>
      <w:tr w:rsidR="003E1970" w14:paraId="637BF97A" w14:textId="77777777" w:rsidTr="00A63ABA">
        <w:tc>
          <w:tcPr>
            <w:tcW w:w="10467" w:type="dxa"/>
          </w:tcPr>
          <w:p w14:paraId="2AAA8CBB"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6BE5A1C5" w14:textId="77777777" w:rsidR="003E1970" w:rsidRPr="00D66811" w:rsidRDefault="003E1970" w:rsidP="00D66811">
            <w:pPr>
              <w:jc w:val="both"/>
              <w:rPr>
                <w:sz w:val="20"/>
                <w:szCs w:val="20"/>
              </w:rPr>
            </w:pPr>
          </w:p>
        </w:tc>
      </w:tr>
      <w:tr w:rsidR="003E1970" w14:paraId="0371C233" w14:textId="77777777" w:rsidTr="00A63ABA">
        <w:tc>
          <w:tcPr>
            <w:tcW w:w="10467" w:type="dxa"/>
          </w:tcPr>
          <w:p w14:paraId="261EA15A"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0020BFFB" w14:textId="77777777" w:rsidR="003E1970" w:rsidRPr="00D66811" w:rsidRDefault="003E1970" w:rsidP="00D66811">
            <w:pPr>
              <w:jc w:val="both"/>
              <w:rPr>
                <w:sz w:val="20"/>
                <w:szCs w:val="20"/>
              </w:rPr>
            </w:pPr>
          </w:p>
        </w:tc>
      </w:tr>
      <w:tr w:rsidR="003E1970" w14:paraId="7717A959" w14:textId="77777777" w:rsidTr="00A63ABA">
        <w:tc>
          <w:tcPr>
            <w:tcW w:w="10467" w:type="dxa"/>
          </w:tcPr>
          <w:p w14:paraId="3E33D2FB"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6531AEB9"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3E08EA77" w14:textId="77777777" w:rsidR="003E1970" w:rsidRPr="00D66811" w:rsidRDefault="003E1970" w:rsidP="00D66811">
            <w:pPr>
              <w:jc w:val="both"/>
              <w:rPr>
                <w:sz w:val="20"/>
                <w:szCs w:val="20"/>
              </w:rPr>
            </w:pPr>
          </w:p>
        </w:tc>
      </w:tr>
      <w:tr w:rsidR="003E1970" w14:paraId="221E5BF1" w14:textId="77777777" w:rsidTr="00A63ABA">
        <w:tc>
          <w:tcPr>
            <w:tcW w:w="10467" w:type="dxa"/>
          </w:tcPr>
          <w:p w14:paraId="61C8BE8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6D424357" w14:textId="77777777" w:rsidR="003E1970" w:rsidRPr="00D66811" w:rsidRDefault="003E1970" w:rsidP="00D66811">
            <w:pPr>
              <w:jc w:val="both"/>
              <w:rPr>
                <w:sz w:val="20"/>
                <w:szCs w:val="20"/>
              </w:rPr>
            </w:pPr>
          </w:p>
        </w:tc>
      </w:tr>
      <w:tr w:rsidR="003E1970" w14:paraId="41304E3F" w14:textId="77777777" w:rsidTr="00A63ABA">
        <w:tc>
          <w:tcPr>
            <w:tcW w:w="10467" w:type="dxa"/>
          </w:tcPr>
          <w:p w14:paraId="01B9DF6E"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52BD3F40" w14:textId="77777777" w:rsidR="003E1970" w:rsidRPr="00D66811" w:rsidRDefault="003E1970" w:rsidP="00D66811">
            <w:pPr>
              <w:jc w:val="both"/>
              <w:rPr>
                <w:sz w:val="20"/>
                <w:szCs w:val="20"/>
              </w:rPr>
            </w:pPr>
          </w:p>
        </w:tc>
      </w:tr>
      <w:tr w:rsidR="003E1970" w14:paraId="7DF664D0" w14:textId="77777777" w:rsidTr="00A63ABA">
        <w:tc>
          <w:tcPr>
            <w:tcW w:w="10467" w:type="dxa"/>
          </w:tcPr>
          <w:p w14:paraId="7536A91D"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ج- أذا عقد المجهز صلحاً يقيه الأفلاس أو تنازل عن حقوق لصالح دائنه . </w:t>
            </w:r>
          </w:p>
        </w:tc>
        <w:tc>
          <w:tcPr>
            <w:tcW w:w="1308" w:type="dxa"/>
          </w:tcPr>
          <w:p w14:paraId="4D02C2C2" w14:textId="77777777" w:rsidR="003E1970" w:rsidRPr="00D66811" w:rsidRDefault="003E1970" w:rsidP="00D66811">
            <w:pPr>
              <w:jc w:val="both"/>
              <w:rPr>
                <w:sz w:val="20"/>
                <w:szCs w:val="20"/>
              </w:rPr>
            </w:pPr>
          </w:p>
        </w:tc>
      </w:tr>
      <w:tr w:rsidR="003E1970" w14:paraId="2ABEFEF2" w14:textId="77777777" w:rsidTr="00A63ABA">
        <w:tc>
          <w:tcPr>
            <w:tcW w:w="10467" w:type="dxa"/>
          </w:tcPr>
          <w:p w14:paraId="708685AE"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73C369CE" w14:textId="77777777" w:rsidR="003E1970" w:rsidRPr="00D66811" w:rsidRDefault="003E1970" w:rsidP="00D66811">
            <w:pPr>
              <w:jc w:val="both"/>
              <w:rPr>
                <w:sz w:val="20"/>
                <w:szCs w:val="20"/>
              </w:rPr>
            </w:pPr>
          </w:p>
        </w:tc>
      </w:tr>
      <w:tr w:rsidR="003E1970" w14:paraId="414F3C0C" w14:textId="77777777" w:rsidTr="00A63ABA">
        <w:tc>
          <w:tcPr>
            <w:tcW w:w="10467" w:type="dxa"/>
          </w:tcPr>
          <w:p w14:paraId="7C474E2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568EDA08" w14:textId="77777777" w:rsidR="003E1970" w:rsidRPr="00D66811" w:rsidRDefault="003E1970" w:rsidP="00D66811">
            <w:pPr>
              <w:jc w:val="both"/>
              <w:rPr>
                <w:sz w:val="20"/>
                <w:szCs w:val="20"/>
              </w:rPr>
            </w:pPr>
          </w:p>
        </w:tc>
      </w:tr>
      <w:tr w:rsidR="003E1970" w14:paraId="3A706608" w14:textId="77777777" w:rsidTr="00A63ABA">
        <w:tc>
          <w:tcPr>
            <w:tcW w:w="10467" w:type="dxa"/>
          </w:tcPr>
          <w:p w14:paraId="17BF7BB8"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27F9EFC7" w14:textId="77777777" w:rsidR="003E1970" w:rsidRPr="008E5225" w:rsidRDefault="003E1970" w:rsidP="008E5225">
            <w:pPr>
              <w:jc w:val="both"/>
              <w:rPr>
                <w:sz w:val="20"/>
                <w:szCs w:val="20"/>
              </w:rPr>
            </w:pPr>
          </w:p>
        </w:tc>
      </w:tr>
      <w:tr w:rsidR="003E1970" w14:paraId="6DDB5356" w14:textId="77777777" w:rsidTr="00A63ABA">
        <w:tc>
          <w:tcPr>
            <w:tcW w:w="10467" w:type="dxa"/>
          </w:tcPr>
          <w:p w14:paraId="0507185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7C3DE732"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4AE6E895" w14:textId="77777777" w:rsidTr="00A63ABA">
        <w:tc>
          <w:tcPr>
            <w:tcW w:w="10467" w:type="dxa"/>
          </w:tcPr>
          <w:p w14:paraId="1218F2EC"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622BF1C4" w14:textId="77777777" w:rsidR="003E1970" w:rsidRPr="008E5225" w:rsidRDefault="003E1970" w:rsidP="008E5225">
            <w:pPr>
              <w:jc w:val="both"/>
              <w:rPr>
                <w:sz w:val="20"/>
                <w:szCs w:val="20"/>
              </w:rPr>
            </w:pPr>
          </w:p>
        </w:tc>
      </w:tr>
      <w:tr w:rsidR="003E1970" w14:paraId="46E51F4A" w14:textId="77777777" w:rsidTr="00A63ABA">
        <w:tc>
          <w:tcPr>
            <w:tcW w:w="10467" w:type="dxa"/>
          </w:tcPr>
          <w:p w14:paraId="17758A0D"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133DDA1C" w14:textId="77777777" w:rsidR="003E1970" w:rsidRPr="008E5225" w:rsidRDefault="003E1970" w:rsidP="008E5225">
            <w:pPr>
              <w:jc w:val="both"/>
              <w:rPr>
                <w:sz w:val="20"/>
                <w:szCs w:val="20"/>
              </w:rPr>
            </w:pPr>
          </w:p>
        </w:tc>
      </w:tr>
      <w:tr w:rsidR="003E1970" w14:paraId="495A5686" w14:textId="77777777" w:rsidTr="00A63ABA">
        <w:tc>
          <w:tcPr>
            <w:tcW w:w="10467" w:type="dxa"/>
          </w:tcPr>
          <w:p w14:paraId="5EEE3FC9"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511DD0E"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3789AFE" w14:textId="77777777" w:rsidTr="00A63ABA">
        <w:tc>
          <w:tcPr>
            <w:tcW w:w="10467" w:type="dxa"/>
          </w:tcPr>
          <w:p w14:paraId="29B637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4E6929E2" w14:textId="77777777" w:rsidR="003E1970" w:rsidRPr="008E5225" w:rsidRDefault="003E1970" w:rsidP="008E5225">
            <w:pPr>
              <w:jc w:val="both"/>
              <w:rPr>
                <w:sz w:val="20"/>
                <w:szCs w:val="20"/>
              </w:rPr>
            </w:pPr>
          </w:p>
        </w:tc>
      </w:tr>
      <w:tr w:rsidR="003E1970" w14:paraId="63076F09" w14:textId="77777777" w:rsidTr="00A63ABA">
        <w:tc>
          <w:tcPr>
            <w:tcW w:w="10467" w:type="dxa"/>
          </w:tcPr>
          <w:p w14:paraId="34DEDE96"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50DF1F0" w14:textId="77777777" w:rsidR="003E1970" w:rsidRPr="008E5225" w:rsidRDefault="003E1970" w:rsidP="008E5225">
            <w:pPr>
              <w:jc w:val="both"/>
              <w:rPr>
                <w:sz w:val="20"/>
                <w:szCs w:val="20"/>
              </w:rPr>
            </w:pPr>
          </w:p>
        </w:tc>
      </w:tr>
      <w:tr w:rsidR="003E1970" w14:paraId="4737A7C4" w14:textId="77777777" w:rsidTr="00A63ABA">
        <w:tc>
          <w:tcPr>
            <w:tcW w:w="10467" w:type="dxa"/>
          </w:tcPr>
          <w:p w14:paraId="2F3B86DC"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9B1708E" w14:textId="77777777" w:rsidR="003E1970" w:rsidRPr="008E5225" w:rsidRDefault="003E1970" w:rsidP="008E5225">
            <w:pPr>
              <w:jc w:val="both"/>
              <w:rPr>
                <w:sz w:val="20"/>
                <w:szCs w:val="20"/>
              </w:rPr>
            </w:pPr>
          </w:p>
        </w:tc>
      </w:tr>
      <w:tr w:rsidR="003E1970" w14:paraId="64FA49FD" w14:textId="77777777" w:rsidTr="00A63ABA">
        <w:tc>
          <w:tcPr>
            <w:tcW w:w="10467" w:type="dxa"/>
          </w:tcPr>
          <w:p w14:paraId="3D2BDC2D" w14:textId="77777777" w:rsidR="003E1970" w:rsidRPr="002467B5" w:rsidRDefault="003E1970" w:rsidP="008E5225">
            <w:pPr>
              <w:suppressAutoHyphens/>
              <w:bidi/>
              <w:spacing w:after="120"/>
              <w:ind w:right="966" w:firstLine="23"/>
              <w:jc w:val="both"/>
              <w:rPr>
                <w:sz w:val="24"/>
                <w:szCs w:val="24"/>
              </w:rPr>
            </w:pPr>
            <w:r w:rsidRPr="002467B5">
              <w:rPr>
                <w:sz w:val="24"/>
                <w:szCs w:val="24"/>
              </w:rPr>
              <w:lastRenderedPageBreak/>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 xml:space="preserve">الأدوية واللقاحات) المتبقية،  فيجوز للمشتري أن يختار : </w:t>
            </w:r>
          </w:p>
        </w:tc>
        <w:tc>
          <w:tcPr>
            <w:tcW w:w="1308" w:type="dxa"/>
          </w:tcPr>
          <w:p w14:paraId="56AA793F" w14:textId="77777777" w:rsidR="003E1970" w:rsidRPr="008E5225" w:rsidRDefault="003E1970" w:rsidP="008E5225">
            <w:pPr>
              <w:jc w:val="both"/>
              <w:rPr>
                <w:sz w:val="20"/>
                <w:szCs w:val="20"/>
              </w:rPr>
            </w:pPr>
          </w:p>
        </w:tc>
      </w:tr>
      <w:tr w:rsidR="003E1970" w14:paraId="52FEB629" w14:textId="77777777" w:rsidTr="00A63ABA">
        <w:tc>
          <w:tcPr>
            <w:tcW w:w="10467" w:type="dxa"/>
          </w:tcPr>
          <w:p w14:paraId="70F56286"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10D192F0" w14:textId="77777777" w:rsidR="003E1970" w:rsidRPr="008E5225" w:rsidRDefault="003E1970" w:rsidP="008E5225">
            <w:pPr>
              <w:jc w:val="both"/>
              <w:rPr>
                <w:sz w:val="20"/>
                <w:szCs w:val="20"/>
              </w:rPr>
            </w:pPr>
          </w:p>
        </w:tc>
      </w:tr>
      <w:tr w:rsidR="003E1970" w14:paraId="145FD6FB" w14:textId="77777777" w:rsidTr="00A63ABA">
        <w:tc>
          <w:tcPr>
            <w:tcW w:w="10467" w:type="dxa"/>
          </w:tcPr>
          <w:p w14:paraId="109F2CD9"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5882E2A" w14:textId="77777777" w:rsidR="003E1970" w:rsidRPr="008E5225" w:rsidRDefault="003E1970" w:rsidP="008E5225">
            <w:pPr>
              <w:jc w:val="both"/>
              <w:rPr>
                <w:sz w:val="20"/>
                <w:szCs w:val="20"/>
              </w:rPr>
            </w:pPr>
          </w:p>
        </w:tc>
      </w:tr>
      <w:tr w:rsidR="003E1970" w14:paraId="2B6DCFF0" w14:textId="77777777" w:rsidTr="00A63ABA">
        <w:tc>
          <w:tcPr>
            <w:tcW w:w="10467" w:type="dxa"/>
          </w:tcPr>
          <w:p w14:paraId="3BC706DE"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D5F4884" w14:textId="77777777" w:rsidR="003E1970" w:rsidRPr="008E5225" w:rsidRDefault="003E1970" w:rsidP="008E5225">
            <w:pPr>
              <w:jc w:val="both"/>
              <w:rPr>
                <w:sz w:val="20"/>
                <w:szCs w:val="20"/>
              </w:rPr>
            </w:pPr>
          </w:p>
        </w:tc>
      </w:tr>
      <w:tr w:rsidR="003E1970" w14:paraId="59BB7531" w14:textId="77777777" w:rsidTr="00A63ABA">
        <w:tc>
          <w:tcPr>
            <w:tcW w:w="10467" w:type="dxa"/>
          </w:tcPr>
          <w:p w14:paraId="2ECEF7D1"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5505C74B"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49D39BD" w14:textId="77777777" w:rsidTr="00A63ABA">
        <w:tc>
          <w:tcPr>
            <w:tcW w:w="10467" w:type="dxa"/>
          </w:tcPr>
          <w:p w14:paraId="078BB6B1"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15EC4845" w14:textId="77777777" w:rsidR="003E1970" w:rsidRPr="008E5225" w:rsidRDefault="003E1970" w:rsidP="008E5225">
            <w:pPr>
              <w:jc w:val="both"/>
              <w:rPr>
                <w:sz w:val="20"/>
                <w:szCs w:val="20"/>
              </w:rPr>
            </w:pPr>
          </w:p>
        </w:tc>
      </w:tr>
      <w:tr w:rsidR="003E1970" w14:paraId="45EAE3C8" w14:textId="77777777" w:rsidTr="00A63ABA">
        <w:tc>
          <w:tcPr>
            <w:tcW w:w="10467" w:type="dxa"/>
          </w:tcPr>
          <w:p w14:paraId="3EBCC3C1"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AAE9083" w14:textId="77777777" w:rsidR="003E1970" w:rsidRPr="008E5225" w:rsidRDefault="003E1970" w:rsidP="008E5225">
            <w:pPr>
              <w:jc w:val="both"/>
              <w:rPr>
                <w:sz w:val="20"/>
                <w:szCs w:val="20"/>
              </w:rPr>
            </w:pPr>
          </w:p>
        </w:tc>
      </w:tr>
      <w:tr w:rsidR="003E1970" w14:paraId="263CF6A6" w14:textId="77777777" w:rsidTr="00A63ABA">
        <w:tc>
          <w:tcPr>
            <w:tcW w:w="10467" w:type="dxa"/>
          </w:tcPr>
          <w:p w14:paraId="5F31429A"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7FD4EAB4" w14:textId="77777777" w:rsidR="003E1970" w:rsidRPr="008E5225" w:rsidRDefault="003E1970" w:rsidP="008E5225">
            <w:pPr>
              <w:jc w:val="both"/>
              <w:rPr>
                <w:sz w:val="20"/>
                <w:szCs w:val="20"/>
              </w:rPr>
            </w:pPr>
          </w:p>
        </w:tc>
      </w:tr>
      <w:tr w:rsidR="003E1970" w14:paraId="4CCEA214" w14:textId="77777777" w:rsidTr="00A63ABA">
        <w:tc>
          <w:tcPr>
            <w:tcW w:w="10467" w:type="dxa"/>
          </w:tcPr>
          <w:p w14:paraId="0BCF1081"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21B8E24F" w14:textId="77777777" w:rsidR="003E1970" w:rsidRPr="008E5225" w:rsidRDefault="003E1970" w:rsidP="008E5225">
            <w:pPr>
              <w:jc w:val="both"/>
              <w:rPr>
                <w:sz w:val="20"/>
                <w:szCs w:val="20"/>
              </w:rPr>
            </w:pPr>
          </w:p>
        </w:tc>
      </w:tr>
      <w:tr w:rsidR="003E1970" w14:paraId="5737D2CD" w14:textId="77777777" w:rsidTr="00A63ABA">
        <w:tc>
          <w:tcPr>
            <w:tcW w:w="10467" w:type="dxa"/>
          </w:tcPr>
          <w:p w14:paraId="2E2CA7A4"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2281845" w14:textId="77777777" w:rsidR="003E1970" w:rsidRPr="008E5225" w:rsidRDefault="003E1970" w:rsidP="008E5225">
            <w:pPr>
              <w:jc w:val="both"/>
              <w:rPr>
                <w:sz w:val="20"/>
                <w:szCs w:val="20"/>
              </w:rPr>
            </w:pPr>
          </w:p>
        </w:tc>
      </w:tr>
      <w:tr w:rsidR="003E1970" w14:paraId="45F4149D" w14:textId="77777777" w:rsidTr="00A63ABA">
        <w:tc>
          <w:tcPr>
            <w:tcW w:w="10467" w:type="dxa"/>
          </w:tcPr>
          <w:p w14:paraId="139EE41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51A1C449" w14:textId="77777777" w:rsidR="003E1970" w:rsidRPr="008E5225" w:rsidRDefault="003E1970" w:rsidP="008E5225">
            <w:pPr>
              <w:jc w:val="both"/>
              <w:rPr>
                <w:sz w:val="20"/>
                <w:szCs w:val="20"/>
              </w:rPr>
            </w:pPr>
          </w:p>
        </w:tc>
      </w:tr>
      <w:tr w:rsidR="003E1970" w14:paraId="1C061F9F" w14:textId="77777777" w:rsidTr="00A63ABA">
        <w:tc>
          <w:tcPr>
            <w:tcW w:w="10467" w:type="dxa"/>
          </w:tcPr>
          <w:p w14:paraId="3FC79AAF" w14:textId="77777777"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678608A2"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00308D1C" w14:textId="77777777" w:rsidTr="00A63ABA">
        <w:tc>
          <w:tcPr>
            <w:tcW w:w="10467" w:type="dxa"/>
          </w:tcPr>
          <w:p w14:paraId="31F7D866"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C359F65" w14:textId="77777777" w:rsidR="003E1970" w:rsidRPr="008E5225" w:rsidRDefault="003E1970" w:rsidP="008E5225">
            <w:pPr>
              <w:jc w:val="both"/>
              <w:rPr>
                <w:sz w:val="20"/>
                <w:szCs w:val="20"/>
              </w:rPr>
            </w:pPr>
          </w:p>
        </w:tc>
      </w:tr>
      <w:tr w:rsidR="003E1970" w14:paraId="7E3C6F2D" w14:textId="77777777" w:rsidTr="00A63ABA">
        <w:tc>
          <w:tcPr>
            <w:tcW w:w="10467" w:type="dxa"/>
          </w:tcPr>
          <w:p w14:paraId="61A20D1D"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20DDF63E" w14:textId="77777777" w:rsidR="003E1970" w:rsidRPr="008E5225" w:rsidRDefault="003E1970" w:rsidP="008E5225">
            <w:pPr>
              <w:jc w:val="both"/>
              <w:rPr>
                <w:sz w:val="20"/>
                <w:szCs w:val="20"/>
              </w:rPr>
            </w:pPr>
          </w:p>
        </w:tc>
      </w:tr>
      <w:tr w:rsidR="003E1970" w14:paraId="1590FB54" w14:textId="77777777" w:rsidTr="00A63ABA">
        <w:tc>
          <w:tcPr>
            <w:tcW w:w="10467" w:type="dxa"/>
          </w:tcPr>
          <w:p w14:paraId="6F821C90"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lastRenderedPageBreak/>
              <w:t xml:space="preserve">هذا ويجري تفسير العقد استناداً الى هذه اللغة. </w:t>
            </w:r>
          </w:p>
        </w:tc>
        <w:tc>
          <w:tcPr>
            <w:tcW w:w="1308" w:type="dxa"/>
          </w:tcPr>
          <w:p w14:paraId="6D8EAD08"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lastRenderedPageBreak/>
              <w:t>27.</w:t>
            </w:r>
            <w:r w:rsidRPr="008E5225">
              <w:rPr>
                <w:bCs/>
                <w:sz w:val="20"/>
                <w:szCs w:val="20"/>
              </w:rPr>
              <w:tab/>
            </w:r>
            <w:r w:rsidRPr="008E5225">
              <w:rPr>
                <w:rFonts w:hint="cs"/>
                <w:bCs/>
                <w:sz w:val="20"/>
                <w:szCs w:val="20"/>
                <w:rtl/>
              </w:rPr>
              <w:t xml:space="preserve">لغة العقد </w:t>
            </w:r>
          </w:p>
        </w:tc>
      </w:tr>
      <w:tr w:rsidR="003E1970" w14:paraId="7FB412EB" w14:textId="77777777" w:rsidTr="00A63ABA">
        <w:tc>
          <w:tcPr>
            <w:tcW w:w="10467" w:type="dxa"/>
          </w:tcPr>
          <w:p w14:paraId="76067CE2"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71F1F338"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6A0C94C4" w14:textId="77777777" w:rsidR="003E1970" w:rsidRPr="008E5225" w:rsidRDefault="003E1970" w:rsidP="008E5225">
            <w:pPr>
              <w:jc w:val="both"/>
              <w:rPr>
                <w:sz w:val="20"/>
                <w:szCs w:val="20"/>
              </w:rPr>
            </w:pPr>
          </w:p>
        </w:tc>
      </w:tr>
      <w:tr w:rsidR="003E1970" w14:paraId="4983FFC4" w14:textId="77777777" w:rsidTr="00A63ABA">
        <w:tc>
          <w:tcPr>
            <w:tcW w:w="10467" w:type="dxa"/>
          </w:tcPr>
          <w:p w14:paraId="3A46BAE8"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467D21BC"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0DA38A2A" w14:textId="77777777" w:rsidTr="00A63ABA">
        <w:tc>
          <w:tcPr>
            <w:tcW w:w="10467" w:type="dxa"/>
          </w:tcPr>
          <w:p w14:paraId="67F7CD34"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28883D47" w14:textId="77777777" w:rsidR="003E1970" w:rsidRPr="002945B4" w:rsidRDefault="003E1970" w:rsidP="008E5225">
            <w:pPr>
              <w:jc w:val="both"/>
              <w:rPr>
                <w:sz w:val="20"/>
                <w:szCs w:val="20"/>
              </w:rPr>
            </w:pPr>
          </w:p>
        </w:tc>
      </w:tr>
      <w:tr w:rsidR="003E1970" w14:paraId="197AD6BD" w14:textId="77777777" w:rsidTr="00A63ABA">
        <w:tc>
          <w:tcPr>
            <w:tcW w:w="10467" w:type="dxa"/>
          </w:tcPr>
          <w:p w14:paraId="55F817AB"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9B0CD9E" w14:textId="77777777" w:rsidR="003E1970" w:rsidRPr="002467B5" w:rsidRDefault="003E1970" w:rsidP="008E5225">
            <w:pPr>
              <w:jc w:val="both"/>
              <w:rPr>
                <w:sz w:val="24"/>
                <w:szCs w:val="24"/>
              </w:rPr>
            </w:pPr>
          </w:p>
        </w:tc>
        <w:tc>
          <w:tcPr>
            <w:tcW w:w="1308" w:type="dxa"/>
          </w:tcPr>
          <w:p w14:paraId="7ECCFFB6"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3ECA91CF" w14:textId="77777777" w:rsidTr="00A63ABA">
        <w:tc>
          <w:tcPr>
            <w:tcW w:w="10467" w:type="dxa"/>
          </w:tcPr>
          <w:p w14:paraId="188CE09D"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proofErr w:type="gramStart"/>
            <w:r w:rsidRPr="002467B5">
              <w:rPr>
                <w:rFonts w:hint="eastAsia"/>
                <w:sz w:val="24"/>
                <w:szCs w:val="24"/>
                <w:rtl/>
              </w:rPr>
              <w:t>تسليم(</w:t>
            </w:r>
            <w:proofErr w:type="gramEnd"/>
            <w:r w:rsidRPr="002467B5">
              <w:rPr>
                <w:rFonts w:hint="eastAsia"/>
                <w:sz w:val="24"/>
                <w:szCs w:val="24"/>
                <w:rtl/>
              </w:rPr>
              <w:t>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6F91933E" w14:textId="77777777" w:rsidR="003E1970" w:rsidRPr="002945B4" w:rsidRDefault="003E1970">
            <w:pPr>
              <w:rPr>
                <w:sz w:val="20"/>
                <w:szCs w:val="20"/>
              </w:rPr>
            </w:pPr>
          </w:p>
        </w:tc>
      </w:tr>
      <w:tr w:rsidR="003E1970" w14:paraId="06F87CD1" w14:textId="77777777" w:rsidTr="00A63ABA">
        <w:tc>
          <w:tcPr>
            <w:tcW w:w="10467" w:type="dxa"/>
          </w:tcPr>
          <w:p w14:paraId="7C487568"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02CD145D"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092F7C0" w14:textId="77777777" w:rsidR="003E1970" w:rsidRPr="002467B5" w:rsidRDefault="003E1970">
            <w:pPr>
              <w:rPr>
                <w:sz w:val="24"/>
                <w:szCs w:val="24"/>
              </w:rPr>
            </w:pPr>
          </w:p>
        </w:tc>
        <w:tc>
          <w:tcPr>
            <w:tcW w:w="1308" w:type="dxa"/>
          </w:tcPr>
          <w:p w14:paraId="71372A8F"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6C68AE6D" w14:textId="77777777" w:rsidR="003E1970" w:rsidRPr="002945B4" w:rsidRDefault="003E1970">
            <w:pPr>
              <w:rPr>
                <w:sz w:val="20"/>
                <w:szCs w:val="20"/>
              </w:rPr>
            </w:pPr>
          </w:p>
        </w:tc>
      </w:tr>
    </w:tbl>
    <w:p w14:paraId="05D92317" w14:textId="77777777" w:rsidR="00BC091B" w:rsidRDefault="00BC091B"/>
    <w:p w14:paraId="7623CF91" w14:textId="77777777" w:rsidR="00212EFA" w:rsidRDefault="00212EFA"/>
    <w:p w14:paraId="56DEDFF1" w14:textId="77777777" w:rsidR="00212EFA" w:rsidRDefault="00212EFA"/>
    <w:p w14:paraId="3F41FA8A" w14:textId="77777777"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14:paraId="57A6CD2B" w14:textId="77777777" w:rsidTr="00A63ABA">
        <w:trPr>
          <w:trHeight w:val="562"/>
        </w:trPr>
        <w:tc>
          <w:tcPr>
            <w:tcW w:w="11482" w:type="dxa"/>
            <w:gridSpan w:val="2"/>
          </w:tcPr>
          <w:p w14:paraId="61355FBD" w14:textId="77777777"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14:paraId="3CB1A514" w14:textId="77777777" w:rsidTr="00A63ABA">
        <w:tc>
          <w:tcPr>
            <w:tcW w:w="11482" w:type="dxa"/>
            <w:gridSpan w:val="2"/>
          </w:tcPr>
          <w:p w14:paraId="3519DFF6"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0D33C52" w14:textId="77777777" w:rsidTr="00A63ABA">
        <w:tc>
          <w:tcPr>
            <w:tcW w:w="11482" w:type="dxa"/>
            <w:gridSpan w:val="2"/>
          </w:tcPr>
          <w:p w14:paraId="0616B966"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7049074" w14:textId="77777777" w:rsidTr="00A63ABA">
        <w:tc>
          <w:tcPr>
            <w:tcW w:w="9923" w:type="dxa"/>
          </w:tcPr>
          <w:p w14:paraId="32BDED75"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3B4B68E9"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600574C4" w14:textId="77777777" w:rsidTr="00A63ABA">
        <w:tc>
          <w:tcPr>
            <w:tcW w:w="9923" w:type="dxa"/>
          </w:tcPr>
          <w:p w14:paraId="65269BD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14:paraId="15365271"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4FB356E3" w14:textId="77777777" w:rsidTr="00A63ABA">
        <w:tc>
          <w:tcPr>
            <w:tcW w:w="9923" w:type="dxa"/>
          </w:tcPr>
          <w:p w14:paraId="4C5D7A7D"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930EDD8"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2521488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08E8C482" w14:textId="77777777"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14:paraId="64C751B1" w14:textId="77777777" w:rsidR="008B797A" w:rsidRPr="002467B5" w:rsidRDefault="008B797A" w:rsidP="008B797A">
            <w:pPr>
              <w:pStyle w:val="Header"/>
              <w:tabs>
                <w:tab w:val="clear" w:pos="4680"/>
                <w:tab w:val="clear" w:pos="9360"/>
              </w:tabs>
              <w:bidi/>
              <w:spacing w:line="300" w:lineRule="exact"/>
              <w:jc w:val="both"/>
              <w:rPr>
                <w:color w:val="000000"/>
                <w:sz w:val="24"/>
                <w:szCs w:val="24"/>
                <w:rtl/>
              </w:rPr>
            </w:pPr>
          </w:p>
          <w:p w14:paraId="4D95E26B" w14:textId="77777777"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0A1C0B06"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0DFAB16"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4D5AC720" w14:textId="77777777" w:rsidTr="00A63ABA">
        <w:tc>
          <w:tcPr>
            <w:tcW w:w="9923" w:type="dxa"/>
          </w:tcPr>
          <w:p w14:paraId="2E1931E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14:paraId="179B88C4"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4DA7CA1"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0CEBF38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2EA16A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7973B644"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6724585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785E1BBB"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2390588" w14:textId="77777777" w:rsidTr="00A63ABA">
        <w:tc>
          <w:tcPr>
            <w:tcW w:w="9923" w:type="dxa"/>
          </w:tcPr>
          <w:p w14:paraId="2E95E992"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14:paraId="482E62CD"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691275E"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79A01344"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D101AE8"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DE4EBDB"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5A10C17B" w14:textId="77777777" w:rsidTr="00A63ABA">
        <w:tc>
          <w:tcPr>
            <w:tcW w:w="9923" w:type="dxa"/>
          </w:tcPr>
          <w:p w14:paraId="3095E522"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0184221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451BC26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54FE26F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352A8BFB"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3C48EE61"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w:t>
            </w:r>
            <w:r w:rsidRPr="002467B5">
              <w:rPr>
                <w:rFonts w:ascii="Arial" w:hAnsi="Arial" w:cs="Arial"/>
                <w:color w:val="000000"/>
                <w:sz w:val="24"/>
                <w:szCs w:val="24"/>
                <w:rtl/>
              </w:rPr>
              <w:lastRenderedPageBreak/>
              <w:t>العربية والانكليزية وتكون اللغة العربية هي المعول عليها.</w:t>
            </w:r>
          </w:p>
          <w:p w14:paraId="54EDE30B"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452BF4B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4258C50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628BC3F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26E9781B"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65B15F13"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0994FBD"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7494FED1"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3008D1E"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7326EA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04CC8DDC"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66AEE70"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3F4A1D66"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19569C50"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2AB75CC4" w14:textId="77777777" w:rsidR="00EA4F08" w:rsidRPr="002467B5" w:rsidRDefault="00EA4F08" w:rsidP="00B56BD0">
            <w:pPr>
              <w:bidi/>
              <w:ind w:left="743" w:hanging="426"/>
              <w:rPr>
                <w:sz w:val="24"/>
                <w:szCs w:val="24"/>
                <w:rtl/>
                <w:lang w:bidi="ar-IQ"/>
              </w:rPr>
            </w:pPr>
          </w:p>
          <w:p w14:paraId="576E8B6A"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46E754E6" w14:textId="77777777"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14:paraId="33B0CAE8"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w:t>
            </w:r>
            <w:r w:rsidRPr="00FC6719">
              <w:rPr>
                <w:rFonts w:hint="cs"/>
                <w:sz w:val="24"/>
                <w:szCs w:val="24"/>
                <w:rtl/>
                <w:lang w:bidi="ar-IQ"/>
              </w:rPr>
              <w:lastRenderedPageBreak/>
              <w:t>المجهزة او المسوقة او الوكيل التجاري .</w:t>
            </w:r>
          </w:p>
        </w:tc>
        <w:tc>
          <w:tcPr>
            <w:tcW w:w="1559" w:type="dxa"/>
          </w:tcPr>
          <w:p w14:paraId="2064E779"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2C81189C" w14:textId="77777777" w:rsidTr="00A63ABA">
        <w:tc>
          <w:tcPr>
            <w:tcW w:w="9923" w:type="dxa"/>
          </w:tcPr>
          <w:p w14:paraId="4FDB722F"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30B8617F"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772EDAA7" w14:textId="77777777" w:rsidTr="00A63ABA">
        <w:trPr>
          <w:trHeight w:val="1134"/>
        </w:trPr>
        <w:tc>
          <w:tcPr>
            <w:tcW w:w="9923" w:type="dxa"/>
          </w:tcPr>
          <w:p w14:paraId="6F99D97B"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7C39487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3C9D8540"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020DAC8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19FE345"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4DDECB6C"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832538B" w14:textId="77777777" w:rsidTr="00A63ABA">
        <w:tc>
          <w:tcPr>
            <w:tcW w:w="9923" w:type="dxa"/>
          </w:tcPr>
          <w:p w14:paraId="5B873280"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6CA93FD3"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34026E00"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5C42C2A6" w14:textId="77777777" w:rsidR="00EA4F08" w:rsidRPr="009746A6" w:rsidRDefault="00EA4F08" w:rsidP="009746A6">
            <w:pPr>
              <w:tabs>
                <w:tab w:val="left" w:pos="480"/>
              </w:tabs>
              <w:bidi/>
              <w:spacing w:after="200"/>
              <w:jc w:val="both"/>
              <w:rPr>
                <w:sz w:val="20"/>
                <w:szCs w:val="20"/>
                <w:lang w:bidi="ar-IQ"/>
              </w:rPr>
            </w:pPr>
          </w:p>
        </w:tc>
      </w:tr>
      <w:tr w:rsidR="00EA4F08" w14:paraId="544B6D48" w14:textId="77777777" w:rsidTr="00A63ABA">
        <w:tc>
          <w:tcPr>
            <w:tcW w:w="9923" w:type="dxa"/>
          </w:tcPr>
          <w:p w14:paraId="0DBBAAEE"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73991F1C" w14:textId="77777777" w:rsidR="00EA4F08" w:rsidRPr="009746A6" w:rsidRDefault="00EA4F08" w:rsidP="009746A6">
            <w:pPr>
              <w:jc w:val="both"/>
              <w:rPr>
                <w:sz w:val="20"/>
                <w:szCs w:val="20"/>
              </w:rPr>
            </w:pPr>
          </w:p>
        </w:tc>
      </w:tr>
      <w:tr w:rsidR="00EA4F08" w14:paraId="378E1A9E" w14:textId="77777777" w:rsidTr="00A63ABA">
        <w:tc>
          <w:tcPr>
            <w:tcW w:w="9923" w:type="dxa"/>
          </w:tcPr>
          <w:p w14:paraId="6CAC4396"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7A9C8EE" w14:textId="77777777" w:rsidR="00EA4F08" w:rsidRPr="009746A6" w:rsidRDefault="00EA4F08" w:rsidP="009746A6">
            <w:pPr>
              <w:jc w:val="both"/>
              <w:rPr>
                <w:sz w:val="20"/>
                <w:szCs w:val="20"/>
              </w:rPr>
            </w:pPr>
          </w:p>
        </w:tc>
      </w:tr>
      <w:tr w:rsidR="00EA4F08" w14:paraId="13AD5141" w14:textId="77777777" w:rsidTr="00A63ABA">
        <w:tc>
          <w:tcPr>
            <w:tcW w:w="9923" w:type="dxa"/>
          </w:tcPr>
          <w:p w14:paraId="619FF62A"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0B39022" w14:textId="77777777" w:rsidR="00EA4F08" w:rsidRPr="009746A6" w:rsidRDefault="00EA4F08" w:rsidP="009746A6">
            <w:pPr>
              <w:jc w:val="both"/>
              <w:rPr>
                <w:sz w:val="20"/>
                <w:szCs w:val="20"/>
              </w:rPr>
            </w:pPr>
          </w:p>
        </w:tc>
      </w:tr>
      <w:tr w:rsidR="00EA4F08" w14:paraId="095B2C01" w14:textId="77777777" w:rsidTr="00A63ABA">
        <w:tc>
          <w:tcPr>
            <w:tcW w:w="9923" w:type="dxa"/>
          </w:tcPr>
          <w:p w14:paraId="7B12E97A"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1F93D65F"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0593C77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1157E89D"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w:t>
            </w:r>
            <w:r w:rsidRPr="002467B5">
              <w:rPr>
                <w:rFonts w:hint="cs"/>
                <w:color w:val="000000"/>
                <w:sz w:val="24"/>
                <w:szCs w:val="24"/>
                <w:rtl/>
              </w:rPr>
              <w:t xml:space="preserve">   من اجل تسهيل نفاض وخزن الشحنات يجب ان تكون الربطات بالابعاد التالية: </w:t>
            </w:r>
          </w:p>
          <w:p w14:paraId="74839457"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76DECE7B"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5CA42EB5"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21A0B07F"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2C9FAA57"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045699E9"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7B5AA478" w14:textId="77777777" w:rsidTr="00A63ABA">
        <w:tc>
          <w:tcPr>
            <w:tcW w:w="9923" w:type="dxa"/>
          </w:tcPr>
          <w:p w14:paraId="09B3EA39"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562D479A"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2220AFF2"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5B0A97F3"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40743898"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45ABE799"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6EE0C44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FD5CC21"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أصل واحد عن شهادة الضمانة المصنعية من المصنّع أو المجهز، على أن تشمل كافة البنود موضوع العقد؛</w:t>
            </w:r>
          </w:p>
          <w:p w14:paraId="0804D1A7"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3BEBA7F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5A97A6B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14:paraId="06E2A6BA" w14:textId="77777777" w:rsidR="00EA4F08" w:rsidRPr="00377039" w:rsidRDefault="00EA4F08" w:rsidP="00AB30EF">
            <w:pPr>
              <w:bidi/>
              <w:spacing w:line="300" w:lineRule="exact"/>
              <w:ind w:left="612"/>
              <w:jc w:val="both"/>
              <w:rPr>
                <w:color w:val="000000"/>
                <w:sz w:val="24"/>
                <w:szCs w:val="24"/>
                <w:rtl/>
              </w:rPr>
            </w:pPr>
          </w:p>
          <w:p w14:paraId="4022D98E"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1400E7F8"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01CFBE3C"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19C1AC8F"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05B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1521117A"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30A82B4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3E90C784"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5342D7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464FBE47"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C43746B"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14:paraId="42D629C7" w14:textId="77777777" w:rsidR="00EA4F08" w:rsidRPr="002467B5" w:rsidRDefault="00EA4F08" w:rsidP="009746A6">
            <w:pPr>
              <w:bidi/>
              <w:spacing w:after="200"/>
              <w:jc w:val="both"/>
              <w:rPr>
                <w:sz w:val="24"/>
                <w:szCs w:val="24"/>
                <w:highlight w:val="lightGray"/>
                <w:rtl/>
                <w:lang w:bidi="ar-IQ"/>
              </w:rPr>
            </w:pPr>
          </w:p>
        </w:tc>
        <w:tc>
          <w:tcPr>
            <w:tcW w:w="1559" w:type="dxa"/>
          </w:tcPr>
          <w:p w14:paraId="2D0D8957"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7D76C723" w14:textId="77777777" w:rsidTr="00A63ABA">
        <w:tc>
          <w:tcPr>
            <w:tcW w:w="9923" w:type="dxa"/>
          </w:tcPr>
          <w:p w14:paraId="5F6495F0"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30D90C41"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11B7DAF4"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557851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9A14B5"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7192A90"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B82A2BE" w14:textId="77777777" w:rsidR="00B50FE9" w:rsidRDefault="00B50FE9" w:rsidP="00411FFA">
            <w:pPr>
              <w:suppressAutoHyphens/>
              <w:bidi/>
              <w:ind w:left="-11"/>
              <w:rPr>
                <w:b/>
                <w:sz w:val="24"/>
                <w:szCs w:val="24"/>
                <w:rtl/>
                <w:lang w:bidi="ar-IQ"/>
              </w:rPr>
            </w:pPr>
          </w:p>
          <w:p w14:paraId="4DAA10FD" w14:textId="77777777"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14:paraId="105A9C12" w14:textId="77777777"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14:paraId="7F221010" w14:textId="77777777" w:rsidR="00411FFA" w:rsidRPr="00411FFA" w:rsidRDefault="00411FFA" w:rsidP="00411FFA">
            <w:pPr>
              <w:bidi/>
              <w:rPr>
                <w:sz w:val="24"/>
                <w:szCs w:val="24"/>
                <w:rtl/>
              </w:rPr>
            </w:pPr>
          </w:p>
          <w:p w14:paraId="58CF387C" w14:textId="77777777"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0B6E4DC" w14:textId="77777777" w:rsidR="00411FFA" w:rsidRDefault="00411FFA" w:rsidP="00411FFA">
            <w:pPr>
              <w:bidi/>
              <w:rPr>
                <w:rtl/>
              </w:rPr>
            </w:pPr>
          </w:p>
          <w:p w14:paraId="23769069" w14:textId="77777777" w:rsidR="00B50FE9" w:rsidRPr="002467B5" w:rsidRDefault="00B50FE9" w:rsidP="00B50FE9">
            <w:pPr>
              <w:suppressAutoHyphens/>
              <w:bidi/>
              <w:ind w:left="-11"/>
              <w:jc w:val="both"/>
              <w:rPr>
                <w:b/>
                <w:sz w:val="24"/>
                <w:szCs w:val="24"/>
                <w:rtl/>
              </w:rPr>
            </w:pPr>
          </w:p>
        </w:tc>
        <w:tc>
          <w:tcPr>
            <w:tcW w:w="1559" w:type="dxa"/>
          </w:tcPr>
          <w:p w14:paraId="168EC05F" w14:textId="77777777" w:rsidR="00EA4F08" w:rsidRPr="009746A6" w:rsidRDefault="00EA4F08" w:rsidP="00CB43F5">
            <w:pPr>
              <w:bidi/>
              <w:spacing w:after="200"/>
              <w:jc w:val="both"/>
              <w:rPr>
                <w:sz w:val="20"/>
                <w:szCs w:val="20"/>
              </w:rPr>
            </w:pPr>
          </w:p>
        </w:tc>
      </w:tr>
      <w:tr w:rsidR="00EA4F08" w14:paraId="23F66860" w14:textId="77777777" w:rsidTr="00A63ABA">
        <w:tc>
          <w:tcPr>
            <w:tcW w:w="9923" w:type="dxa"/>
          </w:tcPr>
          <w:p w14:paraId="50C2869F"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1B353CF" w14:textId="77777777"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w:t>
            </w:r>
            <w:r w:rsidRPr="002467B5">
              <w:rPr>
                <w:rFonts w:hint="cs"/>
                <w:color w:val="000000"/>
                <w:szCs w:val="24"/>
                <w:rtl/>
                <w:lang w:bidi="ar-LB"/>
              </w:rPr>
              <w:lastRenderedPageBreak/>
              <w:t>وحسب النسب المنصوص عليها في الفقرة ش.ع.ع 22</w:t>
            </w:r>
          </w:p>
          <w:p w14:paraId="67A30211"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73932628"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6F2BC08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C858F0C"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ACDAC62"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2F5AEA2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4DD640CC"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2F80AF65"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14:paraId="76D594FF"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w:t>
            </w:r>
            <w:r w:rsidRPr="002467B5">
              <w:rPr>
                <w:rFonts w:hint="cs"/>
                <w:color w:val="000000"/>
                <w:sz w:val="24"/>
                <w:szCs w:val="24"/>
                <w:rtl/>
              </w:rPr>
              <w:lastRenderedPageBreak/>
              <w:t xml:space="preserve">التعويضية من قبل البائع خلال المدة المتفق عليها في العقد وبالنسبة المتفق عليها </w:t>
            </w:r>
          </w:p>
          <w:p w14:paraId="7AC1FCA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على ان يكون التعويض عينيا في حال الحاجة الى المادة منهية المفعول وفي حال انتفاء الحاجة للمادة يكون ماديا .</w:t>
            </w:r>
            <w:r w:rsidR="00575E00">
              <w:rPr>
                <w:rFonts w:hint="cs"/>
                <w:color w:val="000000"/>
                <w:sz w:val="24"/>
                <w:szCs w:val="24"/>
                <w:rtl/>
              </w:rPr>
              <w:t xml:space="preserve"> </w:t>
            </w:r>
          </w:p>
          <w:p w14:paraId="7F05D8BF" w14:textId="77777777"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1E590802"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5894E880"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63A864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4E12E944"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468BA56D"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76562AA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2AE28C5"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4E5EF617"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w:t>
            </w:r>
            <w:r w:rsidRPr="002467B5">
              <w:rPr>
                <w:rFonts w:hint="cs"/>
                <w:color w:val="000000"/>
                <w:sz w:val="24"/>
                <w:szCs w:val="24"/>
                <w:rtl/>
              </w:rPr>
              <w:lastRenderedPageBreak/>
              <w:t xml:space="preserve">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2C13B91B" w14:textId="77777777"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14:paraId="0BB1181B"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1B592544" w14:textId="77777777" w:rsidTr="00A63ABA">
        <w:tc>
          <w:tcPr>
            <w:tcW w:w="9923" w:type="dxa"/>
          </w:tcPr>
          <w:p w14:paraId="3F0EF6ED" w14:textId="77777777" w:rsidR="00EA4F08" w:rsidRPr="002467B5" w:rsidRDefault="00EA4F08" w:rsidP="00CD5FE1">
            <w:pPr>
              <w:pStyle w:val="Header"/>
              <w:bidi/>
              <w:spacing w:line="360" w:lineRule="auto"/>
              <w:ind w:right="360"/>
              <w:jc w:val="both"/>
              <w:rPr>
                <w:b/>
                <w:bCs/>
                <w:color w:val="000000"/>
                <w:sz w:val="24"/>
                <w:szCs w:val="24"/>
                <w:rtl/>
                <w:lang w:bidi="ar-LB"/>
              </w:rPr>
            </w:pPr>
          </w:p>
          <w:p w14:paraId="3C23C9F3"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44073FAD" w14:textId="77777777"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6522A5DD" w14:textId="77777777" w:rsidR="00997456" w:rsidRPr="002467B5" w:rsidRDefault="00997456" w:rsidP="00997456">
            <w:pPr>
              <w:shd w:val="clear" w:color="auto" w:fill="FFFF99"/>
              <w:bidi/>
              <w:spacing w:line="300" w:lineRule="exact"/>
              <w:jc w:val="both"/>
              <w:rPr>
                <w:color w:val="000000"/>
                <w:sz w:val="24"/>
                <w:szCs w:val="24"/>
                <w:lang w:bidi="ar-IQ"/>
              </w:rPr>
            </w:pPr>
          </w:p>
          <w:p w14:paraId="7D41FD34"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14:paraId="679B9FA3" w14:textId="77777777" w:rsidR="00EA4F08" w:rsidRPr="002467B5" w:rsidRDefault="00EA4F08" w:rsidP="00CD5FE1">
            <w:pPr>
              <w:pStyle w:val="ListParagraph"/>
              <w:bidi/>
              <w:spacing w:line="300" w:lineRule="exact"/>
              <w:ind w:left="360"/>
              <w:rPr>
                <w:color w:val="000000"/>
                <w:szCs w:val="24"/>
              </w:rPr>
            </w:pPr>
          </w:p>
          <w:p w14:paraId="584811D8"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5FE17F4E" w14:textId="77777777" w:rsidR="00EA4F08" w:rsidRPr="002467B5" w:rsidRDefault="00EA4F08" w:rsidP="00CD5FE1">
            <w:pPr>
              <w:pStyle w:val="ListParagraph"/>
              <w:bidi/>
              <w:spacing w:line="300" w:lineRule="exact"/>
              <w:ind w:left="342"/>
              <w:rPr>
                <w:color w:val="000000"/>
                <w:szCs w:val="24"/>
                <w:rtl/>
                <w:lang w:bidi="ar-IQ"/>
              </w:rPr>
            </w:pPr>
          </w:p>
          <w:p w14:paraId="68DDCC7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FFAF2F7" w14:textId="77777777" w:rsidR="00EA4F08" w:rsidRPr="002467B5" w:rsidRDefault="00EA4F08" w:rsidP="00CD5FE1">
            <w:pPr>
              <w:pStyle w:val="ListParagraph"/>
              <w:bidi/>
              <w:spacing w:line="300" w:lineRule="exact"/>
              <w:ind w:left="342"/>
              <w:rPr>
                <w:b/>
                <w:color w:val="000000"/>
                <w:szCs w:val="24"/>
                <w:rtl/>
                <w:lang w:bidi="ar-IQ"/>
              </w:rPr>
            </w:pPr>
          </w:p>
          <w:p w14:paraId="7947A480"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4C7EBA3C"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4BB73D4"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1657524D" w14:textId="77777777"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14:paraId="2EFD15FC"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3E413F5C"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68288BF4"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768E002E" w14:textId="77777777" w:rsidR="00EA4F08" w:rsidRPr="002467B5" w:rsidRDefault="00EA4F08" w:rsidP="00CD5FE1">
            <w:pPr>
              <w:bidi/>
              <w:spacing w:line="300" w:lineRule="exact"/>
              <w:ind w:left="-18"/>
              <w:jc w:val="both"/>
              <w:rPr>
                <w:b/>
                <w:color w:val="000000"/>
                <w:sz w:val="24"/>
                <w:szCs w:val="24"/>
                <w:rtl/>
                <w:lang w:bidi="ar-IQ"/>
              </w:rPr>
            </w:pPr>
          </w:p>
          <w:p w14:paraId="40A9DE2C"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4FBD0265" w14:textId="77777777" w:rsidR="00EA4F08" w:rsidRPr="002467B5" w:rsidRDefault="00EA4F08" w:rsidP="00CD5FE1">
            <w:pPr>
              <w:pStyle w:val="ListParagraph"/>
              <w:bidi/>
              <w:spacing w:line="300" w:lineRule="exact"/>
              <w:ind w:left="342"/>
              <w:rPr>
                <w:color w:val="000000"/>
                <w:szCs w:val="24"/>
                <w:rtl/>
              </w:rPr>
            </w:pPr>
          </w:p>
          <w:p w14:paraId="2111B050" w14:textId="77777777"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14:paraId="3EA5BBD0"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14:paraId="7722F0B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14:paraId="127A0B6E"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14:paraId="6F15382D"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14:paraId="1C18FF8D"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14:paraId="0610789A" w14:textId="77777777"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14:paraId="40EF5E26" w14:textId="77777777"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14:paraId="39FBA61B"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06202C89" w14:textId="77777777" w:rsidR="00EA4F08" w:rsidRPr="009746A6" w:rsidRDefault="00EA4F08" w:rsidP="008B7483">
            <w:pPr>
              <w:bidi/>
              <w:spacing w:after="200"/>
              <w:jc w:val="both"/>
              <w:rPr>
                <w:sz w:val="20"/>
                <w:szCs w:val="20"/>
                <w:rtl/>
              </w:rPr>
            </w:pPr>
          </w:p>
        </w:tc>
      </w:tr>
      <w:tr w:rsidR="00EA4F08" w14:paraId="7776572A" w14:textId="77777777" w:rsidTr="00A63ABA">
        <w:tc>
          <w:tcPr>
            <w:tcW w:w="9923" w:type="dxa"/>
          </w:tcPr>
          <w:p w14:paraId="45F75C99"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3DA82A94"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666272EB" w14:textId="77777777" w:rsidTr="00A63ABA">
        <w:tc>
          <w:tcPr>
            <w:tcW w:w="9923" w:type="dxa"/>
          </w:tcPr>
          <w:p w14:paraId="11FAD993"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5F79A4DB" w14:textId="77777777"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14:paraId="58B65833"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6E301077" w14:textId="77777777" w:rsidTr="00A63ABA">
        <w:tc>
          <w:tcPr>
            <w:tcW w:w="9923" w:type="dxa"/>
          </w:tcPr>
          <w:p w14:paraId="69DF8BC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4001DBB5" w14:textId="77777777"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w:t>
            </w:r>
            <w:r w:rsidRPr="006F42FC">
              <w:rPr>
                <w:rFonts w:hint="cs"/>
                <w:color w:val="000000"/>
                <w:szCs w:val="24"/>
                <w:rtl/>
              </w:rPr>
              <w:lastRenderedPageBreak/>
              <w:t xml:space="preserve">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14:paraId="2256921C"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0DD33AFF" w14:textId="77777777" w:rsidTr="00A63ABA">
        <w:tc>
          <w:tcPr>
            <w:tcW w:w="9923" w:type="dxa"/>
          </w:tcPr>
          <w:p w14:paraId="44F48C55"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74B87051"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2B9D2A7"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923EE9D" w14:textId="77777777" w:rsidTr="00A63ABA">
        <w:tc>
          <w:tcPr>
            <w:tcW w:w="9923" w:type="dxa"/>
          </w:tcPr>
          <w:p w14:paraId="7B8AF272"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C83E6E4"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B3D8CD4"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535045E1"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995B0AA" w14:textId="77777777"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14:paraId="0EA74121" w14:textId="77777777" w:rsidR="003C0993" w:rsidRPr="009746A6" w:rsidRDefault="003C0993" w:rsidP="003C0993">
            <w:pPr>
              <w:suppressAutoHyphens/>
              <w:bidi/>
              <w:spacing w:after="200"/>
              <w:jc w:val="both"/>
              <w:rPr>
                <w:sz w:val="20"/>
                <w:szCs w:val="20"/>
                <w:rtl/>
                <w:lang w:bidi="ar-IQ"/>
              </w:rPr>
            </w:pPr>
          </w:p>
        </w:tc>
        <w:tc>
          <w:tcPr>
            <w:tcW w:w="1559" w:type="dxa"/>
          </w:tcPr>
          <w:p w14:paraId="417A3A86"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14:paraId="654FCABF" w14:textId="77777777" w:rsidTr="00A63ABA">
        <w:tc>
          <w:tcPr>
            <w:tcW w:w="9923" w:type="dxa"/>
          </w:tcPr>
          <w:p w14:paraId="4285BEE6" w14:textId="77777777"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14:paraId="1FF94A6F" w14:textId="77777777"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14:paraId="39A945BD" w14:textId="77777777"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14:paraId="2DE52D17" w14:textId="77777777"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14:paraId="4BFFA57E" w14:textId="77777777"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14:paraId="297CC052" w14:textId="77777777"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14:paraId="31EAD2B2"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w:t>
            </w:r>
            <w:r>
              <w:rPr>
                <w:rFonts w:hint="cs"/>
                <w:color w:val="000000"/>
                <w:szCs w:val="24"/>
                <w:rtl/>
              </w:rPr>
              <w:lastRenderedPageBreak/>
              <w:t xml:space="preserve">توقف لمدة معينة يتوقف فيها فرض الغرامة التاخيرية لحين حسم الموضوع مع مراعاة احكام هذه التعليمات </w:t>
            </w:r>
          </w:p>
          <w:p w14:paraId="18A1C664" w14:textId="77777777"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14:paraId="1144A7FF" w14:textId="77777777"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14:paraId="11EDA7EC" w14:textId="77777777"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14:paraId="441CDFFE" w14:textId="77777777" w:rsidTr="00A63ABA">
        <w:tc>
          <w:tcPr>
            <w:tcW w:w="9923" w:type="dxa"/>
          </w:tcPr>
          <w:p w14:paraId="4121DC33" w14:textId="77777777"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14:paraId="4B097010" w14:textId="77777777"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14:paraId="5E6B9E6F" w14:textId="77777777" w:rsidTr="00A63ABA">
        <w:tc>
          <w:tcPr>
            <w:tcW w:w="9923" w:type="dxa"/>
          </w:tcPr>
          <w:p w14:paraId="22C9E65F" w14:textId="77777777"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14:paraId="36978ED9" w14:textId="77777777"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14:paraId="6F4FE77B"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677052EA"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5B29D750"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6F35FF0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58505F6"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5B42692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1DCA2078" w14:textId="77777777"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14:paraId="6E4C60C0"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032898B2"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47768A5A"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29A6868D" w14:textId="77777777"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74849042"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1C9F274B"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20B330B4"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156035AC" w14:textId="77777777"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xml:space="preserve">% = غرامة اليوم </w:t>
            </w:r>
            <w:r w:rsidRPr="006F42FC">
              <w:rPr>
                <w:rFonts w:hint="cs"/>
                <w:color w:val="000000"/>
                <w:szCs w:val="24"/>
                <w:rtl/>
              </w:rPr>
              <w:lastRenderedPageBreak/>
              <w:t>الواحد.</w:t>
            </w:r>
          </w:p>
          <w:p w14:paraId="26F7B784"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تاريخ الانذار وقبل بلوغ الغرامات التاخيرية حدها الاعلى وفي الحالات التالية : </w:t>
            </w:r>
          </w:p>
          <w:p w14:paraId="084806FE" w14:textId="77777777"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14:paraId="4E40EF0D" w14:textId="77777777"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14:paraId="2C1FA914" w14:textId="77777777"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14:paraId="55A6388F" w14:textId="77777777"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14:paraId="64D4AD0C" w14:textId="77777777"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14:paraId="4DFFA32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63235B1F" w14:textId="77777777" w:rsidR="00EA4F08" w:rsidRPr="009746A6" w:rsidRDefault="00EA4F08" w:rsidP="008B7483">
            <w:pPr>
              <w:bidi/>
              <w:spacing w:after="200"/>
              <w:jc w:val="both"/>
              <w:rPr>
                <w:sz w:val="20"/>
                <w:szCs w:val="20"/>
                <w:rtl/>
              </w:rPr>
            </w:pPr>
          </w:p>
        </w:tc>
      </w:tr>
      <w:tr w:rsidR="00EA4F08" w14:paraId="61872E5D" w14:textId="77777777" w:rsidTr="00A63ABA">
        <w:tc>
          <w:tcPr>
            <w:tcW w:w="9923" w:type="dxa"/>
          </w:tcPr>
          <w:p w14:paraId="61A9F0EC"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F8C7D74"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5BB59E4F"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BF61CC6" w14:textId="77777777" w:rsidTr="00A63ABA">
        <w:tc>
          <w:tcPr>
            <w:tcW w:w="9923" w:type="dxa"/>
          </w:tcPr>
          <w:p w14:paraId="1A0A94AF"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2F6AA75"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D8D1C9C" w14:textId="77777777" w:rsidTr="00A63ABA">
        <w:tc>
          <w:tcPr>
            <w:tcW w:w="9923" w:type="dxa"/>
          </w:tcPr>
          <w:p w14:paraId="5BBAC2B3"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6CC4716" w14:textId="77777777"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14:paraId="05CFECB7"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4B8D42B"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11B02521"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6DF1D904" w14:textId="77777777" w:rsidTr="00A63ABA">
        <w:tc>
          <w:tcPr>
            <w:tcW w:w="9923" w:type="dxa"/>
          </w:tcPr>
          <w:p w14:paraId="198F5A4D"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14:paraId="2B87F658" w14:textId="77777777"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14:paraId="1A02548E" w14:textId="77777777" w:rsidR="00B61280" w:rsidRDefault="00B61280" w:rsidP="00B61280">
            <w:pPr>
              <w:suppressAutoHyphens/>
              <w:bidi/>
              <w:spacing w:after="200"/>
              <w:rPr>
                <w:bCs/>
                <w:szCs w:val="24"/>
                <w:rtl/>
              </w:rPr>
            </w:pPr>
            <w:r>
              <w:rPr>
                <w:rFonts w:hint="cs"/>
                <w:bCs/>
                <w:szCs w:val="24"/>
                <w:rtl/>
              </w:rPr>
              <w:lastRenderedPageBreak/>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14:paraId="6672831B" w14:textId="77777777"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14:paraId="521C9380" w14:textId="77777777"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14:paraId="2D537689" w14:textId="77777777"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14:paraId="75F721DC" w14:textId="77777777"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14:paraId="24DAE8B0" w14:textId="77777777"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14:paraId="7D1D73D6" w14:textId="77777777" w:rsidR="00EA4F08" w:rsidRPr="009746A6" w:rsidRDefault="00EA4F08" w:rsidP="009746A6">
            <w:pPr>
              <w:jc w:val="both"/>
              <w:rPr>
                <w:sz w:val="20"/>
                <w:szCs w:val="20"/>
              </w:rPr>
            </w:pPr>
          </w:p>
        </w:tc>
      </w:tr>
      <w:tr w:rsidR="00EA4F08" w14:paraId="2670B75F" w14:textId="77777777" w:rsidTr="00A63ABA">
        <w:tc>
          <w:tcPr>
            <w:tcW w:w="9923" w:type="dxa"/>
          </w:tcPr>
          <w:p w14:paraId="721F6D74"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3AB6F6D9"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828B87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6D39EB65"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6208820B" w14:textId="77777777" w:rsidR="00EA4F08" w:rsidRDefault="00EA4F08" w:rsidP="00C84617">
            <w:pPr>
              <w:bidi/>
              <w:spacing w:line="300" w:lineRule="exact"/>
              <w:jc w:val="both"/>
              <w:rPr>
                <w:color w:val="000000"/>
                <w:rtl/>
              </w:rPr>
            </w:pPr>
            <w:r>
              <w:rPr>
                <w:rFonts w:hint="cs"/>
                <w:color w:val="000000"/>
                <w:szCs w:val="24"/>
                <w:rtl/>
              </w:rPr>
              <w:t>ش.ع.ع. 27.2</w:t>
            </w:r>
          </w:p>
          <w:p w14:paraId="7B71BFAD"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55D34E53"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5EBA8AD3" w14:textId="77777777" w:rsidTr="00A63ABA">
        <w:tc>
          <w:tcPr>
            <w:tcW w:w="9923" w:type="dxa"/>
          </w:tcPr>
          <w:p w14:paraId="4D377C98"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64B3BF3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3463C417" w14:textId="77777777" w:rsidTr="00A63ABA">
        <w:tc>
          <w:tcPr>
            <w:tcW w:w="9923" w:type="dxa"/>
          </w:tcPr>
          <w:p w14:paraId="356C9A31"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226425F7"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711383D"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6AA76F3F" w14:textId="77777777" w:rsidR="00EA4F08" w:rsidRPr="009746A6" w:rsidRDefault="00EA4F08" w:rsidP="009746A6">
            <w:pPr>
              <w:jc w:val="both"/>
              <w:rPr>
                <w:sz w:val="20"/>
                <w:szCs w:val="20"/>
              </w:rPr>
            </w:pPr>
          </w:p>
        </w:tc>
      </w:tr>
      <w:tr w:rsidR="00EA4F08" w14:paraId="2F09C10B" w14:textId="77777777" w:rsidTr="00A63ABA">
        <w:tc>
          <w:tcPr>
            <w:tcW w:w="9923" w:type="dxa"/>
          </w:tcPr>
          <w:p w14:paraId="72667806"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60177DEE" w14:textId="77777777"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00470821" w14:textId="77777777" w:rsidR="00EA7DFE" w:rsidRPr="002467B5" w:rsidRDefault="00EA7DFE" w:rsidP="00EA7DFE">
            <w:pPr>
              <w:bidi/>
              <w:spacing w:line="300" w:lineRule="exact"/>
              <w:jc w:val="both"/>
              <w:rPr>
                <w:color w:val="000000"/>
                <w:sz w:val="24"/>
                <w:szCs w:val="24"/>
                <w:highlight w:val="lightGray"/>
                <w:rtl/>
              </w:rPr>
            </w:pPr>
          </w:p>
          <w:p w14:paraId="400F8659"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14:paraId="2EA1CC3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lastRenderedPageBreak/>
              <w:t>- يعتبر البريد الالكتروني احد الطرق المعتمدة في توجيه الانذار.</w:t>
            </w:r>
          </w:p>
          <w:p w14:paraId="10233D15"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32EB1AD5" w14:textId="77777777"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14:paraId="00712CCF" w14:textId="77777777"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14:paraId="10D0A2FF"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70720BF5" w14:textId="77777777" w:rsidTr="00A63ABA">
        <w:tc>
          <w:tcPr>
            <w:tcW w:w="9923" w:type="dxa"/>
          </w:tcPr>
          <w:p w14:paraId="243F8F0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55E3747"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7A7B5E11"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D4AE5E"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1F323BDE"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652F86D1"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6B53F197" w14:textId="77777777"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E681CC1"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B23C4FF"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36493CE9"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32B27B0E"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04279BB6"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7E8D3D80" w14:textId="77777777"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0B7D5409" w14:textId="77777777"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14:paraId="620D8C8C"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14:paraId="3CD5C84D"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2793230" w14:textId="77777777" w:rsidTr="00A63ABA">
        <w:tc>
          <w:tcPr>
            <w:tcW w:w="11482" w:type="dxa"/>
            <w:gridSpan w:val="2"/>
          </w:tcPr>
          <w:p w14:paraId="6241BBF9"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0ED536F9"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14:paraId="24AA9712" w14:textId="77777777" w:rsidR="00EA4F08" w:rsidRDefault="00EA4F08" w:rsidP="00E00D5D">
            <w:pPr>
              <w:jc w:val="center"/>
              <w:rPr>
                <w:color w:val="000000"/>
                <w:szCs w:val="24"/>
                <w:rtl/>
                <w:lang w:bidi="ar-IQ"/>
              </w:rPr>
            </w:pPr>
            <w:r w:rsidRPr="006F42FC">
              <w:rPr>
                <w:rFonts w:hint="cs"/>
                <w:color w:val="000000"/>
                <w:szCs w:val="24"/>
                <w:rtl/>
              </w:rPr>
              <w:t>(أحكام إضافية)</w:t>
            </w:r>
          </w:p>
          <w:p w14:paraId="3F725240"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FCA2A62"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29C8AFDE"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30FAF51"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5BC57DD5"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51630CEC" w14:textId="77777777" w:rsidTr="00A63ABA">
        <w:trPr>
          <w:trHeight w:val="1413"/>
        </w:trPr>
        <w:tc>
          <w:tcPr>
            <w:tcW w:w="11482" w:type="dxa"/>
            <w:gridSpan w:val="2"/>
          </w:tcPr>
          <w:p w14:paraId="3E874529" w14:textId="77777777" w:rsidR="00E00D5D" w:rsidRDefault="00E00D5D" w:rsidP="00E00D5D">
            <w:pPr>
              <w:suppressAutoHyphens/>
              <w:bidi/>
              <w:rPr>
                <w:bCs/>
                <w:color w:val="000000"/>
                <w:sz w:val="24"/>
                <w:szCs w:val="24"/>
                <w:rtl/>
              </w:rPr>
            </w:pPr>
          </w:p>
          <w:p w14:paraId="66751B0C"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359B7D7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292828FA"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04B8B8E5"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3D99D3E7" w14:textId="77777777" w:rsidR="00594D13" w:rsidRPr="00056AA6" w:rsidRDefault="00594D13" w:rsidP="00594D13">
            <w:pPr>
              <w:bidi/>
              <w:spacing w:after="200"/>
              <w:jc w:val="both"/>
              <w:rPr>
                <w:color w:val="000000"/>
                <w:szCs w:val="24"/>
                <w:rtl/>
                <w:lang w:bidi="ar-IQ"/>
              </w:rPr>
            </w:pPr>
          </w:p>
        </w:tc>
      </w:tr>
      <w:tr w:rsidR="00EA4F08" w14:paraId="4869288C" w14:textId="77777777" w:rsidTr="00A63ABA">
        <w:tc>
          <w:tcPr>
            <w:tcW w:w="11482" w:type="dxa"/>
            <w:gridSpan w:val="2"/>
          </w:tcPr>
          <w:p w14:paraId="5FF3A8ED"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21A47B38"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3E17D522"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33583F4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B7FB2DF" w14:textId="77777777" w:rsidR="00EA4F08" w:rsidRPr="006F42FC" w:rsidRDefault="00EA4F08" w:rsidP="003C421B">
            <w:pPr>
              <w:suppressAutoHyphens/>
              <w:bidi/>
              <w:ind w:left="459" w:hanging="459"/>
              <w:rPr>
                <w:bCs/>
                <w:color w:val="000000"/>
                <w:spacing w:val="-2"/>
                <w:szCs w:val="24"/>
                <w:rtl/>
              </w:rPr>
            </w:pPr>
          </w:p>
          <w:p w14:paraId="4CFE046E"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7FCCD9F" w14:textId="77777777"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14:paraId="54116E0A" w14:textId="77777777" w:rsidTr="00A63ABA">
        <w:tc>
          <w:tcPr>
            <w:tcW w:w="11482" w:type="dxa"/>
            <w:gridSpan w:val="2"/>
          </w:tcPr>
          <w:p w14:paraId="0545704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53F04EF2"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14:paraId="451171E1"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494AA805"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501C9524"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7392714C"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389C2BF1" w14:textId="77777777" w:rsidTr="00A63ABA">
        <w:tc>
          <w:tcPr>
            <w:tcW w:w="11482" w:type="dxa"/>
            <w:gridSpan w:val="2"/>
          </w:tcPr>
          <w:p w14:paraId="3BB7522B" w14:textId="77777777" w:rsidR="00594D13" w:rsidRPr="00E00D5D" w:rsidRDefault="00594D13" w:rsidP="009746A6">
            <w:pPr>
              <w:bidi/>
              <w:spacing w:after="240"/>
              <w:ind w:left="360"/>
              <w:jc w:val="center"/>
              <w:rPr>
                <w:b/>
                <w:sz w:val="24"/>
                <w:szCs w:val="24"/>
                <w:rtl/>
                <w:lang w:val="en-GB"/>
              </w:rPr>
            </w:pPr>
          </w:p>
          <w:p w14:paraId="02D821FA"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14343FC6" w14:textId="77777777" w:rsidTr="00A63ABA">
        <w:tc>
          <w:tcPr>
            <w:tcW w:w="11482" w:type="dxa"/>
            <w:gridSpan w:val="2"/>
          </w:tcPr>
          <w:p w14:paraId="5A4E9844" w14:textId="77777777" w:rsidR="00EA4F08" w:rsidRPr="00E00D5D" w:rsidRDefault="00EA4F08" w:rsidP="009746A6">
            <w:pPr>
              <w:bidi/>
              <w:spacing w:after="240"/>
              <w:ind w:left="360"/>
              <w:jc w:val="center"/>
              <w:rPr>
                <w:b/>
                <w:sz w:val="24"/>
                <w:szCs w:val="24"/>
                <w:rtl/>
                <w:lang w:val="en-GB"/>
              </w:rPr>
            </w:pPr>
          </w:p>
        </w:tc>
      </w:tr>
      <w:tr w:rsidR="00EA4F08" w14:paraId="34851D0F" w14:textId="77777777" w:rsidTr="00A63ABA">
        <w:tc>
          <w:tcPr>
            <w:tcW w:w="11482" w:type="dxa"/>
            <w:gridSpan w:val="2"/>
          </w:tcPr>
          <w:p w14:paraId="337F44F4"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14:paraId="4F656E86" w14:textId="77777777" w:rsidTr="00A63ABA">
        <w:tc>
          <w:tcPr>
            <w:tcW w:w="11482" w:type="dxa"/>
            <w:gridSpan w:val="2"/>
          </w:tcPr>
          <w:p w14:paraId="71B888CF"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14:paraId="273B71D9" w14:textId="77777777" w:rsidTr="00A63ABA">
        <w:tc>
          <w:tcPr>
            <w:tcW w:w="11482" w:type="dxa"/>
            <w:gridSpan w:val="2"/>
          </w:tcPr>
          <w:p w14:paraId="014DF84E"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38C5B3B" w14:textId="77777777" w:rsidTr="00A63ABA">
        <w:tc>
          <w:tcPr>
            <w:tcW w:w="11482" w:type="dxa"/>
            <w:gridSpan w:val="2"/>
          </w:tcPr>
          <w:p w14:paraId="2E8B5D7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265DADA7" w14:textId="77777777" w:rsidTr="00A63ABA">
        <w:tc>
          <w:tcPr>
            <w:tcW w:w="11482" w:type="dxa"/>
            <w:gridSpan w:val="2"/>
          </w:tcPr>
          <w:p w14:paraId="2A94B7D8"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6FF46E27" w14:textId="77777777" w:rsidTr="00A63ABA">
        <w:tc>
          <w:tcPr>
            <w:tcW w:w="11482" w:type="dxa"/>
            <w:gridSpan w:val="2"/>
          </w:tcPr>
          <w:p w14:paraId="72DBA922"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2AEA66D9" w14:textId="77777777" w:rsidTr="00A63ABA">
        <w:tc>
          <w:tcPr>
            <w:tcW w:w="11482" w:type="dxa"/>
            <w:gridSpan w:val="2"/>
          </w:tcPr>
          <w:p w14:paraId="0F32CCE0"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w:t>
            </w:r>
            <w:r w:rsidRPr="00594D13">
              <w:rPr>
                <w:rFonts w:hint="cs"/>
                <w:b/>
                <w:sz w:val="24"/>
                <w:szCs w:val="24"/>
                <w:rtl/>
                <w:lang w:val="en-GB"/>
              </w:rPr>
              <w:lastRenderedPageBreak/>
              <w:t xml:space="preserve">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C02A14B" w14:textId="77777777" w:rsidTr="00A63ABA">
        <w:tc>
          <w:tcPr>
            <w:tcW w:w="11482" w:type="dxa"/>
            <w:gridSpan w:val="2"/>
          </w:tcPr>
          <w:p w14:paraId="7D785285"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012B4412" w14:textId="77777777" w:rsidTr="00A63ABA">
        <w:tc>
          <w:tcPr>
            <w:tcW w:w="11482" w:type="dxa"/>
            <w:gridSpan w:val="2"/>
          </w:tcPr>
          <w:p w14:paraId="5BF28027"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E71FA18" w14:textId="77777777" w:rsidTr="00A63ABA">
        <w:tc>
          <w:tcPr>
            <w:tcW w:w="11482" w:type="dxa"/>
            <w:gridSpan w:val="2"/>
          </w:tcPr>
          <w:p w14:paraId="73DF093A"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261C5C58" w14:textId="77777777" w:rsidTr="00A63ABA">
        <w:tc>
          <w:tcPr>
            <w:tcW w:w="11482" w:type="dxa"/>
            <w:gridSpan w:val="2"/>
          </w:tcPr>
          <w:p w14:paraId="0594520C"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4F27AEE4" w14:textId="77777777" w:rsidTr="00A63ABA">
        <w:tc>
          <w:tcPr>
            <w:tcW w:w="11482" w:type="dxa"/>
            <w:gridSpan w:val="2"/>
          </w:tcPr>
          <w:p w14:paraId="290F687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14:paraId="3A117C8D" w14:textId="77777777" w:rsidTr="00A63ABA">
        <w:tc>
          <w:tcPr>
            <w:tcW w:w="11482" w:type="dxa"/>
            <w:gridSpan w:val="2"/>
          </w:tcPr>
          <w:p w14:paraId="406D3EDD"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14:paraId="05C7844C" w14:textId="77777777" w:rsidTr="00A63ABA">
        <w:tc>
          <w:tcPr>
            <w:tcW w:w="11482" w:type="dxa"/>
            <w:gridSpan w:val="2"/>
          </w:tcPr>
          <w:p w14:paraId="4BE40603"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5B297C13" w14:textId="77777777" w:rsidTr="00A63ABA">
        <w:tc>
          <w:tcPr>
            <w:tcW w:w="11482" w:type="dxa"/>
            <w:gridSpan w:val="2"/>
          </w:tcPr>
          <w:p w14:paraId="522B1DF7"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BEE9620" w14:textId="77777777" w:rsidTr="00A63ABA">
        <w:tc>
          <w:tcPr>
            <w:tcW w:w="11482" w:type="dxa"/>
            <w:gridSpan w:val="2"/>
          </w:tcPr>
          <w:p w14:paraId="6189BB98"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6EF73CDE" w14:textId="77777777" w:rsidTr="00A63ABA">
        <w:tc>
          <w:tcPr>
            <w:tcW w:w="11482" w:type="dxa"/>
            <w:gridSpan w:val="2"/>
          </w:tcPr>
          <w:p w14:paraId="0B0236A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14:paraId="429882E0" w14:textId="77777777" w:rsidTr="00A63ABA">
        <w:tc>
          <w:tcPr>
            <w:tcW w:w="11482" w:type="dxa"/>
            <w:gridSpan w:val="2"/>
          </w:tcPr>
          <w:p w14:paraId="1DE70431"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3BB4C15F" w14:textId="77777777" w:rsidTr="00A63ABA">
        <w:tc>
          <w:tcPr>
            <w:tcW w:w="11482" w:type="dxa"/>
            <w:gridSpan w:val="2"/>
          </w:tcPr>
          <w:p w14:paraId="6FE19241"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14:paraId="4C950A3F" w14:textId="77777777" w:rsidTr="00A63ABA">
        <w:tc>
          <w:tcPr>
            <w:tcW w:w="11482" w:type="dxa"/>
            <w:gridSpan w:val="2"/>
          </w:tcPr>
          <w:p w14:paraId="206B39CC"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7BCACAE8" w14:textId="77777777" w:rsidTr="00A63ABA">
        <w:tc>
          <w:tcPr>
            <w:tcW w:w="11482" w:type="dxa"/>
            <w:gridSpan w:val="2"/>
          </w:tcPr>
          <w:p w14:paraId="0CB6E32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5F347DCB" w14:textId="77777777" w:rsidR="00EA4F08" w:rsidRPr="00594D13" w:rsidRDefault="00EA4F08" w:rsidP="009746A6">
            <w:pPr>
              <w:jc w:val="both"/>
              <w:rPr>
                <w:sz w:val="24"/>
                <w:szCs w:val="24"/>
              </w:rPr>
            </w:pPr>
          </w:p>
        </w:tc>
      </w:tr>
      <w:tr w:rsidR="00EA4F08" w14:paraId="2EBEB952" w14:textId="77777777" w:rsidTr="00A63ABA">
        <w:tc>
          <w:tcPr>
            <w:tcW w:w="11482" w:type="dxa"/>
            <w:gridSpan w:val="2"/>
          </w:tcPr>
          <w:p w14:paraId="2DD71148"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344932A4" w14:textId="77777777" w:rsidTr="00A63ABA">
        <w:tc>
          <w:tcPr>
            <w:tcW w:w="11482" w:type="dxa"/>
            <w:gridSpan w:val="2"/>
          </w:tcPr>
          <w:p w14:paraId="65D8412C"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909AF47" w14:textId="77777777" w:rsidTr="00A63ABA">
        <w:tc>
          <w:tcPr>
            <w:tcW w:w="11482" w:type="dxa"/>
            <w:gridSpan w:val="2"/>
          </w:tcPr>
          <w:p w14:paraId="77288881"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21255036" w14:textId="77777777" w:rsidTr="00A63ABA">
        <w:tc>
          <w:tcPr>
            <w:tcW w:w="11482" w:type="dxa"/>
            <w:gridSpan w:val="2"/>
          </w:tcPr>
          <w:p w14:paraId="33961EB8"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4EAB04E2" w14:textId="77777777" w:rsidTr="00A63ABA">
        <w:tc>
          <w:tcPr>
            <w:tcW w:w="11482" w:type="dxa"/>
            <w:gridSpan w:val="2"/>
          </w:tcPr>
          <w:p w14:paraId="2F82F984"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6EB57564" w14:textId="77777777" w:rsidTr="00A63ABA">
        <w:tc>
          <w:tcPr>
            <w:tcW w:w="11482" w:type="dxa"/>
            <w:gridSpan w:val="2"/>
          </w:tcPr>
          <w:p w14:paraId="11E73A54"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46E48650" w14:textId="77777777" w:rsidTr="00A63ABA">
        <w:tc>
          <w:tcPr>
            <w:tcW w:w="11482" w:type="dxa"/>
            <w:gridSpan w:val="2"/>
          </w:tcPr>
          <w:p w14:paraId="4265651B"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7E6B370B" w14:textId="77777777" w:rsidTr="00A63ABA">
        <w:tc>
          <w:tcPr>
            <w:tcW w:w="11482" w:type="dxa"/>
            <w:gridSpan w:val="2"/>
          </w:tcPr>
          <w:p w14:paraId="48018C2B"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0C58AFEF" w14:textId="77777777" w:rsidTr="00A63ABA">
        <w:tc>
          <w:tcPr>
            <w:tcW w:w="11482" w:type="dxa"/>
            <w:gridSpan w:val="2"/>
          </w:tcPr>
          <w:p w14:paraId="722B90A3"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6BAEB06F" w14:textId="77777777" w:rsidTr="00A63ABA">
        <w:tc>
          <w:tcPr>
            <w:tcW w:w="11482" w:type="dxa"/>
            <w:gridSpan w:val="2"/>
          </w:tcPr>
          <w:p w14:paraId="41621AE6"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2E11E1EA" w14:textId="77777777" w:rsidTr="00A63ABA">
        <w:tc>
          <w:tcPr>
            <w:tcW w:w="11482" w:type="dxa"/>
            <w:gridSpan w:val="2"/>
          </w:tcPr>
          <w:p w14:paraId="27B38C1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531108B0" w14:textId="77777777" w:rsidTr="00A63ABA">
        <w:tc>
          <w:tcPr>
            <w:tcW w:w="11482" w:type="dxa"/>
            <w:gridSpan w:val="2"/>
          </w:tcPr>
          <w:p w14:paraId="7F149124" w14:textId="77777777" w:rsidR="00EA4F08" w:rsidRPr="00594D13" w:rsidRDefault="00EA4F08" w:rsidP="009746A6">
            <w:pPr>
              <w:bidi/>
              <w:jc w:val="both"/>
              <w:rPr>
                <w:sz w:val="24"/>
                <w:szCs w:val="24"/>
              </w:rPr>
            </w:pPr>
            <w:r w:rsidRPr="00594D13">
              <w:rPr>
                <w:rFonts w:hint="cs"/>
                <w:sz w:val="24"/>
                <w:szCs w:val="24"/>
                <w:rtl/>
              </w:rPr>
              <w:t>و</w:t>
            </w:r>
          </w:p>
        </w:tc>
      </w:tr>
      <w:tr w:rsidR="00EA4F08" w14:paraId="1DBD4A2E" w14:textId="77777777" w:rsidTr="00A63ABA">
        <w:tc>
          <w:tcPr>
            <w:tcW w:w="11482" w:type="dxa"/>
            <w:gridSpan w:val="2"/>
          </w:tcPr>
          <w:p w14:paraId="4F87367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140FD46" w14:textId="77777777" w:rsidR="00E00D5D" w:rsidRDefault="00E00D5D" w:rsidP="00E00D5D">
            <w:pPr>
              <w:tabs>
                <w:tab w:val="left" w:pos="8280"/>
              </w:tabs>
              <w:bidi/>
              <w:ind w:firstLine="720"/>
              <w:jc w:val="both"/>
              <w:rPr>
                <w:sz w:val="24"/>
                <w:szCs w:val="24"/>
                <w:rtl/>
              </w:rPr>
            </w:pPr>
          </w:p>
          <w:p w14:paraId="054126F2" w14:textId="77777777" w:rsidR="00E00D5D" w:rsidRDefault="00E00D5D" w:rsidP="00E00D5D">
            <w:pPr>
              <w:tabs>
                <w:tab w:val="left" w:pos="8280"/>
              </w:tabs>
              <w:bidi/>
              <w:ind w:firstLine="720"/>
              <w:jc w:val="both"/>
              <w:rPr>
                <w:sz w:val="24"/>
                <w:szCs w:val="24"/>
                <w:rtl/>
              </w:rPr>
            </w:pPr>
          </w:p>
          <w:p w14:paraId="2F7FD474" w14:textId="77777777" w:rsidR="00E00D5D" w:rsidRDefault="00E00D5D" w:rsidP="00E00D5D">
            <w:pPr>
              <w:tabs>
                <w:tab w:val="left" w:pos="8280"/>
              </w:tabs>
              <w:bidi/>
              <w:ind w:firstLine="720"/>
              <w:jc w:val="both"/>
              <w:rPr>
                <w:sz w:val="24"/>
                <w:szCs w:val="24"/>
                <w:rtl/>
              </w:rPr>
            </w:pPr>
          </w:p>
          <w:p w14:paraId="56062501" w14:textId="77777777" w:rsidR="00E00D5D" w:rsidRDefault="00E00D5D" w:rsidP="00E00D5D">
            <w:pPr>
              <w:tabs>
                <w:tab w:val="left" w:pos="8280"/>
              </w:tabs>
              <w:bidi/>
              <w:ind w:firstLine="720"/>
              <w:jc w:val="both"/>
              <w:rPr>
                <w:sz w:val="24"/>
                <w:szCs w:val="24"/>
                <w:rtl/>
              </w:rPr>
            </w:pPr>
          </w:p>
          <w:p w14:paraId="44C6806A" w14:textId="77777777" w:rsidR="00E00D5D" w:rsidRDefault="00E00D5D" w:rsidP="00E00D5D">
            <w:pPr>
              <w:tabs>
                <w:tab w:val="left" w:pos="8280"/>
              </w:tabs>
              <w:bidi/>
              <w:ind w:firstLine="720"/>
              <w:jc w:val="both"/>
              <w:rPr>
                <w:sz w:val="24"/>
                <w:szCs w:val="24"/>
                <w:rtl/>
              </w:rPr>
            </w:pPr>
          </w:p>
          <w:p w14:paraId="0E392F50" w14:textId="77777777" w:rsidR="00E00D5D" w:rsidRDefault="00E00D5D" w:rsidP="00E00D5D">
            <w:pPr>
              <w:tabs>
                <w:tab w:val="left" w:pos="8280"/>
              </w:tabs>
              <w:bidi/>
              <w:ind w:firstLine="720"/>
              <w:jc w:val="both"/>
              <w:rPr>
                <w:sz w:val="24"/>
                <w:szCs w:val="24"/>
                <w:rtl/>
              </w:rPr>
            </w:pPr>
          </w:p>
          <w:p w14:paraId="42D8CA82" w14:textId="77777777" w:rsidR="00E00D5D" w:rsidRDefault="00E00D5D" w:rsidP="00E00D5D">
            <w:pPr>
              <w:tabs>
                <w:tab w:val="left" w:pos="8280"/>
              </w:tabs>
              <w:bidi/>
              <w:ind w:firstLine="720"/>
              <w:jc w:val="both"/>
              <w:rPr>
                <w:sz w:val="24"/>
                <w:szCs w:val="24"/>
                <w:rtl/>
              </w:rPr>
            </w:pPr>
          </w:p>
          <w:p w14:paraId="11DDAAC8" w14:textId="77777777" w:rsidR="00E00D5D" w:rsidRDefault="00E00D5D" w:rsidP="00E00D5D">
            <w:pPr>
              <w:tabs>
                <w:tab w:val="left" w:pos="8280"/>
              </w:tabs>
              <w:bidi/>
              <w:ind w:firstLine="720"/>
              <w:jc w:val="both"/>
              <w:rPr>
                <w:sz w:val="24"/>
                <w:szCs w:val="24"/>
                <w:rtl/>
              </w:rPr>
            </w:pPr>
          </w:p>
          <w:p w14:paraId="7FED6E0E" w14:textId="77777777" w:rsidR="00E00D5D" w:rsidRDefault="00E00D5D" w:rsidP="00E00D5D">
            <w:pPr>
              <w:tabs>
                <w:tab w:val="left" w:pos="8280"/>
              </w:tabs>
              <w:bidi/>
              <w:ind w:firstLine="720"/>
              <w:jc w:val="both"/>
              <w:rPr>
                <w:sz w:val="24"/>
                <w:szCs w:val="24"/>
                <w:rtl/>
              </w:rPr>
            </w:pPr>
          </w:p>
          <w:p w14:paraId="52A40027" w14:textId="77777777" w:rsidR="00E00D5D" w:rsidRDefault="00E00D5D" w:rsidP="00E00D5D">
            <w:pPr>
              <w:tabs>
                <w:tab w:val="left" w:pos="8280"/>
              </w:tabs>
              <w:bidi/>
              <w:ind w:firstLine="720"/>
              <w:jc w:val="both"/>
              <w:rPr>
                <w:sz w:val="24"/>
                <w:szCs w:val="24"/>
                <w:rtl/>
              </w:rPr>
            </w:pPr>
          </w:p>
          <w:p w14:paraId="78A6B5C0" w14:textId="77777777" w:rsidR="00E00D5D" w:rsidRDefault="00E00D5D" w:rsidP="00E00D5D">
            <w:pPr>
              <w:tabs>
                <w:tab w:val="left" w:pos="8280"/>
              </w:tabs>
              <w:bidi/>
              <w:ind w:firstLine="720"/>
              <w:jc w:val="both"/>
              <w:rPr>
                <w:sz w:val="24"/>
                <w:szCs w:val="24"/>
                <w:rtl/>
              </w:rPr>
            </w:pPr>
          </w:p>
          <w:p w14:paraId="2E9781EF" w14:textId="77777777" w:rsidR="00E00D5D" w:rsidRDefault="00E00D5D" w:rsidP="00E00D5D">
            <w:pPr>
              <w:tabs>
                <w:tab w:val="left" w:pos="8280"/>
              </w:tabs>
              <w:bidi/>
              <w:ind w:firstLine="720"/>
              <w:jc w:val="both"/>
              <w:rPr>
                <w:sz w:val="24"/>
                <w:szCs w:val="24"/>
                <w:rtl/>
              </w:rPr>
            </w:pPr>
          </w:p>
          <w:p w14:paraId="056078FB" w14:textId="77777777" w:rsidR="00E00D5D" w:rsidRDefault="00E00D5D" w:rsidP="00E00D5D">
            <w:pPr>
              <w:tabs>
                <w:tab w:val="left" w:pos="8280"/>
              </w:tabs>
              <w:bidi/>
              <w:ind w:firstLine="720"/>
              <w:jc w:val="both"/>
              <w:rPr>
                <w:sz w:val="24"/>
                <w:szCs w:val="24"/>
                <w:rtl/>
              </w:rPr>
            </w:pPr>
          </w:p>
          <w:p w14:paraId="610DEFC7" w14:textId="77777777" w:rsidR="00E00D5D" w:rsidRDefault="00E00D5D" w:rsidP="00E00D5D">
            <w:pPr>
              <w:tabs>
                <w:tab w:val="left" w:pos="8280"/>
              </w:tabs>
              <w:bidi/>
              <w:ind w:firstLine="720"/>
              <w:jc w:val="both"/>
              <w:rPr>
                <w:sz w:val="24"/>
                <w:szCs w:val="24"/>
                <w:rtl/>
              </w:rPr>
            </w:pPr>
          </w:p>
          <w:p w14:paraId="6EB480C7" w14:textId="77777777" w:rsidR="00E00D5D" w:rsidRPr="00594D13" w:rsidRDefault="00E00D5D" w:rsidP="00E00D5D">
            <w:pPr>
              <w:tabs>
                <w:tab w:val="left" w:pos="8280"/>
              </w:tabs>
              <w:bidi/>
              <w:ind w:firstLine="720"/>
              <w:jc w:val="both"/>
              <w:rPr>
                <w:sz w:val="24"/>
                <w:szCs w:val="24"/>
              </w:rPr>
            </w:pPr>
          </w:p>
        </w:tc>
      </w:tr>
      <w:tr w:rsidR="00EA4F08" w14:paraId="5ADB46CC" w14:textId="77777777" w:rsidTr="00A63ABA">
        <w:tc>
          <w:tcPr>
            <w:tcW w:w="11482" w:type="dxa"/>
            <w:gridSpan w:val="2"/>
          </w:tcPr>
          <w:p w14:paraId="01D3922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C9B2B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57E94993" w14:textId="77777777" w:rsidR="00EA4F08" w:rsidRPr="006F42FC" w:rsidRDefault="00EA4F08" w:rsidP="005A6216">
            <w:pPr>
              <w:bidi/>
              <w:jc w:val="both"/>
              <w:rPr>
                <w:color w:val="000000"/>
                <w:rtl/>
              </w:rPr>
            </w:pPr>
          </w:p>
          <w:p w14:paraId="2BB8766D"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5EA40E42"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56C3F1F0"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3625569C" w14:textId="77777777" w:rsidR="00EA4F08" w:rsidRPr="006F42FC" w:rsidRDefault="00EA4F08" w:rsidP="005A6216">
            <w:pPr>
              <w:bidi/>
              <w:jc w:val="both"/>
              <w:rPr>
                <w:b/>
                <w:bCs/>
                <w:color w:val="000000"/>
                <w:szCs w:val="24"/>
                <w:rtl/>
                <w:lang w:bidi="ar-JO"/>
              </w:rPr>
            </w:pPr>
          </w:p>
          <w:p w14:paraId="51787104"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14949832" w14:textId="77777777" w:rsidR="00EA4F08" w:rsidRPr="006F42FC" w:rsidRDefault="00EA4F08" w:rsidP="005A6216">
            <w:pPr>
              <w:bidi/>
              <w:jc w:val="both"/>
              <w:rPr>
                <w:b/>
                <w:bCs/>
                <w:color w:val="000000"/>
                <w:rtl/>
                <w:lang w:bidi="ar-JO"/>
              </w:rPr>
            </w:pPr>
          </w:p>
          <w:p w14:paraId="239F85AA"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39D799E2" w14:textId="77777777" w:rsidR="00EA4F08" w:rsidRPr="006F42FC" w:rsidRDefault="00EA4F08" w:rsidP="005A6216">
            <w:pPr>
              <w:bidi/>
              <w:jc w:val="both"/>
              <w:rPr>
                <w:color w:val="000000"/>
                <w:szCs w:val="24"/>
                <w:rtl/>
                <w:lang w:bidi="ar-JO"/>
              </w:rPr>
            </w:pPr>
          </w:p>
          <w:p w14:paraId="1F3745C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267B97A4" w14:textId="77777777" w:rsidR="00EA4F08" w:rsidRPr="006F42FC" w:rsidRDefault="00EA4F08" w:rsidP="005A6216">
            <w:pPr>
              <w:bidi/>
              <w:jc w:val="both"/>
              <w:rPr>
                <w:color w:val="000000"/>
                <w:szCs w:val="24"/>
                <w:rtl/>
                <w:lang w:bidi="ar-JO"/>
              </w:rPr>
            </w:pPr>
          </w:p>
          <w:p w14:paraId="6E752D97"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2062F0D8" w14:textId="77777777" w:rsidR="00EA4F08" w:rsidRPr="006F42FC" w:rsidRDefault="00EA4F08" w:rsidP="005A6216">
            <w:pPr>
              <w:bidi/>
              <w:jc w:val="both"/>
              <w:rPr>
                <w:color w:val="000000"/>
                <w:szCs w:val="24"/>
                <w:rtl/>
                <w:lang w:bidi="ar-JO"/>
              </w:rPr>
            </w:pPr>
          </w:p>
          <w:p w14:paraId="0EBE5308"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3684151A" w14:textId="77777777" w:rsidR="00EA4F08" w:rsidRPr="006F42FC" w:rsidRDefault="00EA4F08" w:rsidP="005A6216">
            <w:pPr>
              <w:bidi/>
              <w:jc w:val="both"/>
              <w:rPr>
                <w:color w:val="000000"/>
                <w:szCs w:val="24"/>
                <w:rtl/>
                <w:lang w:bidi="ar-JO"/>
              </w:rPr>
            </w:pPr>
          </w:p>
          <w:p w14:paraId="042A4CF5"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65D7038E" w14:textId="77777777" w:rsidR="00EA4F08" w:rsidRPr="006F42FC" w:rsidRDefault="00EA4F08" w:rsidP="005A6216">
            <w:pPr>
              <w:bidi/>
              <w:jc w:val="both"/>
              <w:rPr>
                <w:color w:val="000000"/>
                <w:szCs w:val="24"/>
                <w:lang w:bidi="ar-JO"/>
              </w:rPr>
            </w:pPr>
          </w:p>
          <w:p w14:paraId="04B05367" w14:textId="77777777" w:rsidR="00EA4F08" w:rsidRPr="006F42FC" w:rsidRDefault="00EA4F08" w:rsidP="005A6216">
            <w:pPr>
              <w:jc w:val="both"/>
              <w:rPr>
                <w:color w:val="000000"/>
              </w:rPr>
            </w:pPr>
          </w:p>
          <w:p w14:paraId="7B7C50B5"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6B313C18" w14:textId="77777777"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14:paraId="202D6467" w14:textId="77777777" w:rsidTr="00A63ABA">
        <w:trPr>
          <w:trHeight w:val="988"/>
        </w:trPr>
        <w:tc>
          <w:tcPr>
            <w:tcW w:w="11482" w:type="dxa"/>
            <w:gridSpan w:val="2"/>
          </w:tcPr>
          <w:p w14:paraId="2937F77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14:paraId="631D9DFE" w14:textId="77777777" w:rsidR="00EA4F08" w:rsidRPr="000124A3" w:rsidRDefault="00EA4F08" w:rsidP="005A6216">
            <w:pPr>
              <w:pStyle w:val="Head81"/>
              <w:bidi/>
              <w:spacing w:after="0" w:line="300" w:lineRule="exact"/>
              <w:rPr>
                <w:color w:val="000000"/>
                <w:sz w:val="24"/>
                <w:szCs w:val="24"/>
                <w:rtl/>
              </w:rPr>
            </w:pPr>
          </w:p>
          <w:p w14:paraId="02430C98"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6146C53C" w14:textId="77777777" w:rsidR="00EA4F08" w:rsidRPr="000124A3" w:rsidRDefault="00EA4F08" w:rsidP="005A6216">
            <w:pPr>
              <w:bidi/>
              <w:spacing w:line="300" w:lineRule="exact"/>
              <w:rPr>
                <w:color w:val="000000"/>
                <w:sz w:val="24"/>
                <w:szCs w:val="24"/>
                <w:rtl/>
              </w:rPr>
            </w:pPr>
          </w:p>
          <w:p w14:paraId="73097A78"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4DAC3F1C"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63FDF634"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0DB0B59" w14:textId="77777777" w:rsidR="00EA4F08" w:rsidRPr="000124A3" w:rsidRDefault="00EA4F08" w:rsidP="005A6216">
            <w:pPr>
              <w:bidi/>
              <w:spacing w:line="300" w:lineRule="exact"/>
              <w:rPr>
                <w:color w:val="000000"/>
                <w:sz w:val="24"/>
                <w:szCs w:val="24"/>
                <w:rtl/>
              </w:rPr>
            </w:pPr>
          </w:p>
          <w:p w14:paraId="0E4F22BC"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0CF45221" w14:textId="77777777" w:rsidR="00EA4F08" w:rsidRPr="000124A3" w:rsidRDefault="00EA4F08" w:rsidP="005A6216">
            <w:pPr>
              <w:bidi/>
              <w:spacing w:line="300" w:lineRule="exact"/>
              <w:rPr>
                <w:color w:val="000000"/>
                <w:sz w:val="24"/>
                <w:szCs w:val="24"/>
                <w:rtl/>
              </w:rPr>
            </w:pPr>
          </w:p>
          <w:p w14:paraId="13FF6893"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lastRenderedPageBreak/>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485B85CD" w14:textId="77777777" w:rsidR="00EA4F08" w:rsidRPr="000124A3" w:rsidRDefault="00EA4F08" w:rsidP="005A6216">
            <w:pPr>
              <w:bidi/>
              <w:spacing w:line="300" w:lineRule="exact"/>
              <w:jc w:val="both"/>
              <w:rPr>
                <w:color w:val="000000"/>
                <w:sz w:val="24"/>
                <w:szCs w:val="24"/>
                <w:rtl/>
                <w:lang w:bidi="ar-JO"/>
              </w:rPr>
            </w:pPr>
          </w:p>
          <w:p w14:paraId="7A28DE5D"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CE78E46" w14:textId="77777777" w:rsidR="00EA4F08" w:rsidRPr="000124A3" w:rsidRDefault="00EA4F08" w:rsidP="005A6216">
            <w:pPr>
              <w:bidi/>
              <w:spacing w:line="300" w:lineRule="exact"/>
              <w:jc w:val="both"/>
              <w:rPr>
                <w:color w:val="000000"/>
                <w:sz w:val="24"/>
                <w:szCs w:val="24"/>
                <w:rtl/>
                <w:lang w:bidi="ar-JO"/>
              </w:rPr>
            </w:pPr>
          </w:p>
          <w:p w14:paraId="2A49C9E7"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BD37EC7" w14:textId="77777777" w:rsidR="00EA4F08" w:rsidRPr="000124A3" w:rsidRDefault="00EA4F08" w:rsidP="005A6216">
            <w:pPr>
              <w:bidi/>
              <w:spacing w:line="300" w:lineRule="exact"/>
              <w:jc w:val="both"/>
              <w:rPr>
                <w:color w:val="000000"/>
                <w:sz w:val="24"/>
                <w:szCs w:val="24"/>
                <w:rtl/>
                <w:lang w:bidi="ar-JO"/>
              </w:rPr>
            </w:pPr>
          </w:p>
          <w:p w14:paraId="2BB38CA8"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2227E652" w14:textId="77777777" w:rsidR="00EA4F08" w:rsidRPr="000124A3" w:rsidRDefault="00EA4F08" w:rsidP="005A6216">
            <w:pPr>
              <w:bidi/>
              <w:spacing w:line="300" w:lineRule="exact"/>
              <w:jc w:val="both"/>
              <w:rPr>
                <w:color w:val="000000"/>
                <w:sz w:val="24"/>
                <w:szCs w:val="24"/>
                <w:rtl/>
                <w:lang w:bidi="ar-IQ"/>
              </w:rPr>
            </w:pPr>
          </w:p>
          <w:p w14:paraId="6FBB90BB"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9AC57F0" w14:textId="77777777" w:rsidR="00EA4F08" w:rsidRPr="000124A3" w:rsidRDefault="00EA4F08" w:rsidP="005A6216">
            <w:pPr>
              <w:bidi/>
              <w:spacing w:line="300" w:lineRule="exact"/>
              <w:jc w:val="both"/>
              <w:rPr>
                <w:color w:val="000000"/>
                <w:sz w:val="24"/>
                <w:szCs w:val="24"/>
                <w:rtl/>
                <w:lang w:bidi="ar-JO"/>
              </w:rPr>
            </w:pPr>
          </w:p>
          <w:p w14:paraId="33B64B5C"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7375D299"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0A1D310B" w14:textId="77777777" w:rsidR="00EA4F08" w:rsidRPr="000124A3" w:rsidRDefault="00EA4F08" w:rsidP="005A6216">
            <w:pPr>
              <w:rPr>
                <w:sz w:val="24"/>
                <w:szCs w:val="24"/>
                <w:rtl/>
              </w:rPr>
            </w:pPr>
          </w:p>
          <w:p w14:paraId="1CEF3768" w14:textId="77777777" w:rsidR="00EA4F08" w:rsidRPr="006F42FC" w:rsidRDefault="00EA4F08" w:rsidP="005A6216">
            <w:pPr>
              <w:pStyle w:val="Head81"/>
              <w:bidi/>
              <w:jc w:val="center"/>
              <w:rPr>
                <w:b/>
                <w:bCs/>
                <w:color w:val="000000"/>
                <w:sz w:val="36"/>
                <w:szCs w:val="36"/>
                <w:rtl/>
                <w:lang w:bidi="ar-IQ"/>
              </w:rPr>
            </w:pPr>
          </w:p>
        </w:tc>
      </w:tr>
    </w:tbl>
    <w:p w14:paraId="0871922C" w14:textId="77777777" w:rsidR="00212EFA" w:rsidRDefault="00212EFA">
      <w:pPr>
        <w:rPr>
          <w:rtl/>
        </w:rPr>
      </w:pPr>
    </w:p>
    <w:p w14:paraId="080151CB" w14:textId="77777777" w:rsidR="00FE7616" w:rsidRDefault="00FE7616">
      <w:pPr>
        <w:rPr>
          <w:rtl/>
        </w:rPr>
      </w:pPr>
    </w:p>
    <w:p w14:paraId="35AB87E0" w14:textId="77777777" w:rsidR="00E00D5D" w:rsidRDefault="00E00D5D">
      <w:pPr>
        <w:rPr>
          <w:rtl/>
        </w:rPr>
      </w:pPr>
    </w:p>
    <w:p w14:paraId="10887FE2" w14:textId="77777777" w:rsidR="00E00D5D" w:rsidRDefault="00E00D5D">
      <w:pPr>
        <w:rPr>
          <w:rtl/>
        </w:rPr>
      </w:pPr>
    </w:p>
    <w:p w14:paraId="5F9EBCF8" w14:textId="77777777" w:rsidR="00E00D5D" w:rsidRDefault="00E00D5D">
      <w:pPr>
        <w:rPr>
          <w:rtl/>
        </w:rPr>
      </w:pPr>
    </w:p>
    <w:p w14:paraId="67C454F3" w14:textId="77777777" w:rsidR="00E00D5D" w:rsidRDefault="00E00D5D">
      <w:pPr>
        <w:rPr>
          <w:rtl/>
        </w:rPr>
      </w:pPr>
    </w:p>
    <w:p w14:paraId="71FBECD4" w14:textId="77777777" w:rsidR="00E00D5D" w:rsidRDefault="00E00D5D">
      <w:pPr>
        <w:rPr>
          <w:rtl/>
        </w:rPr>
      </w:pPr>
    </w:p>
    <w:p w14:paraId="68B97933" w14:textId="77777777" w:rsidR="00E00D5D" w:rsidRDefault="00E00D5D">
      <w:pPr>
        <w:rPr>
          <w:rtl/>
        </w:rPr>
      </w:pPr>
    </w:p>
    <w:p w14:paraId="2E6B80DB" w14:textId="77777777" w:rsidR="00E00D5D" w:rsidRDefault="00E00D5D">
      <w:pPr>
        <w:rPr>
          <w:rtl/>
        </w:rPr>
      </w:pPr>
    </w:p>
    <w:p w14:paraId="6D3B178A" w14:textId="77777777" w:rsidR="00E00D5D" w:rsidRDefault="00E00D5D">
      <w:pPr>
        <w:rPr>
          <w:rtl/>
        </w:rPr>
      </w:pPr>
    </w:p>
    <w:p w14:paraId="0F02FC00" w14:textId="77777777" w:rsidR="00E00D5D" w:rsidRDefault="00E00D5D">
      <w:pPr>
        <w:rPr>
          <w:rtl/>
        </w:rPr>
      </w:pPr>
    </w:p>
    <w:p w14:paraId="008A5103" w14:textId="77777777" w:rsidR="00E00D5D" w:rsidRDefault="00E00D5D">
      <w:pPr>
        <w:rPr>
          <w:rtl/>
        </w:rPr>
      </w:pPr>
    </w:p>
    <w:p w14:paraId="55529EBB" w14:textId="77777777" w:rsidR="00E00D5D" w:rsidRDefault="00E00D5D"/>
    <w:tbl>
      <w:tblPr>
        <w:tblStyle w:val="TableGrid"/>
        <w:tblW w:w="11775" w:type="dxa"/>
        <w:tblLook w:val="04A0" w:firstRow="1" w:lastRow="0" w:firstColumn="1" w:lastColumn="0" w:noHBand="0" w:noVBand="1"/>
      </w:tblPr>
      <w:tblGrid>
        <w:gridCol w:w="11775"/>
      </w:tblGrid>
      <w:tr w:rsidR="00EA4F08" w:rsidRPr="00594D13" w14:paraId="67C723E4" w14:textId="77777777" w:rsidTr="00A63ABA">
        <w:tc>
          <w:tcPr>
            <w:tcW w:w="11775" w:type="dxa"/>
          </w:tcPr>
          <w:p w14:paraId="5DA04014"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38DBEE54" w14:textId="77777777" w:rsidTr="00A63ABA">
        <w:tc>
          <w:tcPr>
            <w:tcW w:w="11775" w:type="dxa"/>
          </w:tcPr>
          <w:p w14:paraId="5DB8DFD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1870C255" w14:textId="77777777" w:rsidR="00594D13" w:rsidRPr="00E00D5D" w:rsidRDefault="00594D13" w:rsidP="00594D13">
            <w:pPr>
              <w:tabs>
                <w:tab w:val="left" w:pos="1770"/>
              </w:tabs>
              <w:bidi/>
              <w:jc w:val="both"/>
              <w:rPr>
                <w:b/>
                <w:bCs/>
                <w:sz w:val="24"/>
                <w:szCs w:val="24"/>
                <w:lang w:bidi="ar-IQ"/>
              </w:rPr>
            </w:pPr>
          </w:p>
        </w:tc>
      </w:tr>
      <w:tr w:rsidR="00EA4F08" w:rsidRPr="00594D13" w14:paraId="5D5D821F" w14:textId="77777777" w:rsidTr="00A63ABA">
        <w:tc>
          <w:tcPr>
            <w:tcW w:w="11775" w:type="dxa"/>
          </w:tcPr>
          <w:p w14:paraId="6852CFE0"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4BFDA987" w14:textId="77777777" w:rsidR="00EA4F08" w:rsidRPr="00E00D5D" w:rsidRDefault="00EA4F08" w:rsidP="00594D13">
            <w:pPr>
              <w:tabs>
                <w:tab w:val="left" w:pos="1770"/>
              </w:tabs>
              <w:bidi/>
              <w:jc w:val="both"/>
              <w:rPr>
                <w:b/>
                <w:bCs/>
                <w:sz w:val="24"/>
                <w:szCs w:val="24"/>
                <w:lang w:bidi="ar-IQ"/>
              </w:rPr>
            </w:pPr>
          </w:p>
        </w:tc>
      </w:tr>
      <w:tr w:rsidR="00EA4F08" w:rsidRPr="00594D13" w14:paraId="2849A352" w14:textId="77777777" w:rsidTr="00A63ABA">
        <w:trPr>
          <w:trHeight w:val="417"/>
        </w:trPr>
        <w:tc>
          <w:tcPr>
            <w:tcW w:w="11775" w:type="dxa"/>
          </w:tcPr>
          <w:p w14:paraId="6755D68C"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314994A" w14:textId="77777777" w:rsidR="00594D13" w:rsidRPr="00E00D5D" w:rsidRDefault="00594D13" w:rsidP="00594D13">
            <w:pPr>
              <w:tabs>
                <w:tab w:val="left" w:pos="1770"/>
              </w:tabs>
              <w:bidi/>
              <w:jc w:val="both"/>
              <w:rPr>
                <w:b/>
                <w:bCs/>
                <w:sz w:val="24"/>
                <w:szCs w:val="24"/>
                <w:lang w:bidi="ar-IQ"/>
              </w:rPr>
            </w:pPr>
          </w:p>
        </w:tc>
      </w:tr>
      <w:tr w:rsidR="00EA4F08" w:rsidRPr="00594D13" w14:paraId="0A50204F" w14:textId="77777777" w:rsidTr="00A63ABA">
        <w:tc>
          <w:tcPr>
            <w:tcW w:w="11775" w:type="dxa"/>
          </w:tcPr>
          <w:p w14:paraId="2C0B48C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47F482F1" w14:textId="77777777" w:rsidR="00594D13" w:rsidRPr="00E00D5D" w:rsidRDefault="00594D13" w:rsidP="00594D13">
            <w:pPr>
              <w:tabs>
                <w:tab w:val="left" w:pos="1770"/>
              </w:tabs>
              <w:bidi/>
              <w:jc w:val="both"/>
              <w:rPr>
                <w:b/>
                <w:bCs/>
                <w:sz w:val="24"/>
                <w:szCs w:val="24"/>
                <w:lang w:bidi="ar-IQ"/>
              </w:rPr>
            </w:pPr>
          </w:p>
        </w:tc>
      </w:tr>
      <w:tr w:rsidR="00EA4F08" w:rsidRPr="00594D13" w14:paraId="26EC0D36" w14:textId="77777777" w:rsidTr="00A63ABA">
        <w:tc>
          <w:tcPr>
            <w:tcW w:w="11775" w:type="dxa"/>
          </w:tcPr>
          <w:p w14:paraId="3EF4387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3A27D952" w14:textId="77777777" w:rsidR="00594D13" w:rsidRPr="00E00D5D" w:rsidRDefault="00594D13" w:rsidP="00594D13">
            <w:pPr>
              <w:tabs>
                <w:tab w:val="left" w:pos="1770"/>
              </w:tabs>
              <w:bidi/>
              <w:jc w:val="both"/>
              <w:rPr>
                <w:b/>
                <w:bCs/>
                <w:sz w:val="24"/>
                <w:szCs w:val="24"/>
                <w:rtl/>
                <w:lang w:bidi="ar-IQ"/>
              </w:rPr>
            </w:pPr>
          </w:p>
          <w:p w14:paraId="25C8E453" w14:textId="77777777" w:rsidR="00594D13" w:rsidRPr="00E00D5D" w:rsidRDefault="00594D13" w:rsidP="00594D13">
            <w:pPr>
              <w:tabs>
                <w:tab w:val="left" w:pos="1770"/>
              </w:tabs>
              <w:bidi/>
              <w:jc w:val="both"/>
              <w:rPr>
                <w:b/>
                <w:bCs/>
                <w:sz w:val="24"/>
                <w:szCs w:val="24"/>
                <w:lang w:bidi="ar-IQ"/>
              </w:rPr>
            </w:pPr>
          </w:p>
        </w:tc>
      </w:tr>
      <w:tr w:rsidR="00EA4F08" w:rsidRPr="00594D13" w14:paraId="1041F7CC" w14:textId="77777777" w:rsidTr="00A63ABA">
        <w:tc>
          <w:tcPr>
            <w:tcW w:w="11775" w:type="dxa"/>
          </w:tcPr>
          <w:p w14:paraId="48C387EA"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292D8A69" w14:textId="77777777" w:rsidTr="00A63ABA">
        <w:tc>
          <w:tcPr>
            <w:tcW w:w="11775" w:type="dxa"/>
          </w:tcPr>
          <w:p w14:paraId="4DCC142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1C0E3374" w14:textId="77777777" w:rsidTr="00A63ABA">
        <w:tc>
          <w:tcPr>
            <w:tcW w:w="11775" w:type="dxa"/>
          </w:tcPr>
          <w:p w14:paraId="5323B61C"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574EDF35" w14:textId="77777777" w:rsidTr="00A63ABA">
        <w:tc>
          <w:tcPr>
            <w:tcW w:w="11775" w:type="dxa"/>
          </w:tcPr>
          <w:p w14:paraId="67D8B67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7FDCDE73" w14:textId="77777777" w:rsidR="00594D13" w:rsidRPr="00E00D5D" w:rsidRDefault="00594D13" w:rsidP="00594D13">
            <w:pPr>
              <w:tabs>
                <w:tab w:val="left" w:pos="1770"/>
              </w:tabs>
              <w:bidi/>
              <w:jc w:val="both"/>
              <w:rPr>
                <w:sz w:val="24"/>
                <w:szCs w:val="24"/>
                <w:u w:val="single"/>
                <w:rtl/>
                <w:lang w:bidi="ar-IQ"/>
              </w:rPr>
            </w:pPr>
          </w:p>
        </w:tc>
      </w:tr>
      <w:tr w:rsidR="00EA4F08" w:rsidRPr="00594D13" w14:paraId="13A9F9C9" w14:textId="77777777" w:rsidTr="00A63ABA">
        <w:tc>
          <w:tcPr>
            <w:tcW w:w="11775" w:type="dxa"/>
          </w:tcPr>
          <w:p w14:paraId="07D5D0CB"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30B7BBBC" w14:textId="77777777" w:rsidR="00594D13" w:rsidRPr="00E00D5D" w:rsidRDefault="00594D13" w:rsidP="00594D13">
            <w:pPr>
              <w:tabs>
                <w:tab w:val="left" w:pos="1770"/>
              </w:tabs>
              <w:bidi/>
              <w:jc w:val="both"/>
              <w:rPr>
                <w:sz w:val="24"/>
                <w:szCs w:val="24"/>
                <w:rtl/>
                <w:lang w:bidi="ar-IQ"/>
              </w:rPr>
            </w:pPr>
          </w:p>
        </w:tc>
      </w:tr>
      <w:tr w:rsidR="00EA4F08" w:rsidRPr="00594D13" w14:paraId="7C56C9ED" w14:textId="77777777" w:rsidTr="00A63ABA">
        <w:tc>
          <w:tcPr>
            <w:tcW w:w="11775" w:type="dxa"/>
          </w:tcPr>
          <w:p w14:paraId="7AE0495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096B8194" w14:textId="77777777" w:rsidR="00594D13" w:rsidRPr="00E00D5D" w:rsidRDefault="00594D13" w:rsidP="00594D13">
            <w:pPr>
              <w:tabs>
                <w:tab w:val="left" w:pos="1770"/>
              </w:tabs>
              <w:bidi/>
              <w:jc w:val="both"/>
              <w:rPr>
                <w:sz w:val="24"/>
                <w:szCs w:val="24"/>
                <w:rtl/>
                <w:lang w:bidi="ar-IQ"/>
              </w:rPr>
            </w:pPr>
          </w:p>
        </w:tc>
      </w:tr>
      <w:tr w:rsidR="00EA4F08" w:rsidRPr="00594D13" w14:paraId="4020022F" w14:textId="77777777" w:rsidTr="00A63ABA">
        <w:tc>
          <w:tcPr>
            <w:tcW w:w="11775" w:type="dxa"/>
          </w:tcPr>
          <w:p w14:paraId="288D8E06"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598E38A5" w14:textId="77777777" w:rsidR="00594D13" w:rsidRPr="00E00D5D" w:rsidRDefault="00594D13" w:rsidP="00594D13">
            <w:pPr>
              <w:tabs>
                <w:tab w:val="left" w:pos="1770"/>
              </w:tabs>
              <w:bidi/>
              <w:jc w:val="both"/>
              <w:rPr>
                <w:sz w:val="24"/>
                <w:szCs w:val="24"/>
                <w:rtl/>
                <w:lang w:bidi="ar-IQ"/>
              </w:rPr>
            </w:pPr>
          </w:p>
        </w:tc>
      </w:tr>
      <w:tr w:rsidR="00EA4F08" w:rsidRPr="00594D13" w14:paraId="16FAC323" w14:textId="77777777" w:rsidTr="00A63ABA">
        <w:tc>
          <w:tcPr>
            <w:tcW w:w="11775" w:type="dxa"/>
          </w:tcPr>
          <w:p w14:paraId="2700A2A9"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5E6D0236" w14:textId="77777777" w:rsidR="00594D13" w:rsidRPr="00E00D5D" w:rsidRDefault="00594D13" w:rsidP="00594D13">
            <w:pPr>
              <w:tabs>
                <w:tab w:val="left" w:pos="1770"/>
              </w:tabs>
              <w:bidi/>
              <w:jc w:val="both"/>
              <w:rPr>
                <w:sz w:val="24"/>
                <w:szCs w:val="24"/>
                <w:rtl/>
                <w:lang w:bidi="ar-IQ"/>
              </w:rPr>
            </w:pPr>
          </w:p>
        </w:tc>
      </w:tr>
      <w:tr w:rsidR="00EA4F08" w:rsidRPr="00594D13" w14:paraId="7EA7FCF5" w14:textId="77777777" w:rsidTr="00A63ABA">
        <w:tc>
          <w:tcPr>
            <w:tcW w:w="11775" w:type="dxa"/>
          </w:tcPr>
          <w:p w14:paraId="2D1CD04F"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5704230" w14:textId="77777777" w:rsidR="00594D13" w:rsidRPr="00E00D5D" w:rsidRDefault="00594D13" w:rsidP="00594D13">
            <w:pPr>
              <w:tabs>
                <w:tab w:val="left" w:pos="1770"/>
              </w:tabs>
              <w:bidi/>
              <w:jc w:val="both"/>
              <w:rPr>
                <w:b/>
                <w:bCs/>
                <w:sz w:val="24"/>
                <w:szCs w:val="24"/>
                <w:rtl/>
                <w:lang w:bidi="ar-IQ"/>
              </w:rPr>
            </w:pPr>
          </w:p>
        </w:tc>
      </w:tr>
      <w:tr w:rsidR="00EA4F08" w:rsidRPr="00594D13" w14:paraId="561732D5" w14:textId="77777777" w:rsidTr="00A63ABA">
        <w:tc>
          <w:tcPr>
            <w:tcW w:w="11775" w:type="dxa"/>
          </w:tcPr>
          <w:p w14:paraId="0DA034D3"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5305E75A" w14:textId="77777777" w:rsidR="00FE7616" w:rsidRPr="00594D13" w:rsidRDefault="00FE7616">
      <w:pPr>
        <w:rPr>
          <w:sz w:val="24"/>
          <w:szCs w:val="24"/>
        </w:rPr>
      </w:pPr>
    </w:p>
    <w:p w14:paraId="24893699" w14:textId="77777777" w:rsidR="00212EFA" w:rsidRDefault="00212EFA"/>
    <w:p w14:paraId="3F00495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713B2" w14:textId="77777777" w:rsidR="00661048" w:rsidRDefault="00661048" w:rsidP="00400881">
      <w:pPr>
        <w:spacing w:after="0" w:line="240" w:lineRule="auto"/>
      </w:pPr>
      <w:r>
        <w:separator/>
      </w:r>
    </w:p>
  </w:endnote>
  <w:endnote w:type="continuationSeparator" w:id="0">
    <w:p w14:paraId="2799C296" w14:textId="77777777" w:rsidR="00661048" w:rsidRDefault="0066104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1E12AD0F" w14:textId="77777777"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3131B">
          <w:rPr>
            <w:noProof/>
            <w:sz w:val="24"/>
            <w:szCs w:val="24"/>
          </w:rPr>
          <w:t>59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FB449" w14:textId="77777777" w:rsidR="00661048" w:rsidRDefault="00661048" w:rsidP="00400881">
      <w:pPr>
        <w:spacing w:after="0" w:line="240" w:lineRule="auto"/>
      </w:pPr>
      <w:r>
        <w:separator/>
      </w:r>
    </w:p>
  </w:footnote>
  <w:footnote w:type="continuationSeparator" w:id="0">
    <w:p w14:paraId="7EE946BE" w14:textId="77777777" w:rsidR="00661048" w:rsidRDefault="00661048" w:rsidP="00400881">
      <w:pPr>
        <w:spacing w:after="0" w:line="240" w:lineRule="auto"/>
      </w:pPr>
      <w:r>
        <w:continuationSeparator/>
      </w:r>
    </w:p>
  </w:footnote>
  <w:footnote w:id="1">
    <w:p w14:paraId="5B027D5D" w14:textId="77777777"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9903374" w14:textId="77777777"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14:paraId="7C12945F" w14:textId="77777777" w:rsidR="00FE10E2" w:rsidRDefault="00FE10E2" w:rsidP="005A6216">
      <w:pPr>
        <w:pStyle w:val="FootnoteText"/>
        <w:bidi/>
        <w:jc w:val="both"/>
        <w:rPr>
          <w:rFonts w:ascii="Times New Roman" w:hAnsi="Times New Roman"/>
          <w:sz w:val="24"/>
          <w:szCs w:val="24"/>
          <w:rtl/>
          <w:lang w:bidi="ar-IQ"/>
        </w:rPr>
      </w:pPr>
    </w:p>
    <w:p w14:paraId="6FD2F94B" w14:textId="77777777"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7235E" w14:textId="77777777"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F54A530" w14:textId="77777777" w:rsidR="00FE10E2" w:rsidRDefault="00FE10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D8524" w14:textId="77777777"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15:restartNumberingAfterBreak="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15:restartNumberingAfterBreak="0">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15:restartNumberingAfterBreak="0">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CFE774C"/>
    <w:multiLevelType w:val="singleLevel"/>
    <w:tmpl w:val="1D20BDC2"/>
    <w:lvl w:ilvl="0">
      <w:start w:val="1"/>
      <w:numFmt w:val="lowerLetter"/>
      <w:lvlText w:val="(%1)"/>
      <w:lvlJc w:val="left"/>
      <w:pPr>
        <w:ind w:left="720" w:hanging="360"/>
      </w:pPr>
    </w:lvl>
  </w:abstractNum>
  <w:num w:numId="1" w16cid:durableId="1538468860">
    <w:abstractNumId w:val="100"/>
  </w:num>
  <w:num w:numId="2" w16cid:durableId="765274482">
    <w:abstractNumId w:val="17"/>
  </w:num>
  <w:num w:numId="3" w16cid:durableId="2024358783">
    <w:abstractNumId w:val="67"/>
  </w:num>
  <w:num w:numId="4" w16cid:durableId="302661189">
    <w:abstractNumId w:val="36"/>
  </w:num>
  <w:num w:numId="5" w16cid:durableId="212347031">
    <w:abstractNumId w:val="25"/>
  </w:num>
  <w:num w:numId="6" w16cid:durableId="47652240">
    <w:abstractNumId w:val="107"/>
  </w:num>
  <w:num w:numId="7" w16cid:durableId="1515806641">
    <w:abstractNumId w:val="37"/>
  </w:num>
  <w:num w:numId="8" w16cid:durableId="819734422">
    <w:abstractNumId w:val="6"/>
  </w:num>
  <w:num w:numId="9" w16cid:durableId="901477344">
    <w:abstractNumId w:val="5"/>
  </w:num>
  <w:num w:numId="10" w16cid:durableId="1695572541">
    <w:abstractNumId w:val="71"/>
  </w:num>
  <w:num w:numId="11" w16cid:durableId="587662249">
    <w:abstractNumId w:val="24"/>
  </w:num>
  <w:num w:numId="12" w16cid:durableId="512305815">
    <w:abstractNumId w:val="68"/>
  </w:num>
  <w:num w:numId="13" w16cid:durableId="1457136292">
    <w:abstractNumId w:val="40"/>
  </w:num>
  <w:num w:numId="14" w16cid:durableId="1775785287">
    <w:abstractNumId w:val="0"/>
  </w:num>
  <w:num w:numId="15" w16cid:durableId="20626025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6529062">
    <w:abstractNumId w:val="55"/>
  </w:num>
  <w:num w:numId="17" w16cid:durableId="887494112">
    <w:abstractNumId w:val="99"/>
  </w:num>
  <w:num w:numId="18" w16cid:durableId="408429833">
    <w:abstractNumId w:val="83"/>
  </w:num>
  <w:num w:numId="19" w16cid:durableId="1940942330">
    <w:abstractNumId w:val="1"/>
  </w:num>
  <w:num w:numId="20" w16cid:durableId="1743678484">
    <w:abstractNumId w:val="76"/>
  </w:num>
  <w:num w:numId="21" w16cid:durableId="1038510456">
    <w:abstractNumId w:val="65"/>
  </w:num>
  <w:num w:numId="22" w16cid:durableId="1084912969">
    <w:abstractNumId w:val="89"/>
  </w:num>
  <w:num w:numId="23" w16cid:durableId="1924029584">
    <w:abstractNumId w:val="78"/>
  </w:num>
  <w:num w:numId="24" w16cid:durableId="1490055725">
    <w:abstractNumId w:val="58"/>
  </w:num>
  <w:num w:numId="25" w16cid:durableId="1121649321">
    <w:abstractNumId w:val="93"/>
  </w:num>
  <w:num w:numId="26" w16cid:durableId="718629461">
    <w:abstractNumId w:val="38"/>
  </w:num>
  <w:num w:numId="27" w16cid:durableId="14112268">
    <w:abstractNumId w:val="35"/>
  </w:num>
  <w:num w:numId="28" w16cid:durableId="511532346">
    <w:abstractNumId w:val="111"/>
  </w:num>
  <w:num w:numId="29" w16cid:durableId="443889780">
    <w:abstractNumId w:val="97"/>
  </w:num>
  <w:num w:numId="30" w16cid:durableId="889848419">
    <w:abstractNumId w:val="32"/>
  </w:num>
  <w:num w:numId="31" w16cid:durableId="444925022">
    <w:abstractNumId w:val="23"/>
  </w:num>
  <w:num w:numId="32" w16cid:durableId="245236004">
    <w:abstractNumId w:val="87"/>
  </w:num>
  <w:num w:numId="33" w16cid:durableId="981231755">
    <w:abstractNumId w:val="109"/>
  </w:num>
  <w:num w:numId="34" w16cid:durableId="167910186">
    <w:abstractNumId w:val="27"/>
  </w:num>
  <w:num w:numId="35" w16cid:durableId="1606232982">
    <w:abstractNumId w:val="66"/>
  </w:num>
  <w:num w:numId="36" w16cid:durableId="1832327928">
    <w:abstractNumId w:val="90"/>
  </w:num>
  <w:num w:numId="37" w16cid:durableId="1926109379">
    <w:abstractNumId w:val="22"/>
  </w:num>
  <w:num w:numId="38" w16cid:durableId="1937976006">
    <w:abstractNumId w:val="41"/>
  </w:num>
  <w:num w:numId="39" w16cid:durableId="1369909717">
    <w:abstractNumId w:val="42"/>
  </w:num>
  <w:num w:numId="40" w16cid:durableId="397552356">
    <w:abstractNumId w:val="10"/>
  </w:num>
  <w:num w:numId="41" w16cid:durableId="670723856">
    <w:abstractNumId w:val="86"/>
  </w:num>
  <w:num w:numId="42" w16cid:durableId="818301924">
    <w:abstractNumId w:val="15"/>
  </w:num>
  <w:num w:numId="43" w16cid:durableId="487984453">
    <w:abstractNumId w:val="80"/>
  </w:num>
  <w:num w:numId="44" w16cid:durableId="749540344">
    <w:abstractNumId w:val="95"/>
  </w:num>
  <w:num w:numId="45" w16cid:durableId="888305552">
    <w:abstractNumId w:val="77"/>
  </w:num>
  <w:num w:numId="46" w16cid:durableId="1490244427">
    <w:abstractNumId w:val="61"/>
  </w:num>
  <w:num w:numId="47" w16cid:durableId="202400365">
    <w:abstractNumId w:val="46"/>
  </w:num>
  <w:num w:numId="48" w16cid:durableId="1980958370">
    <w:abstractNumId w:val="106"/>
  </w:num>
  <w:num w:numId="49" w16cid:durableId="176043992">
    <w:abstractNumId w:val="73"/>
  </w:num>
  <w:num w:numId="50" w16cid:durableId="1716349149">
    <w:abstractNumId w:val="8"/>
  </w:num>
  <w:num w:numId="51" w16cid:durableId="1254706104">
    <w:abstractNumId w:val="16"/>
  </w:num>
  <w:num w:numId="52" w16cid:durableId="1352220634">
    <w:abstractNumId w:val="72"/>
  </w:num>
  <w:num w:numId="53" w16cid:durableId="871573335">
    <w:abstractNumId w:val="29"/>
  </w:num>
  <w:num w:numId="54" w16cid:durableId="301928844">
    <w:abstractNumId w:val="75"/>
  </w:num>
  <w:num w:numId="55" w16cid:durableId="1222403290">
    <w:abstractNumId w:val="81"/>
  </w:num>
  <w:num w:numId="56" w16cid:durableId="964459514">
    <w:abstractNumId w:val="110"/>
  </w:num>
  <w:num w:numId="57" w16cid:durableId="211966539">
    <w:abstractNumId w:val="103"/>
  </w:num>
  <w:num w:numId="58" w16cid:durableId="1558542701">
    <w:abstractNumId w:val="28"/>
  </w:num>
  <w:num w:numId="59" w16cid:durableId="240600375">
    <w:abstractNumId w:val="12"/>
  </w:num>
  <w:num w:numId="60" w16cid:durableId="858391897">
    <w:abstractNumId w:val="85"/>
  </w:num>
  <w:num w:numId="61" w16cid:durableId="537815354">
    <w:abstractNumId w:val="18"/>
  </w:num>
  <w:num w:numId="62" w16cid:durableId="933636290">
    <w:abstractNumId w:val="48"/>
  </w:num>
  <w:num w:numId="63" w16cid:durableId="1291866440">
    <w:abstractNumId w:val="2"/>
  </w:num>
  <w:num w:numId="64" w16cid:durableId="1585408617">
    <w:abstractNumId w:val="34"/>
  </w:num>
  <w:num w:numId="65" w16cid:durableId="2058697749">
    <w:abstractNumId w:val="7"/>
  </w:num>
  <w:num w:numId="66" w16cid:durableId="597522081">
    <w:abstractNumId w:val="21"/>
  </w:num>
  <w:num w:numId="67" w16cid:durableId="1978295198">
    <w:abstractNumId w:val="74"/>
  </w:num>
  <w:num w:numId="68" w16cid:durableId="495154301">
    <w:abstractNumId w:val="51"/>
  </w:num>
  <w:num w:numId="69" w16cid:durableId="1226454583">
    <w:abstractNumId w:val="96"/>
  </w:num>
  <w:num w:numId="70" w16cid:durableId="224337900">
    <w:abstractNumId w:val="64"/>
  </w:num>
  <w:num w:numId="71" w16cid:durableId="504127759">
    <w:abstractNumId w:val="49"/>
  </w:num>
  <w:num w:numId="72" w16cid:durableId="558633532">
    <w:abstractNumId w:val="94"/>
  </w:num>
  <w:num w:numId="73" w16cid:durableId="249392200">
    <w:abstractNumId w:val="60"/>
  </w:num>
  <w:num w:numId="74" w16cid:durableId="1999723111">
    <w:abstractNumId w:val="20"/>
  </w:num>
  <w:num w:numId="75" w16cid:durableId="1382630658">
    <w:abstractNumId w:val="69"/>
  </w:num>
  <w:num w:numId="76" w16cid:durableId="1578638165">
    <w:abstractNumId w:val="98"/>
  </w:num>
  <w:num w:numId="77" w16cid:durableId="1559709313">
    <w:abstractNumId w:val="59"/>
  </w:num>
  <w:num w:numId="78" w16cid:durableId="1202598800">
    <w:abstractNumId w:val="102"/>
  </w:num>
  <w:num w:numId="79" w16cid:durableId="1516765938">
    <w:abstractNumId w:val="31"/>
  </w:num>
  <w:num w:numId="80" w16cid:durableId="1614946669">
    <w:abstractNumId w:val="53"/>
  </w:num>
  <w:num w:numId="81" w16cid:durableId="412629168">
    <w:abstractNumId w:val="33"/>
  </w:num>
  <w:num w:numId="82" w16cid:durableId="514727620">
    <w:abstractNumId w:val="44"/>
  </w:num>
  <w:num w:numId="83" w16cid:durableId="147940976">
    <w:abstractNumId w:val="108"/>
  </w:num>
  <w:num w:numId="84" w16cid:durableId="958994019">
    <w:abstractNumId w:val="57"/>
  </w:num>
  <w:num w:numId="85" w16cid:durableId="1257471439">
    <w:abstractNumId w:val="19"/>
  </w:num>
  <w:num w:numId="86" w16cid:durableId="1407923053">
    <w:abstractNumId w:val="4"/>
  </w:num>
  <w:num w:numId="87" w16cid:durableId="1255868567">
    <w:abstractNumId w:val="63"/>
  </w:num>
  <w:num w:numId="88" w16cid:durableId="2012249759">
    <w:abstractNumId w:val="11"/>
  </w:num>
  <w:num w:numId="89" w16cid:durableId="1794790282">
    <w:abstractNumId w:val="84"/>
  </w:num>
  <w:num w:numId="90" w16cid:durableId="350567642">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65363703">
    <w:abstractNumId w:val="45"/>
  </w:num>
  <w:num w:numId="92" w16cid:durableId="1851985994">
    <w:abstractNumId w:val="50"/>
  </w:num>
  <w:num w:numId="93" w16cid:durableId="1301762682">
    <w:abstractNumId w:val="54"/>
  </w:num>
  <w:num w:numId="94" w16cid:durableId="1152453236">
    <w:abstractNumId w:val="39"/>
  </w:num>
  <w:num w:numId="95" w16cid:durableId="520901968">
    <w:abstractNumId w:val="47"/>
  </w:num>
  <w:num w:numId="96" w16cid:durableId="1902641411">
    <w:abstractNumId w:val="13"/>
  </w:num>
  <w:num w:numId="97" w16cid:durableId="1826779532">
    <w:abstractNumId w:val="9"/>
  </w:num>
  <w:num w:numId="98" w16cid:durableId="1384065411">
    <w:abstractNumId w:val="3"/>
  </w:num>
  <w:num w:numId="99" w16cid:durableId="166478286">
    <w:abstractNumId w:val="26"/>
  </w:num>
  <w:num w:numId="100" w16cid:durableId="1202598855">
    <w:abstractNumId w:val="62"/>
  </w:num>
  <w:num w:numId="101" w16cid:durableId="1259488358">
    <w:abstractNumId w:val="14"/>
  </w:num>
  <w:num w:numId="102" w16cid:durableId="1938636335">
    <w:abstractNumId w:val="88"/>
  </w:num>
  <w:num w:numId="103" w16cid:durableId="1665861043">
    <w:abstractNumId w:val="92"/>
  </w:num>
  <w:num w:numId="104" w16cid:durableId="1619024064">
    <w:abstractNumId w:val="82"/>
  </w:num>
  <w:num w:numId="105" w16cid:durableId="2111311543">
    <w:abstractNumId w:val="56"/>
  </w:num>
  <w:num w:numId="106" w16cid:durableId="33425670">
    <w:abstractNumId w:val="30"/>
  </w:num>
  <w:num w:numId="107" w16cid:durableId="165482947">
    <w:abstractNumId w:val="101"/>
  </w:num>
  <w:num w:numId="108" w16cid:durableId="1668288585">
    <w:abstractNumId w:val="79"/>
  </w:num>
  <w:num w:numId="109" w16cid:durableId="274094368">
    <w:abstractNumId w:val="105"/>
  </w:num>
  <w:num w:numId="110" w16cid:durableId="1083644884">
    <w:abstractNumId w:val="43"/>
  </w:num>
  <w:num w:numId="111" w16cid:durableId="378482648">
    <w:abstractNumId w:val="91"/>
  </w:num>
  <w:num w:numId="112" w16cid:durableId="1346321597">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39DB"/>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1FB"/>
    <w:rsid w:val="001D4346"/>
    <w:rsid w:val="001D5A2D"/>
    <w:rsid w:val="001F39A8"/>
    <w:rsid w:val="001F4EA1"/>
    <w:rsid w:val="00202FB0"/>
    <w:rsid w:val="00203720"/>
    <w:rsid w:val="0020508D"/>
    <w:rsid w:val="002069D4"/>
    <w:rsid w:val="00212EFA"/>
    <w:rsid w:val="00212FFB"/>
    <w:rsid w:val="00214234"/>
    <w:rsid w:val="0021796A"/>
    <w:rsid w:val="00217FAC"/>
    <w:rsid w:val="00220566"/>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05499"/>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06538"/>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2AA4"/>
    <w:rsid w:val="005177B5"/>
    <w:rsid w:val="00523953"/>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66468"/>
    <w:rsid w:val="00572689"/>
    <w:rsid w:val="00574CA6"/>
    <w:rsid w:val="00575E00"/>
    <w:rsid w:val="00577EA6"/>
    <w:rsid w:val="0058354E"/>
    <w:rsid w:val="00586B5A"/>
    <w:rsid w:val="00587585"/>
    <w:rsid w:val="00591F0A"/>
    <w:rsid w:val="00594D13"/>
    <w:rsid w:val="005A2DDF"/>
    <w:rsid w:val="005A6216"/>
    <w:rsid w:val="005B05F9"/>
    <w:rsid w:val="005B33C3"/>
    <w:rsid w:val="005B3C7B"/>
    <w:rsid w:val="005B402F"/>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048"/>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04D4"/>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F49"/>
    <w:rsid w:val="00824E32"/>
    <w:rsid w:val="00825AE7"/>
    <w:rsid w:val="00826799"/>
    <w:rsid w:val="00826909"/>
    <w:rsid w:val="00830F8F"/>
    <w:rsid w:val="0083131B"/>
    <w:rsid w:val="00831CEB"/>
    <w:rsid w:val="00837A21"/>
    <w:rsid w:val="008412DE"/>
    <w:rsid w:val="00841C53"/>
    <w:rsid w:val="00844C91"/>
    <w:rsid w:val="00847112"/>
    <w:rsid w:val="0086316C"/>
    <w:rsid w:val="008652C8"/>
    <w:rsid w:val="00874D0D"/>
    <w:rsid w:val="00877714"/>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94A"/>
    <w:rsid w:val="00A23B53"/>
    <w:rsid w:val="00A23C40"/>
    <w:rsid w:val="00A25417"/>
    <w:rsid w:val="00A267B8"/>
    <w:rsid w:val="00A404F4"/>
    <w:rsid w:val="00A46F40"/>
    <w:rsid w:val="00A54F20"/>
    <w:rsid w:val="00A612F1"/>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88"/>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070E"/>
    <w:rsid w:val="00C0233C"/>
    <w:rsid w:val="00C07130"/>
    <w:rsid w:val="00C10727"/>
    <w:rsid w:val="00C134F9"/>
    <w:rsid w:val="00C14853"/>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45BF"/>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1EFF"/>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070B"/>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232"/>
  <w15:docId w15:val="{DA646206-3C6A-4675-835D-D45532EF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36004385">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39571828">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5E81F-A0D6-4154-8E92-454EF64F8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118</Pages>
  <Words>30473</Words>
  <Characters>173697</Characters>
  <Application>Microsoft Office Word</Application>
  <DocSecurity>0</DocSecurity>
  <Lines>1447</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66</cp:revision>
  <cp:lastPrinted>2022-01-19T07:17:00Z</cp:lastPrinted>
  <dcterms:created xsi:type="dcterms:W3CDTF">2024-04-21T17:49:00Z</dcterms:created>
  <dcterms:modified xsi:type="dcterms:W3CDTF">2025-02-27T04:52:00Z</dcterms:modified>
</cp:coreProperties>
</file>